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68381" w14:textId="77777777" w:rsidR="00E047C7" w:rsidRDefault="002D1275" w:rsidP="00764F41">
      <w:pPr>
        <w:spacing w:after="60"/>
        <w:jc w:val="center"/>
      </w:pPr>
      <w:r>
        <w:rPr>
          <w:b/>
          <w:bCs/>
          <w:color w:val="1F3864"/>
          <w:sz w:val="32"/>
          <w:szCs w:val="32"/>
        </w:rPr>
        <w:t>CARTA DE COMPROMISO INSTITUCIONAL</w:t>
      </w:r>
    </w:p>
    <w:p w14:paraId="583621ED" w14:textId="77777777" w:rsidR="00764F41" w:rsidRDefault="00764F41" w:rsidP="00764F41">
      <w:pPr>
        <w:spacing w:after="60"/>
        <w:jc w:val="center"/>
      </w:pPr>
      <w:r>
        <w:rPr>
          <w:i/>
          <w:iCs/>
          <w:color w:val="444444"/>
          <w:sz w:val="20"/>
          <w:szCs w:val="20"/>
        </w:rPr>
        <w:t xml:space="preserve">Fondo ICAI Desafíos País (Resolución Exenta </w:t>
      </w:r>
      <w:proofErr w:type="spellStart"/>
      <w:r>
        <w:rPr>
          <w:i/>
          <w:iCs/>
          <w:color w:val="444444"/>
          <w:sz w:val="20"/>
          <w:szCs w:val="20"/>
        </w:rPr>
        <w:t>N°</w:t>
      </w:r>
      <w:proofErr w:type="spellEnd"/>
      <w:r>
        <w:rPr>
          <w:i/>
          <w:iCs/>
          <w:color w:val="444444"/>
          <w:sz w:val="20"/>
          <w:szCs w:val="20"/>
        </w:rPr>
        <w:t xml:space="preserve"> 02797/26)</w:t>
      </w:r>
    </w:p>
    <w:p w14:paraId="2FC0711E" w14:textId="77777777" w:rsidR="00764F41" w:rsidRDefault="00764F41" w:rsidP="00764F41">
      <w:pPr>
        <w:spacing w:after="260"/>
        <w:jc w:val="center"/>
      </w:pPr>
      <w:r>
        <w:rPr>
          <w:i/>
          <w:iCs/>
          <w:sz w:val="20"/>
          <w:szCs w:val="20"/>
        </w:rPr>
        <w:t>Plataforma ICAI, Vicerrectoría de Investigación y Desarrollo, Universidad de Chile</w:t>
      </w:r>
    </w:p>
    <w:p w14:paraId="7AF89180" w14:textId="77777777" w:rsidR="00764F41" w:rsidRDefault="00764F41">
      <w:pPr>
        <w:spacing w:after="160"/>
        <w:jc w:val="both"/>
      </w:pPr>
    </w:p>
    <w:p w14:paraId="032B52D7" w14:textId="7D0E6317" w:rsidR="00E047C7" w:rsidRDefault="002D1275">
      <w:pPr>
        <w:spacing w:after="160"/>
        <w:jc w:val="both"/>
      </w:pPr>
      <w:r>
        <w:t>La/el</w:t>
      </w:r>
      <w:r w:rsidR="007539A3">
        <w:t xml:space="preserve"> </w:t>
      </w:r>
      <w:r>
        <w:t xml:space="preserve">Facultad/Instituto/Hospital ______________________________________________ de la Universidad de Chile, </w:t>
      </w:r>
      <w:r w:rsidR="00FC51E0">
        <w:t xml:space="preserve">se compromete </w:t>
      </w:r>
      <w:r w:rsidR="007539A3">
        <w:t>en</w:t>
      </w:r>
      <w:r w:rsidR="00FC51E0">
        <w:t xml:space="preserve"> apoyar</w:t>
      </w:r>
      <w:r>
        <w:t xml:space="preserve"> la propuesta presentada al Fondo ICAI Desafíos País</w:t>
      </w:r>
      <w:r w:rsidR="00FC51E0">
        <w:t xml:space="preserve">: </w:t>
      </w:r>
      <w:r>
        <w:t>titulada “______________________________________________”, cuyo/a Director/a</w:t>
      </w:r>
      <w:r>
        <w:t xml:space="preserve"> es el/la Profesor/a ______________________________________________.</w:t>
      </w:r>
    </w:p>
    <w:p w14:paraId="4D9E92E3" w14:textId="1A8FEFCB" w:rsidR="00E047C7" w:rsidRDefault="007539A3">
      <w:pPr>
        <w:spacing w:after="160"/>
        <w:jc w:val="both"/>
      </w:pPr>
      <w:r>
        <w:t xml:space="preserve">La/el Facultad/Instituto/Hospital se compromete al cumplimiento íntegro de las obligaciones establecidas en las Bases del concurso, y brindará las facilidades necesarias para el cabal cumplimiento de los objetivos del Proyecto. En particular, </w:t>
      </w:r>
      <w:r w:rsidRPr="002E0843">
        <w:rPr>
          <w:b/>
          <w:bCs/>
        </w:rPr>
        <w:t xml:space="preserve">asegurará al/a la </w:t>
      </w:r>
      <w:r>
        <w:rPr>
          <w:b/>
          <w:bCs/>
        </w:rPr>
        <w:t>D</w:t>
      </w:r>
      <w:r w:rsidRPr="002E0843">
        <w:rPr>
          <w:b/>
          <w:bCs/>
        </w:rPr>
        <w:t xml:space="preserve">irector/a del proyecto un tiempo protegido de al menos 6 horas semanales para las actividades de investigación comprometidas (numeral </w:t>
      </w:r>
      <w:proofErr w:type="spellStart"/>
      <w:r w:rsidRPr="002E0843">
        <w:rPr>
          <w:b/>
          <w:bCs/>
        </w:rPr>
        <w:t>V.b</w:t>
      </w:r>
      <w:proofErr w:type="spellEnd"/>
      <w:r w:rsidRPr="002E0843">
        <w:rPr>
          <w:b/>
          <w:bCs/>
        </w:rPr>
        <w:t xml:space="preserve"> de las Bases)</w:t>
      </w:r>
      <w:r>
        <w:t>, y tomará todas las medidas necesarias para el fiel uso de los recursos que en razón de este proyecto le sean asignados</w:t>
      </w:r>
      <w:r w:rsidR="00FC51E0">
        <w:t>.</w:t>
      </w:r>
    </w:p>
    <w:p w14:paraId="5775EA07" w14:textId="77777777" w:rsidR="00E047C7" w:rsidRDefault="00E047C7">
      <w:pPr>
        <w:spacing w:after="500"/>
      </w:pPr>
    </w:p>
    <w:p w14:paraId="1876B39F" w14:textId="77777777" w:rsidR="00764F41" w:rsidRDefault="00764F41">
      <w:pPr>
        <w:spacing w:after="500"/>
      </w:pPr>
    </w:p>
    <w:p w14:paraId="619FE708" w14:textId="77777777" w:rsidR="00E047C7" w:rsidRDefault="002D1275">
      <w:pPr>
        <w:pBdr>
          <w:top w:val="single" w:sz="4" w:space="0" w:color="999999"/>
        </w:pBdr>
        <w:jc w:val="center"/>
      </w:pPr>
      <w:r>
        <w:rPr>
          <w:sz w:val="19"/>
          <w:szCs w:val="19"/>
        </w:rPr>
        <w:t>Nombre completo</w:t>
      </w:r>
    </w:p>
    <w:p w14:paraId="4E6F0B9A" w14:textId="77777777" w:rsidR="00E047C7" w:rsidRDefault="002D1275">
      <w:pPr>
        <w:spacing w:before="60" w:after="400"/>
        <w:jc w:val="center"/>
      </w:pPr>
      <w:r>
        <w:rPr>
          <w:b/>
          <w:bCs/>
          <w:sz w:val="20"/>
          <w:szCs w:val="20"/>
        </w:rPr>
        <w:t>Decano(a) / Director(a) de Instituto / Director(a) del Hospital Clínico</w:t>
      </w:r>
    </w:p>
    <w:p w14:paraId="7A50EC3D" w14:textId="77777777" w:rsidR="00764F41" w:rsidRDefault="00764F41">
      <w:pPr>
        <w:spacing w:after="160"/>
        <w:jc w:val="center"/>
      </w:pPr>
    </w:p>
    <w:p w14:paraId="151CE9CA" w14:textId="2CF2D137" w:rsidR="00E047C7" w:rsidRDefault="002D1275">
      <w:pPr>
        <w:spacing w:after="160"/>
        <w:jc w:val="center"/>
      </w:pPr>
      <w:r>
        <w:t xml:space="preserve">Santiago, _______ de _____________________ </w:t>
      </w:r>
      <w:proofErr w:type="spellStart"/>
      <w:r>
        <w:t>de</w:t>
      </w:r>
      <w:proofErr w:type="spellEnd"/>
      <w:r>
        <w:t xml:space="preserve"> 2026</w:t>
      </w:r>
    </w:p>
    <w:sectPr w:rsidR="00E047C7">
      <w:headerReference w:type="default" r:id="rId7"/>
      <w:footerReference w:type="default" r:id="rId8"/>
      <w:pgSz w:w="12240" w:h="15840"/>
      <w:pgMar w:top="2268" w:right="1750" w:bottom="1701" w:left="1701" w:header="709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977DD" w14:textId="77777777" w:rsidR="002D1275" w:rsidRDefault="002D1275">
      <w:r>
        <w:separator/>
      </w:r>
    </w:p>
  </w:endnote>
  <w:endnote w:type="continuationSeparator" w:id="0">
    <w:p w14:paraId="2F32B99F" w14:textId="77777777" w:rsidR="002D1275" w:rsidRDefault="002D1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789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74"/>
      <w:gridCol w:w="4631"/>
      <w:gridCol w:w="229"/>
      <w:gridCol w:w="611"/>
      <w:gridCol w:w="611"/>
      <w:gridCol w:w="611"/>
      <w:gridCol w:w="611"/>
      <w:gridCol w:w="611"/>
    </w:tblGrid>
    <w:tr w:rsidR="00E047C7" w14:paraId="3C91F327" w14:textId="77777777">
      <w:tc>
        <w:tcPr>
          <w:tcW w:w="900" w:type="dxa"/>
        </w:tcPr>
        <w:p w14:paraId="08DEC7DD" w14:textId="77777777" w:rsidR="00E047C7" w:rsidRDefault="002D1275"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64F4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  <w:tc>
        <w:tcPr>
          <w:tcW w:w="4713" w:type="dxa"/>
        </w:tcPr>
        <w:p w14:paraId="65A6114B" w14:textId="77777777" w:rsidR="00E047C7" w:rsidRDefault="002D1275">
          <w:pPr>
            <w:jc w:val="right"/>
          </w:pPr>
          <w:r>
            <w:rPr>
              <w:sz w:val="15"/>
              <w:szCs w:val="15"/>
            </w:rPr>
            <w:t>Diagonal Paraguay 265, Santiago</w:t>
          </w:r>
        </w:p>
        <w:p w14:paraId="2EF26A4D" w14:textId="77777777" w:rsidR="00E047C7" w:rsidRDefault="002D1275">
          <w:pPr>
            <w:jc w:val="right"/>
          </w:pPr>
          <w:r>
            <w:rPr>
              <w:sz w:val="15"/>
              <w:szCs w:val="15"/>
            </w:rPr>
            <w:t>+5622 978 21 25</w:t>
          </w:r>
        </w:p>
        <w:p w14:paraId="24E4CFB6" w14:textId="77777777" w:rsidR="00E047C7" w:rsidRDefault="002D1275">
          <w:pPr>
            <w:jc w:val="right"/>
          </w:pPr>
          <w:hyperlink r:id="rId1" w:history="1">
            <w:r w:rsidR="00E047C7">
              <w:rPr>
                <w:color w:val="0563C1"/>
                <w:sz w:val="15"/>
                <w:szCs w:val="15"/>
                <w:u w:val="single"/>
              </w:rPr>
              <w:t>http://www.uchile.cl/investigacion</w:t>
            </w:r>
          </w:hyperlink>
        </w:p>
      </w:tc>
      <w:tc>
        <w:tcPr>
          <w:tcW w:w="236" w:type="dxa"/>
        </w:tcPr>
        <w:p w14:paraId="79013462" w14:textId="77777777" w:rsidR="00E047C7" w:rsidRDefault="00E047C7"/>
      </w:tc>
      <w:tc>
        <w:tcPr>
          <w:tcW w:w="620" w:type="dxa"/>
        </w:tcPr>
        <w:p w14:paraId="3E438771" w14:textId="77777777" w:rsidR="00E047C7" w:rsidRDefault="002D1275">
          <w:pPr>
            <w:jc w:val="center"/>
          </w:pPr>
          <w:r>
            <w:rPr>
              <w:noProof/>
            </w:rPr>
            <w:drawing>
              <wp:inline distT="0" distB="0" distL="0" distR="0" wp14:anchorId="4BDF1651" wp14:editId="4867F0C6">
                <wp:extent cx="190500" cy="190500"/>
                <wp:effectExtent l="0" t="0" r="0" b="0"/>
                <wp:docPr id="231002694" name="Imagen 2310026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3FAFCCD9" w14:textId="77777777" w:rsidR="00E047C7" w:rsidRDefault="002D1275">
          <w:pPr>
            <w:jc w:val="center"/>
          </w:pPr>
          <w:r>
            <w:rPr>
              <w:noProof/>
            </w:rPr>
            <w:drawing>
              <wp:inline distT="0" distB="0" distL="0" distR="0" wp14:anchorId="568CC37B" wp14:editId="71342092">
                <wp:extent cx="190500" cy="190500"/>
                <wp:effectExtent l="0" t="0" r="0" b="0"/>
                <wp:docPr id="1718737680" name="Imagen 17187376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56526FA8" w14:textId="77777777" w:rsidR="00E047C7" w:rsidRDefault="002D1275">
          <w:pPr>
            <w:jc w:val="center"/>
          </w:pPr>
          <w:r>
            <w:rPr>
              <w:noProof/>
            </w:rPr>
            <w:drawing>
              <wp:inline distT="0" distB="0" distL="0" distR="0" wp14:anchorId="77D2678A" wp14:editId="5DDB058D">
                <wp:extent cx="190500" cy="190500"/>
                <wp:effectExtent l="0" t="0" r="0" b="0"/>
                <wp:docPr id="846269336" name="Imagen 8462693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33925D2B" w14:textId="77777777" w:rsidR="00E047C7" w:rsidRDefault="002D1275">
          <w:pPr>
            <w:jc w:val="center"/>
          </w:pPr>
          <w:r>
            <w:rPr>
              <w:noProof/>
            </w:rPr>
            <w:drawing>
              <wp:inline distT="0" distB="0" distL="0" distR="0" wp14:anchorId="3670EC22" wp14:editId="251F9C23">
                <wp:extent cx="190500" cy="190500"/>
                <wp:effectExtent l="0" t="0" r="0" b="0"/>
                <wp:docPr id="1840031141" name="Imagen 1840031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110D0BFF" w14:textId="77777777" w:rsidR="00E047C7" w:rsidRDefault="002D1275">
          <w:pPr>
            <w:jc w:val="center"/>
          </w:pPr>
          <w:r>
            <w:rPr>
              <w:noProof/>
            </w:rPr>
            <w:drawing>
              <wp:inline distT="0" distB="0" distL="0" distR="0" wp14:anchorId="48B59EA4" wp14:editId="7A93CEB2">
                <wp:extent cx="190500" cy="190500"/>
                <wp:effectExtent l="0" t="0" r="0" b="0"/>
                <wp:docPr id="1970459160" name="Imagen 19704591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60135" w14:textId="77777777" w:rsidR="002D1275" w:rsidRDefault="002D1275">
      <w:r>
        <w:separator/>
      </w:r>
    </w:p>
  </w:footnote>
  <w:footnote w:type="continuationSeparator" w:id="0">
    <w:p w14:paraId="47914E95" w14:textId="77777777" w:rsidR="002D1275" w:rsidRDefault="002D1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4C09" w14:textId="77777777" w:rsidR="00E047C7" w:rsidRDefault="002D1275">
    <w:r>
      <w:rPr>
        <w:noProof/>
      </w:rPr>
      <w:drawing>
        <wp:inline distT="0" distB="0" distL="0" distR="0" wp14:anchorId="3BFE6C56" wp14:editId="2A8F05D2">
          <wp:extent cx="2105025" cy="762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5AA5"/>
    <w:multiLevelType w:val="hybridMultilevel"/>
    <w:tmpl w:val="6F3490D8"/>
    <w:lvl w:ilvl="0" w:tplc="1AE66B76">
      <w:start w:val="1"/>
      <w:numFmt w:val="bullet"/>
      <w:lvlText w:val="●"/>
      <w:lvlJc w:val="left"/>
      <w:pPr>
        <w:ind w:left="720" w:hanging="360"/>
      </w:pPr>
    </w:lvl>
    <w:lvl w:ilvl="1" w:tplc="041C261A">
      <w:start w:val="1"/>
      <w:numFmt w:val="bullet"/>
      <w:lvlText w:val="○"/>
      <w:lvlJc w:val="left"/>
      <w:pPr>
        <w:ind w:left="1440" w:hanging="360"/>
      </w:pPr>
    </w:lvl>
    <w:lvl w:ilvl="2" w:tplc="256CFB8C">
      <w:start w:val="1"/>
      <w:numFmt w:val="bullet"/>
      <w:lvlText w:val="■"/>
      <w:lvlJc w:val="left"/>
      <w:pPr>
        <w:ind w:left="2160" w:hanging="360"/>
      </w:pPr>
    </w:lvl>
    <w:lvl w:ilvl="3" w:tplc="ECEA8B60">
      <w:start w:val="1"/>
      <w:numFmt w:val="bullet"/>
      <w:lvlText w:val="●"/>
      <w:lvlJc w:val="left"/>
      <w:pPr>
        <w:ind w:left="2880" w:hanging="360"/>
      </w:pPr>
    </w:lvl>
    <w:lvl w:ilvl="4" w:tplc="65D6497E">
      <w:start w:val="1"/>
      <w:numFmt w:val="bullet"/>
      <w:lvlText w:val="○"/>
      <w:lvlJc w:val="left"/>
      <w:pPr>
        <w:ind w:left="3600" w:hanging="360"/>
      </w:pPr>
    </w:lvl>
    <w:lvl w:ilvl="5" w:tplc="EBD4CE1C">
      <w:start w:val="1"/>
      <w:numFmt w:val="bullet"/>
      <w:lvlText w:val="■"/>
      <w:lvlJc w:val="left"/>
      <w:pPr>
        <w:ind w:left="4320" w:hanging="360"/>
      </w:pPr>
    </w:lvl>
    <w:lvl w:ilvl="6" w:tplc="A57054A4">
      <w:start w:val="1"/>
      <w:numFmt w:val="bullet"/>
      <w:lvlText w:val="●"/>
      <w:lvlJc w:val="left"/>
      <w:pPr>
        <w:ind w:left="5040" w:hanging="360"/>
      </w:pPr>
    </w:lvl>
    <w:lvl w:ilvl="7" w:tplc="79DC8C26">
      <w:start w:val="1"/>
      <w:numFmt w:val="bullet"/>
      <w:lvlText w:val="●"/>
      <w:lvlJc w:val="left"/>
      <w:pPr>
        <w:ind w:left="5760" w:hanging="360"/>
      </w:pPr>
    </w:lvl>
    <w:lvl w:ilvl="8" w:tplc="368E3B9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7C7"/>
    <w:rsid w:val="00296926"/>
    <w:rsid w:val="002D1275"/>
    <w:rsid w:val="002E0843"/>
    <w:rsid w:val="005A5F03"/>
    <w:rsid w:val="007103CA"/>
    <w:rsid w:val="007539A3"/>
    <w:rsid w:val="00764F41"/>
    <w:rsid w:val="009D2D71"/>
    <w:rsid w:val="00A22978"/>
    <w:rsid w:val="00CE6A79"/>
    <w:rsid w:val="00D51689"/>
    <w:rsid w:val="00E047C7"/>
    <w:rsid w:val="00FC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55FB3"/>
  <w15:docId w15:val="{8379C782-9251-3341-8726-AAD7FEC4A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Revisin">
    <w:name w:val="Revision"/>
    <w:hidden/>
    <w:uiPriority w:val="99"/>
    <w:semiHidden/>
    <w:rsid w:val="00FC5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://www.uchile.cl/investigacion" TargetMode="External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Cecilia del Pilar Yáñez Vargas (ceciliayanez)</cp:lastModifiedBy>
  <cp:revision>2</cp:revision>
  <dcterms:created xsi:type="dcterms:W3CDTF">2026-10-15T14:42:00Z</dcterms:created>
  <dcterms:modified xsi:type="dcterms:W3CDTF">2026-10-15T14:42:00Z</dcterms:modified>
</cp:coreProperties>
</file>