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B92CA3" w14:textId="2B43F2C3" w:rsidR="00F068EB" w:rsidRPr="000217E1" w:rsidRDefault="00F068EB" w:rsidP="00F068EB">
      <w:pPr>
        <w:jc w:val="center"/>
        <w:rPr>
          <w:b/>
          <w:bCs/>
          <w:sz w:val="40"/>
          <w:szCs w:val="40"/>
        </w:rPr>
      </w:pPr>
      <w:r w:rsidRPr="000217E1">
        <w:rPr>
          <w:b/>
          <w:bCs/>
          <w:sz w:val="40"/>
          <w:szCs w:val="40"/>
        </w:rPr>
        <w:t>Lanzamiento del Libro:</w:t>
      </w:r>
    </w:p>
    <w:p w14:paraId="2EBEBF2B" w14:textId="3C4B6B84" w:rsidR="00C15C43" w:rsidRPr="000217E1" w:rsidRDefault="00F068EB" w:rsidP="00F068EB">
      <w:pPr>
        <w:jc w:val="center"/>
        <w:rPr>
          <w:b/>
          <w:bCs/>
          <w:sz w:val="40"/>
          <w:szCs w:val="40"/>
        </w:rPr>
      </w:pPr>
      <w:r w:rsidRPr="000217E1">
        <w:rPr>
          <w:b/>
          <w:bCs/>
          <w:sz w:val="40"/>
          <w:szCs w:val="40"/>
        </w:rPr>
        <w:t>“Morfología de Particulado Atmosférico Urbano”</w:t>
      </w:r>
    </w:p>
    <w:p w14:paraId="5D3DAF15" w14:textId="1133434E" w:rsidR="00F068EB" w:rsidRPr="000217E1" w:rsidRDefault="000217E1" w:rsidP="00F068EB">
      <w:pPr>
        <w:jc w:val="center"/>
        <w:rPr>
          <w:sz w:val="32"/>
          <w:szCs w:val="32"/>
        </w:rPr>
      </w:pPr>
      <w:r w:rsidRPr="000217E1">
        <w:rPr>
          <w:sz w:val="32"/>
          <w:szCs w:val="32"/>
        </w:rPr>
        <w:t>Facultad de Ciencias</w:t>
      </w:r>
    </w:p>
    <w:p w14:paraId="7F31FEC7" w14:textId="07A631C3" w:rsidR="00F068EB" w:rsidRPr="000217E1" w:rsidRDefault="00F068EB" w:rsidP="00F068EB">
      <w:pPr>
        <w:jc w:val="center"/>
        <w:rPr>
          <w:sz w:val="32"/>
          <w:szCs w:val="32"/>
        </w:rPr>
      </w:pPr>
      <w:proofErr w:type="spellStart"/>
      <w:r w:rsidRPr="000217E1">
        <w:rPr>
          <w:sz w:val="32"/>
          <w:szCs w:val="32"/>
        </w:rPr>
        <w:t>Auditorium</w:t>
      </w:r>
      <w:proofErr w:type="spellEnd"/>
      <w:r w:rsidRPr="000217E1">
        <w:rPr>
          <w:sz w:val="32"/>
          <w:szCs w:val="32"/>
        </w:rPr>
        <w:t xml:space="preserve"> 401, Edificio de Química</w:t>
      </w:r>
    </w:p>
    <w:p w14:paraId="744772A1" w14:textId="5A98AB82" w:rsidR="00F068EB" w:rsidRPr="000217E1" w:rsidRDefault="00F068EB" w:rsidP="00F068EB">
      <w:pPr>
        <w:jc w:val="center"/>
        <w:rPr>
          <w:sz w:val="32"/>
          <w:szCs w:val="32"/>
        </w:rPr>
      </w:pPr>
      <w:r w:rsidRPr="000217E1">
        <w:rPr>
          <w:sz w:val="32"/>
          <w:szCs w:val="32"/>
        </w:rPr>
        <w:t>Martes 6 de octubre de 2026</w:t>
      </w:r>
    </w:p>
    <w:p w14:paraId="30CE533C" w14:textId="506E9E95" w:rsidR="00F068EB" w:rsidRPr="000217E1" w:rsidRDefault="00F068EB" w:rsidP="00F068EB">
      <w:pPr>
        <w:jc w:val="center"/>
        <w:rPr>
          <w:sz w:val="32"/>
          <w:szCs w:val="32"/>
        </w:rPr>
      </w:pPr>
      <w:r w:rsidRPr="000217E1">
        <w:rPr>
          <w:sz w:val="32"/>
          <w:szCs w:val="32"/>
        </w:rPr>
        <w:t xml:space="preserve">16.00 </w:t>
      </w:r>
      <w:proofErr w:type="spellStart"/>
      <w:r w:rsidRPr="000217E1">
        <w:rPr>
          <w:sz w:val="32"/>
          <w:szCs w:val="32"/>
        </w:rPr>
        <w:t>hrs</w:t>
      </w:r>
      <w:proofErr w:type="spellEnd"/>
      <w:r w:rsidRPr="000217E1">
        <w:rPr>
          <w:sz w:val="32"/>
          <w:szCs w:val="32"/>
        </w:rPr>
        <w:t>.</w:t>
      </w:r>
    </w:p>
    <w:p w14:paraId="23B13181" w14:textId="77777777" w:rsidR="00F068EB" w:rsidRDefault="00F068EB" w:rsidP="00F068EB">
      <w:pPr>
        <w:jc w:val="center"/>
        <w:rPr>
          <w:b/>
          <w:bCs/>
          <w:sz w:val="28"/>
          <w:szCs w:val="28"/>
        </w:rPr>
      </w:pPr>
    </w:p>
    <w:p w14:paraId="634FA0F4" w14:textId="77777777" w:rsidR="00F068EB" w:rsidRDefault="00F068EB" w:rsidP="00F068EB">
      <w:pPr>
        <w:jc w:val="center"/>
        <w:rPr>
          <w:b/>
          <w:bCs/>
          <w:sz w:val="28"/>
          <w:szCs w:val="28"/>
        </w:rPr>
      </w:pPr>
    </w:p>
    <w:p w14:paraId="773C4248" w14:textId="77777777" w:rsidR="00F068EB" w:rsidRDefault="00F068EB" w:rsidP="00F068EB">
      <w:pPr>
        <w:jc w:val="center"/>
        <w:rPr>
          <w:b/>
          <w:bCs/>
          <w:sz w:val="28"/>
          <w:szCs w:val="28"/>
        </w:rPr>
      </w:pPr>
    </w:p>
    <w:p w14:paraId="093CE8DF" w14:textId="00DE9D11" w:rsidR="00F068EB" w:rsidRPr="000217E1" w:rsidRDefault="00F068EB" w:rsidP="00F068EB">
      <w:pPr>
        <w:jc w:val="center"/>
        <w:rPr>
          <w:b/>
          <w:bCs/>
          <w:sz w:val="40"/>
          <w:szCs w:val="40"/>
        </w:rPr>
      </w:pPr>
      <w:r w:rsidRPr="000217E1">
        <w:rPr>
          <w:b/>
          <w:bCs/>
          <w:sz w:val="40"/>
          <w:szCs w:val="40"/>
        </w:rPr>
        <w:t>P R O G R A M A</w:t>
      </w:r>
    </w:p>
    <w:p w14:paraId="20CB5327" w14:textId="77777777" w:rsidR="00F068EB" w:rsidRPr="000217E1" w:rsidRDefault="00F068EB" w:rsidP="00F068EB">
      <w:pPr>
        <w:jc w:val="both"/>
        <w:rPr>
          <w:b/>
          <w:bCs/>
          <w:sz w:val="32"/>
          <w:szCs w:val="3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3969"/>
      </w:tblGrid>
      <w:tr w:rsidR="00F068EB" w:rsidRPr="000217E1" w14:paraId="3A6A9B77" w14:textId="0C46BE3D" w:rsidTr="00DE79FD">
        <w:trPr>
          <w:jc w:val="center"/>
        </w:trPr>
        <w:tc>
          <w:tcPr>
            <w:tcW w:w="3539" w:type="dxa"/>
          </w:tcPr>
          <w:p w14:paraId="527E6CB9" w14:textId="77777777" w:rsidR="00F068EB" w:rsidRPr="000217E1" w:rsidRDefault="000217E1" w:rsidP="000217E1">
            <w:pPr>
              <w:jc w:val="both"/>
              <w:rPr>
                <w:b/>
                <w:bCs/>
                <w:sz w:val="32"/>
                <w:szCs w:val="32"/>
              </w:rPr>
            </w:pPr>
            <w:r w:rsidRPr="000217E1">
              <w:rPr>
                <w:b/>
                <w:bCs/>
                <w:sz w:val="32"/>
                <w:szCs w:val="32"/>
              </w:rPr>
              <w:t>Bienvenida</w:t>
            </w:r>
          </w:p>
          <w:p w14:paraId="56194707" w14:textId="44E63CE5" w:rsidR="000217E1" w:rsidRPr="000217E1" w:rsidRDefault="000217E1" w:rsidP="000217E1">
            <w:pPr>
              <w:jc w:val="both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</w:tcPr>
          <w:p w14:paraId="2E9F8565" w14:textId="77777777" w:rsidR="00F068EB" w:rsidRPr="000217E1" w:rsidRDefault="00F068EB" w:rsidP="00F068EB">
            <w:pPr>
              <w:jc w:val="both"/>
              <w:rPr>
                <w:b/>
                <w:bCs/>
                <w:sz w:val="32"/>
                <w:szCs w:val="32"/>
              </w:rPr>
            </w:pPr>
          </w:p>
          <w:p w14:paraId="43C371F7" w14:textId="77777777" w:rsidR="000217E1" w:rsidRDefault="000217E1" w:rsidP="00F068EB">
            <w:pPr>
              <w:jc w:val="both"/>
              <w:rPr>
                <w:b/>
                <w:bCs/>
                <w:sz w:val="32"/>
                <w:szCs w:val="32"/>
              </w:rPr>
            </w:pPr>
            <w:r w:rsidRPr="000217E1">
              <w:rPr>
                <w:b/>
                <w:bCs/>
                <w:sz w:val="32"/>
                <w:szCs w:val="32"/>
              </w:rPr>
              <w:t>Dr. Carlos Rojas</w:t>
            </w:r>
          </w:p>
          <w:p w14:paraId="178E0507" w14:textId="6A965DD2" w:rsidR="00DE79FD" w:rsidRDefault="00DE79FD" w:rsidP="00F068EB">
            <w:pPr>
              <w:jc w:val="both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Subdirector</w:t>
            </w:r>
          </w:p>
          <w:p w14:paraId="24D5E9BD" w14:textId="42B1CE6B" w:rsidR="00DE79FD" w:rsidRPr="000217E1" w:rsidRDefault="00DE79FD" w:rsidP="00F068EB">
            <w:pPr>
              <w:jc w:val="both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Departamento de Química</w:t>
            </w:r>
          </w:p>
          <w:p w14:paraId="22C6A9BE" w14:textId="0DC6A396" w:rsidR="000217E1" w:rsidRPr="000217E1" w:rsidRDefault="000217E1" w:rsidP="00F068EB">
            <w:pPr>
              <w:jc w:val="both"/>
              <w:rPr>
                <w:b/>
                <w:bCs/>
                <w:sz w:val="32"/>
                <w:szCs w:val="32"/>
              </w:rPr>
            </w:pPr>
          </w:p>
        </w:tc>
      </w:tr>
      <w:tr w:rsidR="00F068EB" w:rsidRPr="000217E1" w14:paraId="5F13BE11" w14:textId="507C0020" w:rsidTr="00DE79FD">
        <w:trPr>
          <w:jc w:val="center"/>
        </w:trPr>
        <w:tc>
          <w:tcPr>
            <w:tcW w:w="3539" w:type="dxa"/>
          </w:tcPr>
          <w:p w14:paraId="1E46C24D" w14:textId="77777777" w:rsidR="000217E1" w:rsidRPr="000217E1" w:rsidRDefault="000217E1" w:rsidP="000217E1">
            <w:pPr>
              <w:jc w:val="both"/>
              <w:rPr>
                <w:b/>
                <w:bCs/>
                <w:sz w:val="32"/>
                <w:szCs w:val="32"/>
              </w:rPr>
            </w:pPr>
            <w:r w:rsidRPr="000217E1">
              <w:rPr>
                <w:b/>
                <w:bCs/>
                <w:sz w:val="32"/>
                <w:szCs w:val="32"/>
              </w:rPr>
              <w:t xml:space="preserve">Presentador del Libro:   </w:t>
            </w:r>
          </w:p>
          <w:p w14:paraId="26DAFBF9" w14:textId="77777777" w:rsidR="00F068EB" w:rsidRPr="000217E1" w:rsidRDefault="00F068EB" w:rsidP="00F068EB">
            <w:pPr>
              <w:jc w:val="both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</w:tcPr>
          <w:p w14:paraId="4DFBDA5A" w14:textId="77777777" w:rsidR="000217E1" w:rsidRPr="000217E1" w:rsidRDefault="000217E1" w:rsidP="00F068EB">
            <w:pPr>
              <w:jc w:val="both"/>
              <w:rPr>
                <w:b/>
                <w:bCs/>
                <w:sz w:val="32"/>
                <w:szCs w:val="32"/>
              </w:rPr>
            </w:pPr>
          </w:p>
          <w:p w14:paraId="3A014DD5" w14:textId="1B98BF9E" w:rsidR="00F068EB" w:rsidRPr="000217E1" w:rsidRDefault="00F068EB" w:rsidP="00F068EB">
            <w:pPr>
              <w:jc w:val="both"/>
              <w:rPr>
                <w:b/>
                <w:bCs/>
                <w:sz w:val="32"/>
                <w:szCs w:val="32"/>
              </w:rPr>
            </w:pPr>
            <w:r w:rsidRPr="000217E1">
              <w:rPr>
                <w:b/>
                <w:bCs/>
                <w:sz w:val="32"/>
                <w:szCs w:val="32"/>
              </w:rPr>
              <w:t>Dr. Mauricio Canales</w:t>
            </w:r>
          </w:p>
        </w:tc>
      </w:tr>
      <w:tr w:rsidR="00F068EB" w:rsidRPr="000217E1" w14:paraId="7FBB1249" w14:textId="4F80B3F3" w:rsidTr="00DE79FD">
        <w:trPr>
          <w:jc w:val="center"/>
        </w:trPr>
        <w:tc>
          <w:tcPr>
            <w:tcW w:w="3539" w:type="dxa"/>
          </w:tcPr>
          <w:p w14:paraId="695696F5" w14:textId="77777777" w:rsidR="00F068EB" w:rsidRPr="000217E1" w:rsidRDefault="00F068EB" w:rsidP="00F068EB">
            <w:pPr>
              <w:jc w:val="both"/>
              <w:rPr>
                <w:b/>
                <w:bCs/>
                <w:sz w:val="32"/>
                <w:szCs w:val="32"/>
              </w:rPr>
            </w:pPr>
            <w:r w:rsidRPr="000217E1">
              <w:rPr>
                <w:b/>
                <w:bCs/>
                <w:sz w:val="32"/>
                <w:szCs w:val="32"/>
              </w:rPr>
              <w:t xml:space="preserve">Autores:                 </w:t>
            </w:r>
          </w:p>
          <w:p w14:paraId="136F7C47" w14:textId="77777777" w:rsidR="00F068EB" w:rsidRPr="000217E1" w:rsidRDefault="00F068EB" w:rsidP="00F068EB">
            <w:pPr>
              <w:jc w:val="both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</w:tcPr>
          <w:p w14:paraId="0824DDBA" w14:textId="77777777" w:rsidR="00F068EB" w:rsidRPr="000217E1" w:rsidRDefault="00F068EB" w:rsidP="00F068EB">
            <w:pPr>
              <w:jc w:val="both"/>
              <w:rPr>
                <w:b/>
                <w:bCs/>
                <w:sz w:val="32"/>
                <w:szCs w:val="32"/>
              </w:rPr>
            </w:pPr>
          </w:p>
          <w:p w14:paraId="39EA7CDF" w14:textId="1CC8326A" w:rsidR="000217E1" w:rsidRPr="000217E1" w:rsidRDefault="000217E1" w:rsidP="00F068EB">
            <w:pPr>
              <w:jc w:val="both"/>
              <w:rPr>
                <w:b/>
                <w:bCs/>
                <w:sz w:val="32"/>
                <w:szCs w:val="32"/>
              </w:rPr>
            </w:pPr>
            <w:r w:rsidRPr="000217E1">
              <w:rPr>
                <w:b/>
                <w:bCs/>
                <w:sz w:val="32"/>
                <w:szCs w:val="32"/>
              </w:rPr>
              <w:t>Dr. Richard Toro Araya</w:t>
            </w:r>
          </w:p>
          <w:p w14:paraId="36FF6B10" w14:textId="56C69ED5" w:rsidR="000217E1" w:rsidRPr="000217E1" w:rsidRDefault="000217E1" w:rsidP="00F068EB">
            <w:pPr>
              <w:jc w:val="both"/>
              <w:rPr>
                <w:b/>
                <w:bCs/>
                <w:sz w:val="32"/>
                <w:szCs w:val="32"/>
              </w:rPr>
            </w:pPr>
            <w:r w:rsidRPr="000217E1">
              <w:rPr>
                <w:b/>
                <w:bCs/>
                <w:sz w:val="32"/>
                <w:szCs w:val="32"/>
              </w:rPr>
              <w:t>Dr. Raúl Morales Segura</w:t>
            </w:r>
          </w:p>
        </w:tc>
      </w:tr>
      <w:tr w:rsidR="000217E1" w:rsidRPr="000217E1" w14:paraId="257CC174" w14:textId="77777777" w:rsidTr="00DE79FD">
        <w:trPr>
          <w:jc w:val="center"/>
        </w:trPr>
        <w:tc>
          <w:tcPr>
            <w:tcW w:w="3539" w:type="dxa"/>
          </w:tcPr>
          <w:p w14:paraId="76600217" w14:textId="77777777" w:rsidR="000217E1" w:rsidRPr="000217E1" w:rsidRDefault="000217E1" w:rsidP="00F068EB">
            <w:pPr>
              <w:jc w:val="both"/>
              <w:rPr>
                <w:b/>
                <w:bCs/>
                <w:sz w:val="32"/>
                <w:szCs w:val="32"/>
              </w:rPr>
            </w:pPr>
          </w:p>
          <w:p w14:paraId="032DA84F" w14:textId="34B93002" w:rsidR="000217E1" w:rsidRPr="000217E1" w:rsidRDefault="000217E1" w:rsidP="00F068EB">
            <w:pPr>
              <w:jc w:val="both"/>
              <w:rPr>
                <w:b/>
                <w:bCs/>
                <w:sz w:val="32"/>
                <w:szCs w:val="32"/>
              </w:rPr>
            </w:pPr>
            <w:r w:rsidRPr="000217E1">
              <w:rPr>
                <w:b/>
                <w:bCs/>
                <w:sz w:val="32"/>
                <w:szCs w:val="32"/>
              </w:rPr>
              <w:t>Palabras de Cierre:</w:t>
            </w:r>
          </w:p>
        </w:tc>
        <w:tc>
          <w:tcPr>
            <w:tcW w:w="3969" w:type="dxa"/>
          </w:tcPr>
          <w:p w14:paraId="5CC07F99" w14:textId="77777777" w:rsidR="00DE79FD" w:rsidRDefault="00DE79FD" w:rsidP="00DE79FD">
            <w:pPr>
              <w:jc w:val="both"/>
              <w:rPr>
                <w:b/>
                <w:bCs/>
                <w:sz w:val="32"/>
                <w:szCs w:val="32"/>
              </w:rPr>
            </w:pPr>
          </w:p>
          <w:p w14:paraId="78D7BF8A" w14:textId="77777777" w:rsidR="00DE79FD" w:rsidRDefault="00DE79FD" w:rsidP="00DE79FD">
            <w:pPr>
              <w:jc w:val="both"/>
              <w:rPr>
                <w:b/>
                <w:bCs/>
                <w:sz w:val="32"/>
                <w:szCs w:val="32"/>
              </w:rPr>
            </w:pPr>
          </w:p>
          <w:p w14:paraId="464A7E53" w14:textId="5FEBEC5E" w:rsidR="00DE79FD" w:rsidRPr="000217E1" w:rsidRDefault="00DE79FD" w:rsidP="00DE79FD">
            <w:pPr>
              <w:jc w:val="both"/>
              <w:rPr>
                <w:b/>
                <w:bCs/>
                <w:sz w:val="32"/>
                <w:szCs w:val="32"/>
              </w:rPr>
            </w:pPr>
            <w:r w:rsidRPr="000217E1">
              <w:rPr>
                <w:b/>
                <w:bCs/>
                <w:sz w:val="32"/>
                <w:szCs w:val="32"/>
              </w:rPr>
              <w:t>Dr. Nicolás Guiliani</w:t>
            </w:r>
          </w:p>
          <w:p w14:paraId="32DD0B92" w14:textId="77777777" w:rsidR="00DE79FD" w:rsidRDefault="00DE79FD" w:rsidP="00DE79FD">
            <w:pPr>
              <w:jc w:val="both"/>
              <w:rPr>
                <w:b/>
                <w:bCs/>
                <w:sz w:val="32"/>
                <w:szCs w:val="32"/>
              </w:rPr>
            </w:pPr>
            <w:r w:rsidRPr="000217E1">
              <w:rPr>
                <w:b/>
                <w:bCs/>
                <w:sz w:val="32"/>
                <w:szCs w:val="32"/>
              </w:rPr>
              <w:t>Decano</w:t>
            </w:r>
          </w:p>
          <w:p w14:paraId="6511BC93" w14:textId="77777777" w:rsidR="00DE79FD" w:rsidRDefault="00DE79FD" w:rsidP="00DE79FD">
            <w:pPr>
              <w:jc w:val="both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Facultad de Ciencias</w:t>
            </w:r>
          </w:p>
          <w:p w14:paraId="099EA06A" w14:textId="77777777" w:rsidR="000217E1" w:rsidRPr="000217E1" w:rsidRDefault="000217E1" w:rsidP="00F068EB">
            <w:pPr>
              <w:jc w:val="both"/>
              <w:rPr>
                <w:b/>
                <w:bCs/>
                <w:sz w:val="32"/>
                <w:szCs w:val="32"/>
              </w:rPr>
            </w:pPr>
          </w:p>
        </w:tc>
      </w:tr>
      <w:tr w:rsidR="000217E1" w:rsidRPr="000217E1" w14:paraId="33794644" w14:textId="77777777" w:rsidTr="00DE79FD">
        <w:trPr>
          <w:trHeight w:val="180"/>
          <w:jc w:val="center"/>
        </w:trPr>
        <w:tc>
          <w:tcPr>
            <w:tcW w:w="3539" w:type="dxa"/>
          </w:tcPr>
          <w:p w14:paraId="77C223C3" w14:textId="77777777" w:rsidR="000217E1" w:rsidRPr="000217E1" w:rsidRDefault="000217E1" w:rsidP="00F068EB">
            <w:pPr>
              <w:jc w:val="both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</w:tcPr>
          <w:p w14:paraId="6DE2DE5B" w14:textId="5A9C2A95" w:rsidR="000217E1" w:rsidRPr="000217E1" w:rsidRDefault="000217E1" w:rsidP="00DE79FD">
            <w:pPr>
              <w:jc w:val="both"/>
              <w:rPr>
                <w:b/>
                <w:bCs/>
                <w:sz w:val="32"/>
                <w:szCs w:val="32"/>
              </w:rPr>
            </w:pPr>
          </w:p>
        </w:tc>
      </w:tr>
      <w:tr w:rsidR="000217E1" w:rsidRPr="000217E1" w14:paraId="4CDC53C9" w14:textId="77777777" w:rsidTr="00DE79FD">
        <w:trPr>
          <w:jc w:val="center"/>
        </w:trPr>
        <w:tc>
          <w:tcPr>
            <w:tcW w:w="3539" w:type="dxa"/>
          </w:tcPr>
          <w:p w14:paraId="47991250" w14:textId="6C4D4327" w:rsidR="000217E1" w:rsidRPr="000217E1" w:rsidRDefault="00E40ABF" w:rsidP="00E40AB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Refrigerio y distribución del libro según registro.</w:t>
            </w:r>
          </w:p>
        </w:tc>
        <w:tc>
          <w:tcPr>
            <w:tcW w:w="3969" w:type="dxa"/>
          </w:tcPr>
          <w:p w14:paraId="56607103" w14:textId="5BB9B58B" w:rsidR="000217E1" w:rsidRPr="000217E1" w:rsidRDefault="00E40ABF" w:rsidP="00F068EB">
            <w:pPr>
              <w:jc w:val="both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Sector balcón 4to. Piso</w:t>
            </w:r>
          </w:p>
        </w:tc>
      </w:tr>
    </w:tbl>
    <w:p w14:paraId="7D1458F7" w14:textId="77777777" w:rsidR="00F068EB" w:rsidRDefault="00F068EB" w:rsidP="00F068EB">
      <w:pPr>
        <w:jc w:val="both"/>
        <w:rPr>
          <w:b/>
          <w:bCs/>
          <w:sz w:val="28"/>
          <w:szCs w:val="28"/>
        </w:rPr>
      </w:pPr>
    </w:p>
    <w:p w14:paraId="370FD648" w14:textId="79A9D03E" w:rsidR="00F068EB" w:rsidRPr="00F068EB" w:rsidRDefault="00F068EB" w:rsidP="00F068E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</w:t>
      </w:r>
    </w:p>
    <w:sectPr w:rsidR="00F068EB" w:rsidRPr="00F068EB" w:rsidSect="0078540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EB"/>
    <w:rsid w:val="000217E1"/>
    <w:rsid w:val="006B6B8E"/>
    <w:rsid w:val="00785403"/>
    <w:rsid w:val="00BF3839"/>
    <w:rsid w:val="00C15C43"/>
    <w:rsid w:val="00C71EC7"/>
    <w:rsid w:val="00CF0C9E"/>
    <w:rsid w:val="00DE79FD"/>
    <w:rsid w:val="00E40ABF"/>
    <w:rsid w:val="00F0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0B9D49"/>
  <w14:defaultImageDpi w14:val="32767"/>
  <w15:chartTrackingRefBased/>
  <w15:docId w15:val="{CC328F65-6D0B-CA4D-9A95-16B07763D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06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6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68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6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68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68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68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68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68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6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6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6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68E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68E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68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68E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68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68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68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6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68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6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68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68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68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68E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6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68E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68EB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06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Gerardo Eusebio Morales Segura (raulgem)</dc:creator>
  <cp:keywords/>
  <dc:description/>
  <cp:lastModifiedBy>Raul Gerardo Eusebio Morales Segura (raulgem)</cp:lastModifiedBy>
  <cp:revision>2</cp:revision>
  <dcterms:created xsi:type="dcterms:W3CDTF">2026-09-25T18:09:00Z</dcterms:created>
  <dcterms:modified xsi:type="dcterms:W3CDTF">2026-09-25T19:25:00Z</dcterms:modified>
</cp:coreProperties>
</file>