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9A2D5" w14:textId="77777777" w:rsidR="009B0519" w:rsidRDefault="009B0519" w:rsidP="00B76821">
      <w:pPr>
        <w:jc w:val="center"/>
        <w:rPr>
          <w:rFonts w:ascii="Raleway Black" w:hAnsi="Raleway Black"/>
          <w:b/>
          <w:bCs/>
          <w:color w:val="283583"/>
          <w:lang w:val="es-ES"/>
        </w:rPr>
      </w:pPr>
    </w:p>
    <w:p w14:paraId="0D49F911" w14:textId="77777777" w:rsidR="009B0519" w:rsidRDefault="009B0519" w:rsidP="00B76821">
      <w:pPr>
        <w:jc w:val="center"/>
        <w:rPr>
          <w:rFonts w:ascii="Raleway Black" w:hAnsi="Raleway Black"/>
          <w:b/>
          <w:bCs/>
          <w:color w:val="283583"/>
          <w:lang w:val="es-ES"/>
        </w:rPr>
      </w:pPr>
    </w:p>
    <w:p w14:paraId="58D42F42" w14:textId="77777777" w:rsidR="009B0519" w:rsidRDefault="00B76821" w:rsidP="00B76821">
      <w:pPr>
        <w:jc w:val="center"/>
        <w:rPr>
          <w:rFonts w:ascii="Raleway Black" w:hAnsi="Raleway Black"/>
          <w:b/>
          <w:bCs/>
          <w:color w:val="283583"/>
          <w:lang w:val="es-ES"/>
        </w:rPr>
      </w:pPr>
      <w:r w:rsidRPr="00EF3B7F">
        <w:rPr>
          <w:rFonts w:ascii="Raleway Black" w:hAnsi="Raleway Black"/>
          <w:b/>
          <w:bCs/>
          <w:color w:val="283583"/>
          <w:lang w:val="es-ES"/>
        </w:rPr>
        <w:t xml:space="preserve">ACUERDO ACADÉMICO </w:t>
      </w:r>
    </w:p>
    <w:p w14:paraId="1A83DF41" w14:textId="19D29D07" w:rsidR="00B06929" w:rsidRDefault="00B76821" w:rsidP="00B76821">
      <w:pPr>
        <w:jc w:val="center"/>
        <w:rPr>
          <w:rFonts w:ascii="Raleway Black" w:hAnsi="Raleway Black"/>
          <w:b/>
          <w:bCs/>
          <w:color w:val="283583"/>
          <w:sz w:val="22"/>
          <w:szCs w:val="22"/>
          <w:lang w:val="es-ES"/>
        </w:rPr>
      </w:pPr>
      <w:r w:rsidRPr="009B0519">
        <w:rPr>
          <w:rFonts w:ascii="Raleway Black" w:hAnsi="Raleway Black"/>
          <w:b/>
          <w:bCs/>
          <w:color w:val="283583"/>
          <w:sz w:val="22"/>
          <w:szCs w:val="22"/>
          <w:lang w:val="es-ES"/>
        </w:rPr>
        <w:t>PARA RECONOCIMIENTO</w:t>
      </w:r>
      <w:r w:rsidR="009B0519" w:rsidRPr="009B0519">
        <w:rPr>
          <w:rFonts w:ascii="Raleway Black" w:hAnsi="Raleway Black"/>
          <w:b/>
          <w:bCs/>
          <w:color w:val="283583"/>
          <w:sz w:val="22"/>
          <w:szCs w:val="22"/>
          <w:lang w:val="es-ES"/>
        </w:rPr>
        <w:t xml:space="preserve"> DE ASIGNATURAS</w:t>
      </w:r>
    </w:p>
    <w:p w14:paraId="3FDECECA" w14:textId="77777777" w:rsidR="009B0519" w:rsidRPr="009B0519" w:rsidRDefault="009B0519" w:rsidP="00B76821">
      <w:pPr>
        <w:jc w:val="center"/>
        <w:rPr>
          <w:rFonts w:ascii="Raleway Black" w:hAnsi="Raleway Black"/>
          <w:b/>
          <w:bCs/>
          <w:color w:val="283583"/>
          <w:sz w:val="22"/>
          <w:szCs w:val="22"/>
          <w:lang w:val="es-ES"/>
        </w:rPr>
      </w:pPr>
    </w:p>
    <w:p w14:paraId="281D5A82" w14:textId="0925F8E8" w:rsidR="00B76821" w:rsidRPr="00EF3B7F" w:rsidRDefault="00B76821" w:rsidP="00B76821">
      <w:pPr>
        <w:jc w:val="center"/>
        <w:rPr>
          <w:rFonts w:ascii="Raleway" w:hAnsi="Raleway"/>
          <w:b/>
          <w:bCs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9B0519" w14:paraId="14ACF85B" w14:textId="77777777" w:rsidTr="009B0519">
        <w:trPr>
          <w:trHeight w:val="454"/>
        </w:trPr>
        <w:tc>
          <w:tcPr>
            <w:tcW w:w="2830" w:type="dxa"/>
            <w:vAlign w:val="center"/>
          </w:tcPr>
          <w:p w14:paraId="137AE81C" w14:textId="32E100DD" w:rsidR="009B0519" w:rsidRDefault="009B0519" w:rsidP="009B0519">
            <w:pPr>
              <w:rPr>
                <w:rFonts w:ascii="Raleway" w:hAnsi="Raleway"/>
                <w:sz w:val="20"/>
                <w:szCs w:val="20"/>
                <w:lang w:val="es-ES"/>
              </w:rPr>
            </w:pPr>
            <w:r w:rsidRPr="009B0519">
              <w:rPr>
                <w:rFonts w:ascii="Raleway" w:hAnsi="Raleway"/>
                <w:bCs/>
                <w:lang w:val="es-ES"/>
              </w:rPr>
              <w:t>Nombre estudiante</w:t>
            </w:r>
          </w:p>
        </w:tc>
        <w:tc>
          <w:tcPr>
            <w:tcW w:w="5998" w:type="dxa"/>
          </w:tcPr>
          <w:p w14:paraId="6D27386F" w14:textId="77777777" w:rsidR="009B0519" w:rsidRDefault="009B0519" w:rsidP="009B0519">
            <w:pPr>
              <w:jc w:val="both"/>
              <w:rPr>
                <w:rFonts w:ascii="Raleway" w:hAnsi="Raleway"/>
                <w:sz w:val="20"/>
                <w:szCs w:val="20"/>
                <w:lang w:val="es-ES"/>
              </w:rPr>
            </w:pPr>
          </w:p>
        </w:tc>
      </w:tr>
      <w:tr w:rsidR="009B0519" w14:paraId="2F745624" w14:textId="77777777" w:rsidTr="009B0519">
        <w:trPr>
          <w:trHeight w:val="454"/>
        </w:trPr>
        <w:tc>
          <w:tcPr>
            <w:tcW w:w="2830" w:type="dxa"/>
            <w:vAlign w:val="center"/>
          </w:tcPr>
          <w:p w14:paraId="4AC0829D" w14:textId="3D7C5AEF" w:rsidR="009B0519" w:rsidRDefault="009B0519" w:rsidP="009B0519">
            <w:pPr>
              <w:rPr>
                <w:rFonts w:ascii="Raleway" w:hAnsi="Raleway"/>
                <w:sz w:val="20"/>
                <w:szCs w:val="20"/>
                <w:lang w:val="es-ES"/>
              </w:rPr>
            </w:pPr>
            <w:r w:rsidRPr="00EF3B7F">
              <w:rPr>
                <w:rFonts w:ascii="Raleway" w:hAnsi="Raleway"/>
                <w:bCs/>
                <w:lang w:val="es-ES"/>
              </w:rPr>
              <w:t>Facultad/Instituto del Programa de Origen</w:t>
            </w:r>
          </w:p>
        </w:tc>
        <w:tc>
          <w:tcPr>
            <w:tcW w:w="5998" w:type="dxa"/>
          </w:tcPr>
          <w:p w14:paraId="565FACC8" w14:textId="77777777" w:rsidR="009B0519" w:rsidRDefault="009B0519" w:rsidP="009B0519">
            <w:pPr>
              <w:jc w:val="both"/>
              <w:rPr>
                <w:rFonts w:ascii="Raleway" w:hAnsi="Raleway"/>
                <w:sz w:val="20"/>
                <w:szCs w:val="20"/>
                <w:lang w:val="es-ES"/>
              </w:rPr>
            </w:pPr>
          </w:p>
        </w:tc>
      </w:tr>
      <w:tr w:rsidR="009B0519" w14:paraId="17DAF0C4" w14:textId="77777777" w:rsidTr="009B0519">
        <w:trPr>
          <w:trHeight w:val="454"/>
        </w:trPr>
        <w:tc>
          <w:tcPr>
            <w:tcW w:w="2830" w:type="dxa"/>
            <w:vAlign w:val="center"/>
          </w:tcPr>
          <w:p w14:paraId="1D19629F" w14:textId="0EC08BA0" w:rsidR="009B0519" w:rsidRDefault="009B0519" w:rsidP="009B0519">
            <w:pPr>
              <w:rPr>
                <w:rFonts w:ascii="Raleway" w:hAnsi="Raleway"/>
                <w:sz w:val="20"/>
                <w:szCs w:val="20"/>
                <w:lang w:val="es-ES"/>
              </w:rPr>
            </w:pPr>
            <w:r w:rsidRPr="00EF3B7F">
              <w:rPr>
                <w:rFonts w:ascii="Raleway" w:hAnsi="Raleway"/>
                <w:bCs/>
                <w:lang w:val="es-ES"/>
              </w:rPr>
              <w:t>Programa/carrera que cursa en UCH</w:t>
            </w:r>
          </w:p>
        </w:tc>
        <w:tc>
          <w:tcPr>
            <w:tcW w:w="5998" w:type="dxa"/>
          </w:tcPr>
          <w:p w14:paraId="71E9226F" w14:textId="77777777" w:rsidR="009B0519" w:rsidRDefault="009B0519" w:rsidP="009B0519">
            <w:pPr>
              <w:jc w:val="both"/>
              <w:rPr>
                <w:rFonts w:ascii="Raleway" w:hAnsi="Raleway"/>
                <w:sz w:val="20"/>
                <w:szCs w:val="20"/>
                <w:lang w:val="es-ES"/>
              </w:rPr>
            </w:pPr>
          </w:p>
        </w:tc>
      </w:tr>
      <w:tr w:rsidR="009B0519" w14:paraId="30C2462F" w14:textId="77777777" w:rsidTr="009B0519">
        <w:trPr>
          <w:trHeight w:val="454"/>
        </w:trPr>
        <w:tc>
          <w:tcPr>
            <w:tcW w:w="2830" w:type="dxa"/>
            <w:vAlign w:val="center"/>
          </w:tcPr>
          <w:p w14:paraId="45534D2B" w14:textId="1B63786B" w:rsidR="009B0519" w:rsidRDefault="009B0519" w:rsidP="009B0519">
            <w:pPr>
              <w:rPr>
                <w:rFonts w:ascii="Raleway" w:hAnsi="Raleway"/>
                <w:sz w:val="20"/>
                <w:szCs w:val="20"/>
                <w:lang w:val="es-ES"/>
              </w:rPr>
            </w:pPr>
            <w:r w:rsidRPr="00EF3B7F">
              <w:rPr>
                <w:rFonts w:ascii="Raleway" w:hAnsi="Raleway"/>
                <w:bCs/>
                <w:lang w:val="es-ES"/>
              </w:rPr>
              <w:t>Período del intercambio académico</w:t>
            </w:r>
          </w:p>
        </w:tc>
        <w:tc>
          <w:tcPr>
            <w:tcW w:w="5998" w:type="dxa"/>
            <w:vAlign w:val="center"/>
          </w:tcPr>
          <w:p w14:paraId="27C44CC7" w14:textId="5555095A" w:rsidR="009B0519" w:rsidRPr="009B0519" w:rsidRDefault="00024982" w:rsidP="009B0519">
            <w:pPr>
              <w:rPr>
                <w:rFonts w:ascii="Raleway Black" w:hAnsi="Raleway Black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Raleway Black" w:hAnsi="Raleway Black"/>
                <w:bCs/>
                <w:color w:val="283583"/>
                <w:sz w:val="20"/>
                <w:szCs w:val="20"/>
                <w:lang w:val="es-ES"/>
              </w:rPr>
              <w:t>SEGUNDO</w:t>
            </w:r>
            <w:r w:rsidR="009B0519" w:rsidRPr="009B0519">
              <w:rPr>
                <w:rFonts w:ascii="Raleway Black" w:hAnsi="Raleway Black"/>
                <w:bCs/>
                <w:color w:val="283583"/>
                <w:sz w:val="20"/>
                <w:szCs w:val="20"/>
                <w:lang w:val="es-ES"/>
              </w:rPr>
              <w:t xml:space="preserve"> SEMESTRE 202</w:t>
            </w:r>
            <w:r w:rsidR="00393301">
              <w:rPr>
                <w:rFonts w:ascii="Raleway Black" w:hAnsi="Raleway Black"/>
                <w:bCs/>
                <w:color w:val="283583"/>
                <w:sz w:val="20"/>
                <w:szCs w:val="20"/>
                <w:lang w:val="es-ES"/>
              </w:rPr>
              <w:t>6</w:t>
            </w:r>
          </w:p>
        </w:tc>
      </w:tr>
    </w:tbl>
    <w:p w14:paraId="70260E43" w14:textId="69E4B865" w:rsidR="00B76821" w:rsidRDefault="00B76821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0682F5E1" w14:textId="77777777" w:rsidR="009B0519" w:rsidRPr="00EF3B7F" w:rsidRDefault="009B0519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7E7F66FC" w14:textId="4D987C24" w:rsidR="00B76821" w:rsidRDefault="00FE0E21" w:rsidP="00B76821">
      <w:p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Completar con el d</w:t>
      </w:r>
      <w:r w:rsidR="00B76821" w:rsidRPr="00EF3B7F">
        <w:rPr>
          <w:rFonts w:ascii="Raleway" w:hAnsi="Raleway"/>
          <w:sz w:val="20"/>
          <w:szCs w:val="20"/>
          <w:lang w:val="es-ES"/>
        </w:rPr>
        <w:t>etalle la</w:t>
      </w:r>
      <w:r w:rsidRPr="00EF3B7F">
        <w:rPr>
          <w:rFonts w:ascii="Raleway" w:hAnsi="Raleway"/>
          <w:sz w:val="20"/>
          <w:szCs w:val="20"/>
          <w:lang w:val="es-ES"/>
        </w:rPr>
        <w:t>s</w:t>
      </w:r>
      <w:r w:rsidR="00B76821" w:rsidRPr="00EF3B7F">
        <w:rPr>
          <w:rFonts w:ascii="Raleway" w:hAnsi="Raleway"/>
          <w:sz w:val="20"/>
          <w:szCs w:val="20"/>
          <w:lang w:val="es-ES"/>
        </w:rPr>
        <w:t xml:space="preserve"> asignatura</w:t>
      </w:r>
      <w:r w:rsidRPr="00EF3B7F">
        <w:rPr>
          <w:rFonts w:ascii="Raleway" w:hAnsi="Raleway"/>
          <w:sz w:val="20"/>
          <w:szCs w:val="20"/>
          <w:lang w:val="es-ES"/>
        </w:rPr>
        <w:t>s</w:t>
      </w:r>
      <w:r w:rsidR="00B76821" w:rsidRPr="00EF3B7F">
        <w:rPr>
          <w:rFonts w:ascii="Raleway" w:hAnsi="Raleway"/>
          <w:sz w:val="20"/>
          <w:szCs w:val="20"/>
          <w:lang w:val="es-ES"/>
        </w:rPr>
        <w:t xml:space="preserve"> </w:t>
      </w:r>
      <w:r w:rsidRPr="00EF3B7F">
        <w:rPr>
          <w:rFonts w:ascii="Raleway" w:hAnsi="Raleway"/>
          <w:sz w:val="20"/>
          <w:szCs w:val="20"/>
          <w:lang w:val="es-ES"/>
        </w:rPr>
        <w:t xml:space="preserve">a cursar en cada universidad de destino. El </w:t>
      </w:r>
      <w:r w:rsidR="00B76821" w:rsidRPr="00EF3B7F">
        <w:rPr>
          <w:rFonts w:ascii="Raleway" w:hAnsi="Raleway"/>
          <w:sz w:val="20"/>
          <w:szCs w:val="20"/>
          <w:lang w:val="es-ES"/>
        </w:rPr>
        <w:t>reconocimiento</w:t>
      </w:r>
      <w:r w:rsidRPr="00EF3B7F">
        <w:rPr>
          <w:rFonts w:ascii="Raleway" w:hAnsi="Raleway"/>
          <w:sz w:val="20"/>
          <w:szCs w:val="20"/>
          <w:lang w:val="es-ES"/>
        </w:rPr>
        <w:t xml:space="preserve"> de estas</w:t>
      </w:r>
      <w:r w:rsidR="00B76821" w:rsidRPr="00EF3B7F">
        <w:rPr>
          <w:rFonts w:ascii="Raleway" w:hAnsi="Raleway"/>
          <w:sz w:val="20"/>
          <w:szCs w:val="20"/>
          <w:lang w:val="es-ES"/>
        </w:rPr>
        <w:t xml:space="preserve"> es autorizado por la Facultad/Instituto, una vez se acredite que ha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 </w:t>
      </w:r>
      <w:r w:rsidR="00B76821" w:rsidRPr="00EF3B7F">
        <w:rPr>
          <w:rFonts w:ascii="Raleway" w:hAnsi="Raleway"/>
          <w:sz w:val="20"/>
          <w:szCs w:val="20"/>
          <w:lang w:val="es-ES"/>
        </w:rPr>
        <w:t>sido cursada y aprobado en la Universidad de destino:</w:t>
      </w:r>
    </w:p>
    <w:p w14:paraId="6DDF3E1B" w14:textId="77777777" w:rsidR="009B0519" w:rsidRPr="00EF3B7F" w:rsidRDefault="009B0519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789EC023" w14:textId="0817A23B" w:rsidR="00B76821" w:rsidRPr="00EF3B7F" w:rsidRDefault="00B768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56FA5587" w14:textId="098E7639" w:rsidR="00393199" w:rsidRPr="009B0519" w:rsidRDefault="00FE0E21" w:rsidP="00EF3B7F">
      <w:pPr>
        <w:pStyle w:val="Prrafodelista"/>
        <w:numPr>
          <w:ilvl w:val="0"/>
          <w:numId w:val="3"/>
        </w:numPr>
        <w:jc w:val="both"/>
        <w:rPr>
          <w:rFonts w:ascii="Raleway SemiBold" w:hAnsi="Raleway SemiBold"/>
          <w:bCs/>
          <w:color w:val="283583"/>
          <w:sz w:val="20"/>
          <w:szCs w:val="20"/>
          <w:lang w:val="es-ES"/>
        </w:rPr>
      </w:pPr>
      <w:r w:rsidRPr="009B0519">
        <w:rPr>
          <w:rFonts w:ascii="Raleway SemiBold" w:hAnsi="Raleway SemiBold"/>
          <w:bCs/>
          <w:color w:val="283583"/>
          <w:sz w:val="20"/>
          <w:szCs w:val="20"/>
          <w:lang w:val="es-ES"/>
        </w:rPr>
        <w:t>Primera Preferencia</w:t>
      </w:r>
      <w:r w:rsidR="00024982">
        <w:rPr>
          <w:rFonts w:ascii="Raleway SemiBold" w:hAnsi="Raleway SemiBold"/>
          <w:bCs/>
          <w:color w:val="283583"/>
          <w:sz w:val="20"/>
          <w:szCs w:val="20"/>
          <w:lang w:val="es-ES"/>
        </w:rPr>
        <w:t xml:space="preserve">: </w:t>
      </w:r>
    </w:p>
    <w:p w14:paraId="3E1BF4FF" w14:textId="5192BBD1" w:rsidR="00B76821" w:rsidRPr="00EF3B7F" w:rsidRDefault="00B768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tbl>
      <w:tblPr>
        <w:tblStyle w:val="TableNormal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134"/>
        <w:gridCol w:w="3544"/>
        <w:gridCol w:w="992"/>
      </w:tblGrid>
      <w:tr w:rsidR="00EF3B7F" w:rsidRPr="00EF3B7F" w14:paraId="1EB013DD" w14:textId="77777777" w:rsidTr="009B0519">
        <w:trPr>
          <w:trHeight w:val="374"/>
        </w:trPr>
        <w:tc>
          <w:tcPr>
            <w:tcW w:w="4248" w:type="dxa"/>
            <w:gridSpan w:val="2"/>
            <w:vAlign w:val="center"/>
          </w:tcPr>
          <w:p w14:paraId="2312D697" w14:textId="77777777" w:rsidR="00EF3B7F" w:rsidRDefault="00EF3B7F" w:rsidP="00EF3B7F">
            <w:pPr>
              <w:pStyle w:val="TableParagraph"/>
              <w:spacing w:line="276" w:lineRule="auto"/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Nombre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de la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Universidad de Destino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    </w:t>
            </w:r>
          </w:p>
          <w:p w14:paraId="609F29BB" w14:textId="53DB39C5" w:rsidR="00EF3B7F" w:rsidRPr="00EF3B7F" w:rsidRDefault="00EF3B7F" w:rsidP="00EF3B7F">
            <w:pPr>
              <w:pStyle w:val="TableParagraph"/>
              <w:spacing w:line="276" w:lineRule="auto"/>
              <w:rPr>
                <w:rFonts w:ascii="Raleway" w:hAnsi="Raleway"/>
                <w:color w:val="283583"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>Primera Preferencia</w:t>
            </w:r>
          </w:p>
        </w:tc>
        <w:tc>
          <w:tcPr>
            <w:tcW w:w="4536" w:type="dxa"/>
            <w:gridSpan w:val="2"/>
            <w:vAlign w:val="center"/>
          </w:tcPr>
          <w:p w14:paraId="76A1E3DD" w14:textId="19EF1985" w:rsidR="00024982" w:rsidRPr="00024108" w:rsidRDefault="00024982" w:rsidP="00024982">
            <w:pPr>
              <w:jc w:val="both"/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 xml:space="preserve"> </w:t>
            </w:r>
            <w:r w:rsidRPr="00024108"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>REEMPLAZAR POR NOMBRE DE LA UNIVERSIDAD</w:t>
            </w:r>
          </w:p>
          <w:p w14:paraId="02AF6B32" w14:textId="77777777" w:rsidR="00EF3B7F" w:rsidRPr="00EF3B7F" w:rsidRDefault="00EF3B7F" w:rsidP="00510A43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</w:p>
        </w:tc>
      </w:tr>
      <w:tr w:rsidR="00B76821" w:rsidRPr="00EF3B7F" w14:paraId="3937CC1E" w14:textId="77777777" w:rsidTr="009B0519">
        <w:trPr>
          <w:trHeight w:val="374"/>
        </w:trPr>
        <w:tc>
          <w:tcPr>
            <w:tcW w:w="3114" w:type="dxa"/>
            <w:vAlign w:val="center"/>
          </w:tcPr>
          <w:p w14:paraId="1D566511" w14:textId="77777777" w:rsidR="00B76821" w:rsidRPr="00EF3B7F" w:rsidRDefault="00B76821" w:rsidP="00EF3B7F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Nombre del curso en Universidad de destino (ID)</w:t>
            </w:r>
          </w:p>
        </w:tc>
        <w:tc>
          <w:tcPr>
            <w:tcW w:w="1134" w:type="dxa"/>
            <w:vAlign w:val="center"/>
          </w:tcPr>
          <w:p w14:paraId="166FECAF" w14:textId="77777777" w:rsidR="00B76821" w:rsidRPr="00EF3B7F" w:rsidRDefault="00B76821" w:rsidP="00510A43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  <w:r w:rsidRPr="00EF3B7F">
              <w:rPr>
                <w:rStyle w:val="Refdenotaalpie"/>
                <w:rFonts w:ascii="Raleway" w:hAnsi="Raleway"/>
                <w:color w:val="283583"/>
                <w:sz w:val="20"/>
                <w:szCs w:val="20"/>
              </w:rPr>
              <w:footnoteReference w:id="1"/>
            </w:r>
          </w:p>
        </w:tc>
        <w:tc>
          <w:tcPr>
            <w:tcW w:w="3544" w:type="dxa"/>
            <w:vAlign w:val="center"/>
          </w:tcPr>
          <w:p w14:paraId="59314AAD" w14:textId="77777777" w:rsidR="00EF3B7F" w:rsidRPr="00EF3B7F" w:rsidRDefault="00B76821" w:rsidP="00510A43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 xml:space="preserve">Nombre del curso en </w:t>
            </w:r>
          </w:p>
          <w:p w14:paraId="5ED7AF31" w14:textId="35AD6CBC" w:rsidR="00B76821" w:rsidRPr="00EF3B7F" w:rsidRDefault="00B76821" w:rsidP="00510A43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Universidad de Chile (ID)</w:t>
            </w:r>
          </w:p>
        </w:tc>
        <w:tc>
          <w:tcPr>
            <w:tcW w:w="992" w:type="dxa"/>
            <w:vAlign w:val="center"/>
          </w:tcPr>
          <w:p w14:paraId="1368DECB" w14:textId="77777777" w:rsidR="00B76821" w:rsidRPr="00EF3B7F" w:rsidRDefault="00B76821" w:rsidP="00510A43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</w:p>
        </w:tc>
      </w:tr>
      <w:tr w:rsidR="00B76821" w:rsidRPr="00EF3B7F" w14:paraId="5551723E" w14:textId="77777777" w:rsidTr="009B0519">
        <w:trPr>
          <w:trHeight w:val="470"/>
        </w:trPr>
        <w:tc>
          <w:tcPr>
            <w:tcW w:w="3114" w:type="dxa"/>
          </w:tcPr>
          <w:p w14:paraId="2C9E617B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0E8991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FC0705E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A3A72E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B76821" w:rsidRPr="00EF3B7F" w14:paraId="5E01E9B7" w14:textId="77777777" w:rsidTr="009B0519">
        <w:trPr>
          <w:trHeight w:val="470"/>
        </w:trPr>
        <w:tc>
          <w:tcPr>
            <w:tcW w:w="3114" w:type="dxa"/>
          </w:tcPr>
          <w:p w14:paraId="004B908F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F5801C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E409AEB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84356A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B76821" w:rsidRPr="00EF3B7F" w14:paraId="47239C93" w14:textId="77777777" w:rsidTr="009B0519">
        <w:trPr>
          <w:trHeight w:val="470"/>
        </w:trPr>
        <w:tc>
          <w:tcPr>
            <w:tcW w:w="3114" w:type="dxa"/>
          </w:tcPr>
          <w:p w14:paraId="0E1662EA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DD6D79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8BD72DA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EC025E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B76821" w:rsidRPr="00EF3B7F" w14:paraId="256873FC" w14:textId="77777777" w:rsidTr="009B0519">
        <w:trPr>
          <w:trHeight w:val="470"/>
        </w:trPr>
        <w:tc>
          <w:tcPr>
            <w:tcW w:w="3114" w:type="dxa"/>
          </w:tcPr>
          <w:p w14:paraId="11AB57FA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5AD64D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8DC48ED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E676CC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B76821" w:rsidRPr="00EF3B7F" w14:paraId="314ECF09" w14:textId="77777777" w:rsidTr="009B0519">
        <w:trPr>
          <w:trHeight w:val="470"/>
        </w:trPr>
        <w:tc>
          <w:tcPr>
            <w:tcW w:w="3114" w:type="dxa"/>
          </w:tcPr>
          <w:p w14:paraId="33797D7C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CFC7A0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C2A2D32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14E2D4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B76821" w:rsidRPr="00EF3B7F" w14:paraId="43C993AC" w14:textId="77777777" w:rsidTr="009B0519">
        <w:trPr>
          <w:trHeight w:val="470"/>
        </w:trPr>
        <w:tc>
          <w:tcPr>
            <w:tcW w:w="3114" w:type="dxa"/>
          </w:tcPr>
          <w:p w14:paraId="667AF220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A7B3F5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DAF7AEB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0B7D10" w14:textId="77777777" w:rsidR="00B76821" w:rsidRPr="00EF3B7F" w:rsidRDefault="00B76821" w:rsidP="00510A43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C0A7A4E" w14:textId="5C128377" w:rsidR="00FE0E21" w:rsidRPr="00EF3B7F" w:rsidRDefault="00FE0E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4D4A56DA" w14:textId="37F2D53E" w:rsidR="00FE0E21" w:rsidRPr="00EF3B7F" w:rsidRDefault="00FE0E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79EB8283" w14:textId="7CED3494" w:rsidR="00FE0E21" w:rsidRDefault="00FE0E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24A3C23D" w14:textId="372EE02E" w:rsidR="00FE0E21" w:rsidRPr="009B0519" w:rsidRDefault="009B0519" w:rsidP="00EF3B7F">
      <w:pPr>
        <w:pStyle w:val="Prrafodelista"/>
        <w:numPr>
          <w:ilvl w:val="0"/>
          <w:numId w:val="3"/>
        </w:numPr>
        <w:jc w:val="both"/>
        <w:rPr>
          <w:rFonts w:ascii="Raleway SemiBold" w:hAnsi="Raleway SemiBold"/>
          <w:bCs/>
          <w:color w:val="283583"/>
          <w:sz w:val="20"/>
          <w:szCs w:val="20"/>
          <w:lang w:val="es-ES"/>
        </w:rPr>
      </w:pPr>
      <w:r>
        <w:rPr>
          <w:rFonts w:ascii="Raleway SemiBold" w:hAnsi="Raleway SemiBold"/>
          <w:bCs/>
          <w:color w:val="283583"/>
          <w:sz w:val="20"/>
          <w:szCs w:val="20"/>
          <w:lang w:val="es-ES"/>
        </w:rPr>
        <w:lastRenderedPageBreak/>
        <w:t>Segunda Preferencia</w:t>
      </w:r>
    </w:p>
    <w:p w14:paraId="7E114FE4" w14:textId="77777777" w:rsidR="00EF3B7F" w:rsidRDefault="00EF3B7F" w:rsidP="00B76821">
      <w:pPr>
        <w:jc w:val="both"/>
        <w:rPr>
          <w:rFonts w:ascii="Raleway" w:hAnsi="Raleway"/>
          <w:bCs/>
          <w:color w:val="283583"/>
          <w:sz w:val="20"/>
          <w:szCs w:val="20"/>
          <w:lang w:val="es-ES"/>
        </w:rPr>
      </w:pPr>
    </w:p>
    <w:tbl>
      <w:tblPr>
        <w:tblStyle w:val="TableNormal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134"/>
        <w:gridCol w:w="3544"/>
        <w:gridCol w:w="992"/>
      </w:tblGrid>
      <w:tr w:rsidR="009B0519" w:rsidRPr="00EF3B7F" w14:paraId="4621B1AF" w14:textId="77777777" w:rsidTr="009B0519">
        <w:trPr>
          <w:trHeight w:val="374"/>
        </w:trPr>
        <w:tc>
          <w:tcPr>
            <w:tcW w:w="4248" w:type="dxa"/>
            <w:gridSpan w:val="2"/>
            <w:vAlign w:val="center"/>
          </w:tcPr>
          <w:p w14:paraId="59E96F98" w14:textId="77777777" w:rsidR="009B0519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Nombre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de la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Universidad de Destino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    </w:t>
            </w:r>
          </w:p>
          <w:p w14:paraId="6B6AF567" w14:textId="7D928BD7" w:rsidR="009B0519" w:rsidRPr="00EF3B7F" w:rsidRDefault="009B0519" w:rsidP="009B0519">
            <w:pPr>
              <w:pStyle w:val="TableParagraph"/>
              <w:spacing w:line="276" w:lineRule="auto"/>
              <w:rPr>
                <w:rFonts w:ascii="Raleway" w:hAnsi="Raleway"/>
                <w:color w:val="283583"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Segunda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 Preferencia</w:t>
            </w:r>
          </w:p>
        </w:tc>
        <w:tc>
          <w:tcPr>
            <w:tcW w:w="4536" w:type="dxa"/>
            <w:gridSpan w:val="2"/>
            <w:vAlign w:val="center"/>
          </w:tcPr>
          <w:p w14:paraId="04B2CE06" w14:textId="3833846C" w:rsidR="00024982" w:rsidRPr="00024108" w:rsidRDefault="00024982" w:rsidP="00024982">
            <w:pPr>
              <w:jc w:val="both"/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 xml:space="preserve"> </w:t>
            </w:r>
            <w:r w:rsidRPr="00024108"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>REEMPLAZAR POR NOMBRE DE LA UNIVERSIDAD</w:t>
            </w:r>
          </w:p>
          <w:p w14:paraId="015572CC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</w:p>
        </w:tc>
      </w:tr>
      <w:tr w:rsidR="009B0519" w:rsidRPr="00EF3B7F" w14:paraId="111AC9AE" w14:textId="77777777" w:rsidTr="009B0519">
        <w:trPr>
          <w:trHeight w:val="374"/>
        </w:trPr>
        <w:tc>
          <w:tcPr>
            <w:tcW w:w="3114" w:type="dxa"/>
            <w:vAlign w:val="center"/>
          </w:tcPr>
          <w:p w14:paraId="15AA5B8C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Nombre del curso en Universidad de destino (ID)</w:t>
            </w:r>
          </w:p>
        </w:tc>
        <w:tc>
          <w:tcPr>
            <w:tcW w:w="1134" w:type="dxa"/>
            <w:vAlign w:val="center"/>
          </w:tcPr>
          <w:p w14:paraId="4386C80D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  <w:r w:rsidRPr="00EF3B7F">
              <w:rPr>
                <w:rStyle w:val="Refdenotaalpie"/>
                <w:rFonts w:ascii="Raleway" w:hAnsi="Raleway"/>
                <w:color w:val="283583"/>
                <w:sz w:val="20"/>
                <w:szCs w:val="20"/>
              </w:rPr>
              <w:footnoteReference w:id="2"/>
            </w:r>
          </w:p>
        </w:tc>
        <w:tc>
          <w:tcPr>
            <w:tcW w:w="3544" w:type="dxa"/>
            <w:vAlign w:val="center"/>
          </w:tcPr>
          <w:p w14:paraId="24B56B6C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 xml:space="preserve">Nombre del curso en </w:t>
            </w:r>
          </w:p>
          <w:p w14:paraId="5EE6D9C3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Universidad de Chile (ID)</w:t>
            </w:r>
          </w:p>
        </w:tc>
        <w:tc>
          <w:tcPr>
            <w:tcW w:w="992" w:type="dxa"/>
            <w:vAlign w:val="center"/>
          </w:tcPr>
          <w:p w14:paraId="593CEB46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</w:p>
        </w:tc>
      </w:tr>
      <w:tr w:rsidR="009B0519" w:rsidRPr="00EF3B7F" w14:paraId="784D0FA6" w14:textId="77777777" w:rsidTr="009B0519">
        <w:trPr>
          <w:trHeight w:val="470"/>
        </w:trPr>
        <w:tc>
          <w:tcPr>
            <w:tcW w:w="3114" w:type="dxa"/>
          </w:tcPr>
          <w:p w14:paraId="4BB7C53E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16BBBB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72CD777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52C499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0519" w:rsidRPr="00EF3B7F" w14:paraId="7A73C04C" w14:textId="77777777" w:rsidTr="009B0519">
        <w:trPr>
          <w:trHeight w:val="470"/>
        </w:trPr>
        <w:tc>
          <w:tcPr>
            <w:tcW w:w="3114" w:type="dxa"/>
          </w:tcPr>
          <w:p w14:paraId="3F5E4D10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BF3F19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6E46539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0BE599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0519" w:rsidRPr="00EF3B7F" w14:paraId="4BE2AE51" w14:textId="77777777" w:rsidTr="009B0519">
        <w:trPr>
          <w:trHeight w:val="470"/>
        </w:trPr>
        <w:tc>
          <w:tcPr>
            <w:tcW w:w="3114" w:type="dxa"/>
          </w:tcPr>
          <w:p w14:paraId="45A519C6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DA9C91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2B54623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506FEC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0519" w:rsidRPr="00EF3B7F" w14:paraId="5ED1FB1E" w14:textId="77777777" w:rsidTr="009B0519">
        <w:trPr>
          <w:trHeight w:val="470"/>
        </w:trPr>
        <w:tc>
          <w:tcPr>
            <w:tcW w:w="3114" w:type="dxa"/>
          </w:tcPr>
          <w:p w14:paraId="52463476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57874E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AEE9F84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6A5F2C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0519" w:rsidRPr="00EF3B7F" w14:paraId="181F5BDB" w14:textId="77777777" w:rsidTr="009B0519">
        <w:trPr>
          <w:trHeight w:val="470"/>
        </w:trPr>
        <w:tc>
          <w:tcPr>
            <w:tcW w:w="3114" w:type="dxa"/>
          </w:tcPr>
          <w:p w14:paraId="389B8989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F82C3A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C596A4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310F28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0519" w:rsidRPr="00EF3B7F" w14:paraId="45C2D6BD" w14:textId="77777777" w:rsidTr="009B0519">
        <w:trPr>
          <w:trHeight w:val="470"/>
        </w:trPr>
        <w:tc>
          <w:tcPr>
            <w:tcW w:w="3114" w:type="dxa"/>
          </w:tcPr>
          <w:p w14:paraId="0613B0D0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72BD48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8D442F5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1975A4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EA51447" w14:textId="0E07C36F" w:rsidR="00EF3B7F" w:rsidRDefault="00EF3B7F" w:rsidP="00B76821">
      <w:pPr>
        <w:jc w:val="both"/>
        <w:rPr>
          <w:rFonts w:ascii="Raleway" w:hAnsi="Raleway"/>
          <w:bCs/>
          <w:color w:val="283583"/>
          <w:sz w:val="20"/>
          <w:szCs w:val="20"/>
          <w:lang w:val="es-ES"/>
        </w:rPr>
      </w:pPr>
    </w:p>
    <w:p w14:paraId="3BC6BA2B" w14:textId="0AA25601" w:rsidR="00FE0E21" w:rsidRPr="009B0519" w:rsidRDefault="00393199" w:rsidP="009B0519">
      <w:pPr>
        <w:pStyle w:val="Prrafodelista"/>
        <w:numPr>
          <w:ilvl w:val="0"/>
          <w:numId w:val="3"/>
        </w:numPr>
        <w:jc w:val="both"/>
        <w:rPr>
          <w:rFonts w:ascii="Raleway SemiBold" w:hAnsi="Raleway SemiBold"/>
          <w:bCs/>
          <w:color w:val="283583"/>
          <w:sz w:val="20"/>
          <w:szCs w:val="20"/>
          <w:lang w:val="es-ES"/>
        </w:rPr>
      </w:pPr>
      <w:r w:rsidRPr="009B0519">
        <w:rPr>
          <w:rFonts w:ascii="Raleway SemiBold" w:hAnsi="Raleway SemiBold"/>
          <w:bCs/>
          <w:color w:val="283583"/>
          <w:sz w:val="20"/>
          <w:szCs w:val="20"/>
          <w:lang w:val="es-ES"/>
        </w:rPr>
        <w:t xml:space="preserve">Tercera </w:t>
      </w:r>
      <w:r w:rsidR="009B0519">
        <w:rPr>
          <w:rFonts w:ascii="Raleway SemiBold" w:hAnsi="Raleway SemiBold"/>
          <w:bCs/>
          <w:color w:val="283583"/>
          <w:sz w:val="20"/>
          <w:szCs w:val="20"/>
          <w:lang w:val="es-ES"/>
        </w:rPr>
        <w:t>Preferencia</w:t>
      </w:r>
    </w:p>
    <w:p w14:paraId="0EECF87C" w14:textId="77777777" w:rsidR="00393199" w:rsidRPr="00EF3B7F" w:rsidRDefault="00393199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tbl>
      <w:tblPr>
        <w:tblStyle w:val="TableNormal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134"/>
        <w:gridCol w:w="3544"/>
        <w:gridCol w:w="992"/>
      </w:tblGrid>
      <w:tr w:rsidR="009B0519" w:rsidRPr="00EF3B7F" w14:paraId="4E0E4637" w14:textId="77777777" w:rsidTr="009B0519">
        <w:trPr>
          <w:trHeight w:val="374"/>
        </w:trPr>
        <w:tc>
          <w:tcPr>
            <w:tcW w:w="4248" w:type="dxa"/>
            <w:gridSpan w:val="2"/>
            <w:vAlign w:val="center"/>
          </w:tcPr>
          <w:p w14:paraId="1517B26D" w14:textId="77777777" w:rsidR="009B0519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Nombre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de la 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Universidad de Destino </w:t>
            </w:r>
            <w:r>
              <w:rPr>
                <w:rFonts w:ascii="Raleway" w:hAnsi="Raleway"/>
                <w:bCs/>
                <w:sz w:val="20"/>
                <w:szCs w:val="20"/>
              </w:rPr>
              <w:t xml:space="preserve">    </w:t>
            </w:r>
          </w:p>
          <w:p w14:paraId="4924B6E5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color w:val="283583"/>
                <w:sz w:val="20"/>
                <w:szCs w:val="20"/>
              </w:rPr>
            </w:pPr>
            <w:r>
              <w:rPr>
                <w:rFonts w:ascii="Raleway" w:hAnsi="Raleway"/>
                <w:bCs/>
                <w:sz w:val="20"/>
                <w:szCs w:val="20"/>
              </w:rPr>
              <w:t xml:space="preserve">  Segunda</w:t>
            </w:r>
            <w:r w:rsidRPr="00EF3B7F">
              <w:rPr>
                <w:rFonts w:ascii="Raleway" w:hAnsi="Raleway"/>
                <w:bCs/>
                <w:sz w:val="20"/>
                <w:szCs w:val="20"/>
              </w:rPr>
              <w:t xml:space="preserve"> Preferencia</w:t>
            </w:r>
          </w:p>
        </w:tc>
        <w:tc>
          <w:tcPr>
            <w:tcW w:w="4536" w:type="dxa"/>
            <w:gridSpan w:val="2"/>
            <w:vAlign w:val="center"/>
          </w:tcPr>
          <w:p w14:paraId="2B6C03D2" w14:textId="307D3739" w:rsidR="00024982" w:rsidRPr="00024108" w:rsidRDefault="00024982" w:rsidP="00024982">
            <w:pPr>
              <w:jc w:val="both"/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</w:pPr>
            <w:r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 xml:space="preserve"> </w:t>
            </w:r>
            <w:r w:rsidRPr="00024108">
              <w:rPr>
                <w:rFonts w:ascii="Verdana" w:hAnsi="Verdana"/>
                <w:i/>
                <w:iCs/>
                <w:color w:val="FF0000"/>
                <w:sz w:val="16"/>
                <w:szCs w:val="16"/>
                <w:lang w:val="es-ES"/>
              </w:rPr>
              <w:t>REEMPLAZAR POR NOMBRE DE LA UNIVERSIDAD</w:t>
            </w:r>
          </w:p>
          <w:p w14:paraId="20894AFB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</w:p>
        </w:tc>
      </w:tr>
      <w:tr w:rsidR="009B0519" w:rsidRPr="00EF3B7F" w14:paraId="4E543310" w14:textId="77777777" w:rsidTr="009B0519">
        <w:trPr>
          <w:trHeight w:val="374"/>
        </w:trPr>
        <w:tc>
          <w:tcPr>
            <w:tcW w:w="3114" w:type="dxa"/>
            <w:vAlign w:val="center"/>
          </w:tcPr>
          <w:p w14:paraId="14A88D51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Nombre del curso en Universidad de destino (ID)</w:t>
            </w:r>
          </w:p>
        </w:tc>
        <w:tc>
          <w:tcPr>
            <w:tcW w:w="1134" w:type="dxa"/>
            <w:vAlign w:val="center"/>
          </w:tcPr>
          <w:p w14:paraId="21420E08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  <w:r w:rsidRPr="00EF3B7F">
              <w:rPr>
                <w:rStyle w:val="Refdenotaalpie"/>
                <w:rFonts w:ascii="Raleway" w:hAnsi="Raleway"/>
                <w:color w:val="283583"/>
                <w:sz w:val="20"/>
                <w:szCs w:val="20"/>
              </w:rPr>
              <w:footnoteReference w:id="3"/>
            </w:r>
          </w:p>
        </w:tc>
        <w:tc>
          <w:tcPr>
            <w:tcW w:w="3544" w:type="dxa"/>
            <w:vAlign w:val="center"/>
          </w:tcPr>
          <w:p w14:paraId="7E2105D2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 xml:space="preserve">Nombre del curso en </w:t>
            </w:r>
          </w:p>
          <w:p w14:paraId="53E93CFA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Universidad de Chile (ID)</w:t>
            </w:r>
          </w:p>
        </w:tc>
        <w:tc>
          <w:tcPr>
            <w:tcW w:w="992" w:type="dxa"/>
            <w:vAlign w:val="center"/>
          </w:tcPr>
          <w:p w14:paraId="35D52E0B" w14:textId="77777777" w:rsidR="009B0519" w:rsidRPr="00EF3B7F" w:rsidRDefault="009B0519" w:rsidP="005B2F17">
            <w:pPr>
              <w:pStyle w:val="TableParagraph"/>
              <w:spacing w:line="276" w:lineRule="auto"/>
              <w:jc w:val="center"/>
              <w:rPr>
                <w:rFonts w:ascii="Raleway" w:hAnsi="Raleway"/>
                <w:color w:val="283583"/>
                <w:sz w:val="20"/>
                <w:szCs w:val="20"/>
              </w:rPr>
            </w:pPr>
            <w:r w:rsidRPr="00EF3B7F">
              <w:rPr>
                <w:rFonts w:ascii="Raleway" w:hAnsi="Raleway"/>
                <w:color w:val="283583"/>
                <w:sz w:val="20"/>
                <w:szCs w:val="20"/>
              </w:rPr>
              <w:t>N° de créditos SCT</w:t>
            </w:r>
          </w:p>
        </w:tc>
      </w:tr>
      <w:tr w:rsidR="009B0519" w:rsidRPr="00EF3B7F" w14:paraId="2F874896" w14:textId="77777777" w:rsidTr="009B0519">
        <w:trPr>
          <w:trHeight w:val="470"/>
        </w:trPr>
        <w:tc>
          <w:tcPr>
            <w:tcW w:w="3114" w:type="dxa"/>
          </w:tcPr>
          <w:p w14:paraId="0F37C934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2E81F1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53BE148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3E3BC2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0519" w:rsidRPr="00EF3B7F" w14:paraId="21320E47" w14:textId="77777777" w:rsidTr="009B0519">
        <w:trPr>
          <w:trHeight w:val="470"/>
        </w:trPr>
        <w:tc>
          <w:tcPr>
            <w:tcW w:w="3114" w:type="dxa"/>
          </w:tcPr>
          <w:p w14:paraId="73F8646D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31A3CF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A65F990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240074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0519" w:rsidRPr="00EF3B7F" w14:paraId="78D86372" w14:textId="77777777" w:rsidTr="009B0519">
        <w:trPr>
          <w:trHeight w:val="470"/>
        </w:trPr>
        <w:tc>
          <w:tcPr>
            <w:tcW w:w="3114" w:type="dxa"/>
          </w:tcPr>
          <w:p w14:paraId="185A6CBF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0AA2A4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30E63D1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181488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0519" w:rsidRPr="00EF3B7F" w14:paraId="4E27603E" w14:textId="77777777" w:rsidTr="009B0519">
        <w:trPr>
          <w:trHeight w:val="470"/>
        </w:trPr>
        <w:tc>
          <w:tcPr>
            <w:tcW w:w="3114" w:type="dxa"/>
          </w:tcPr>
          <w:p w14:paraId="206BF58A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B782FA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3289479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D4D620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0519" w:rsidRPr="00EF3B7F" w14:paraId="4D933132" w14:textId="77777777" w:rsidTr="009B0519">
        <w:trPr>
          <w:trHeight w:val="470"/>
        </w:trPr>
        <w:tc>
          <w:tcPr>
            <w:tcW w:w="3114" w:type="dxa"/>
          </w:tcPr>
          <w:p w14:paraId="57A40376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25B702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3EAAC35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DD36FB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  <w:tr w:rsidR="009B0519" w:rsidRPr="00EF3B7F" w14:paraId="5EDDEFC0" w14:textId="77777777" w:rsidTr="009B0519">
        <w:trPr>
          <w:trHeight w:val="470"/>
        </w:trPr>
        <w:tc>
          <w:tcPr>
            <w:tcW w:w="3114" w:type="dxa"/>
          </w:tcPr>
          <w:p w14:paraId="22D3284D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DE359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4C78ADA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26858B" w14:textId="77777777" w:rsidR="009B0519" w:rsidRPr="00EF3B7F" w:rsidRDefault="009B0519" w:rsidP="005B2F17">
            <w:pPr>
              <w:pStyle w:val="TableParagraph"/>
              <w:spacing w:line="276" w:lineRule="auto"/>
              <w:rPr>
                <w:rFonts w:ascii="Raleway" w:hAnsi="Raleway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9C2EDA5" w14:textId="77777777" w:rsidR="00FE0E21" w:rsidRPr="00EF3B7F" w:rsidRDefault="00FE0E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3A71AB7B" w14:textId="77777777" w:rsidR="00FE0E21" w:rsidRPr="00EF3B7F" w:rsidRDefault="00FE0E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7B5F0BDC" w14:textId="77777777" w:rsidR="00FE0E21" w:rsidRPr="00EF3B7F" w:rsidRDefault="00FE0E21" w:rsidP="00B76821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p w14:paraId="7105627E" w14:textId="00716B7E" w:rsidR="00B76821" w:rsidRPr="009B0519" w:rsidRDefault="009B0519" w:rsidP="00B76821">
      <w:pPr>
        <w:jc w:val="both"/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</w:pPr>
      <w:r w:rsidRPr="009B0519"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  <w:lastRenderedPageBreak/>
        <w:t xml:space="preserve">COMPROMISOS DEL </w:t>
      </w:r>
      <w:r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  <w:t>ESTUDIANTE</w:t>
      </w:r>
    </w:p>
    <w:p w14:paraId="76A072D5" w14:textId="77777777" w:rsidR="00B76821" w:rsidRPr="00EF3B7F" w:rsidRDefault="00B76821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7D318806" w14:textId="425E0135" w:rsidR="00B76821" w:rsidRPr="00EF3B7F" w:rsidRDefault="00B76821" w:rsidP="00B76821">
      <w:pPr>
        <w:pStyle w:val="Prrafodelista"/>
        <w:numPr>
          <w:ilvl w:val="0"/>
          <w:numId w:val="1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 xml:space="preserve">El/la estudiante se compromete a realizar y finalizar 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los </w:t>
      </w:r>
      <w:r w:rsidRPr="00EF3B7F">
        <w:rPr>
          <w:rFonts w:ascii="Raleway" w:hAnsi="Raleway"/>
          <w:sz w:val="20"/>
          <w:szCs w:val="20"/>
          <w:lang w:val="es-ES"/>
        </w:rPr>
        <w:t>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indicado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en la Universidad de destino durante el período académico acordado, respetando todos los procesos formativos y evaluativos involucrados.</w:t>
      </w:r>
    </w:p>
    <w:p w14:paraId="17CE2B59" w14:textId="09721C23" w:rsidR="00B76821" w:rsidRPr="00EF3B7F" w:rsidRDefault="00B76821" w:rsidP="00B76821">
      <w:pPr>
        <w:pStyle w:val="Prrafodelista"/>
        <w:numPr>
          <w:ilvl w:val="0"/>
          <w:numId w:val="1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El/la estudiante declara que, en caso de no poder cursar la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asignatura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acordada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, solicitará dentro de los plazos de ajustes a la carga académica definidos en su unidad académica, la modificación del presente acuerdo a través del Programa de Movilidad Estudiantil. Cualquier inconveniente de fuerza mayor, que imposibilite la continuidad del estudiante en 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los </w:t>
      </w:r>
      <w:r w:rsidRPr="00EF3B7F">
        <w:rPr>
          <w:rFonts w:ascii="Raleway" w:hAnsi="Raleway"/>
          <w:sz w:val="20"/>
          <w:szCs w:val="20"/>
          <w:lang w:val="es-ES"/>
        </w:rPr>
        <w:t>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deberá ser informada al Programa de Movilidad Estudiantil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 y a su Unidad Académica</w:t>
      </w:r>
      <w:r w:rsidRPr="00EF3B7F">
        <w:rPr>
          <w:rFonts w:ascii="Raleway" w:hAnsi="Raleway"/>
          <w:sz w:val="20"/>
          <w:szCs w:val="20"/>
          <w:lang w:val="es-ES"/>
        </w:rPr>
        <w:t>, que resolverá si se acoge o rechaza la solicitud de interrupción de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 los </w:t>
      </w:r>
      <w:r w:rsidRPr="00EF3B7F">
        <w:rPr>
          <w:rFonts w:ascii="Raleway" w:hAnsi="Raleway"/>
          <w:sz w:val="20"/>
          <w:szCs w:val="20"/>
          <w:lang w:val="es-ES"/>
        </w:rPr>
        <w:t>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, si es rechazara y 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los </w:t>
      </w:r>
      <w:r w:rsidRPr="00EF3B7F">
        <w:rPr>
          <w:rFonts w:ascii="Raleway" w:hAnsi="Raleway"/>
          <w:sz w:val="20"/>
          <w:szCs w:val="20"/>
          <w:lang w:val="es-ES"/>
        </w:rPr>
        <w:t>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se reporta</w:t>
      </w:r>
      <w:r w:rsidR="00035532" w:rsidRPr="00EF3B7F">
        <w:rPr>
          <w:rFonts w:ascii="Raleway" w:hAnsi="Raleway"/>
          <w:sz w:val="20"/>
          <w:szCs w:val="20"/>
          <w:lang w:val="es-ES"/>
        </w:rPr>
        <w:t>rán</w:t>
      </w:r>
      <w:r w:rsidRPr="00EF3B7F">
        <w:rPr>
          <w:rFonts w:ascii="Raleway" w:hAnsi="Raleway"/>
          <w:sz w:val="20"/>
          <w:szCs w:val="20"/>
          <w:lang w:val="es-ES"/>
        </w:rPr>
        <w:t xml:space="preserve"> como reprobado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>, est</w:t>
      </w:r>
      <w:r w:rsidR="00035532" w:rsidRPr="00EF3B7F">
        <w:rPr>
          <w:rFonts w:ascii="Raleway" w:hAnsi="Raleway"/>
          <w:sz w:val="20"/>
          <w:szCs w:val="20"/>
          <w:lang w:val="es-ES"/>
        </w:rPr>
        <w:t>o</w:t>
      </w:r>
      <w:r w:rsidRPr="00EF3B7F">
        <w:rPr>
          <w:rFonts w:ascii="Raleway" w:hAnsi="Raleway"/>
          <w:sz w:val="20"/>
          <w:szCs w:val="20"/>
          <w:lang w:val="es-ES"/>
        </w:rPr>
        <w:t xml:space="preserve"> será informado a la Unidad Académica para que se registre la situación que corresponda.</w:t>
      </w:r>
    </w:p>
    <w:p w14:paraId="64B7984B" w14:textId="77777777" w:rsidR="00B76821" w:rsidRPr="00EF3B7F" w:rsidRDefault="00B76821" w:rsidP="00B76821">
      <w:pPr>
        <w:pStyle w:val="Prrafodelista"/>
        <w:numPr>
          <w:ilvl w:val="0"/>
          <w:numId w:val="1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Las actividades que el estudiante realizará son de carácter académico, que deberán ser avaladas por la carrera de origen, sin embargo, cada estudiante asume la responsabilidad de informarse y de reconocer las diferencias de contenidos curriculares del plan de estudios de su carrera de origen, debido a la diferencia de los programas de las asignaturas, la ejecución de la actividad académica o del proceso enseñanza-aprendizaje.</w:t>
      </w:r>
    </w:p>
    <w:p w14:paraId="3487A82B" w14:textId="2569DE94" w:rsidR="00B76821" w:rsidRPr="00EF3B7F" w:rsidRDefault="00B76821" w:rsidP="00B76821">
      <w:pPr>
        <w:pStyle w:val="Prrafodelista"/>
        <w:numPr>
          <w:ilvl w:val="0"/>
          <w:numId w:val="1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El/la estudiante comprende que, en caso de reprobar la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actividad</w:t>
      </w:r>
      <w:r w:rsidR="00035532" w:rsidRPr="00EF3B7F">
        <w:rPr>
          <w:rFonts w:ascii="Raleway" w:hAnsi="Raleway"/>
          <w:sz w:val="20"/>
          <w:szCs w:val="20"/>
          <w:lang w:val="es-ES"/>
        </w:rPr>
        <w:t>es</w:t>
      </w:r>
      <w:r w:rsidRPr="00EF3B7F">
        <w:rPr>
          <w:rFonts w:ascii="Raleway" w:hAnsi="Raleway"/>
          <w:sz w:val="20"/>
          <w:szCs w:val="20"/>
          <w:lang w:val="es-ES"/>
        </w:rPr>
        <w:t xml:space="preserve"> académica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en la Universidad de destino, puede generar retrasos en su avance curricular, y tener eventuales efectos como la pérdida de beneficios estudiantiles.</w:t>
      </w:r>
    </w:p>
    <w:p w14:paraId="2A026E78" w14:textId="72880706" w:rsidR="00B76821" w:rsidRPr="00EF3B7F" w:rsidRDefault="00B76821" w:rsidP="00B76821">
      <w:pPr>
        <w:pStyle w:val="Prrafodelista"/>
        <w:numPr>
          <w:ilvl w:val="0"/>
          <w:numId w:val="1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El/la estudiante autoriza a la Universidad de Chile a utilizar su imagen en videos y/o fotografías asociadas a la movilidad internacional, al igual que todo registro escrito y grafico de la experiencia del que se tenga registro.</w:t>
      </w:r>
    </w:p>
    <w:p w14:paraId="3A54BA0D" w14:textId="77777777" w:rsidR="00B76821" w:rsidRPr="00EF3B7F" w:rsidRDefault="00B76821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5F725100" w14:textId="0AF21F03" w:rsidR="00B76821" w:rsidRPr="009B0519" w:rsidRDefault="009B0519" w:rsidP="00B76821">
      <w:pPr>
        <w:jc w:val="both"/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</w:pPr>
      <w:r w:rsidRPr="009B0519"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  <w:t>CO</w:t>
      </w:r>
      <w:r>
        <w:rPr>
          <w:rFonts w:ascii="Raleway SemiBold" w:hAnsi="Raleway SemiBold"/>
          <w:b/>
          <w:bCs/>
          <w:color w:val="283583"/>
          <w:sz w:val="20"/>
          <w:szCs w:val="20"/>
          <w:lang w:val="es-ES"/>
        </w:rPr>
        <w:t>MPROMISO DE LA UNIDAD ACADÉMICA</w:t>
      </w:r>
    </w:p>
    <w:p w14:paraId="3F9A4365" w14:textId="77777777" w:rsidR="00B76821" w:rsidRPr="00EF3B7F" w:rsidRDefault="00B76821" w:rsidP="00B76821">
      <w:pPr>
        <w:jc w:val="both"/>
        <w:rPr>
          <w:rFonts w:ascii="Raleway" w:hAnsi="Raleway"/>
          <w:sz w:val="20"/>
          <w:szCs w:val="20"/>
          <w:lang w:val="es-ES"/>
        </w:rPr>
      </w:pPr>
    </w:p>
    <w:p w14:paraId="014203C3" w14:textId="77777777" w:rsidR="009B0519" w:rsidRDefault="00B76821" w:rsidP="00B76821">
      <w:pPr>
        <w:pStyle w:val="Prrafodelista"/>
        <w:numPr>
          <w:ilvl w:val="0"/>
          <w:numId w:val="2"/>
        </w:numPr>
        <w:jc w:val="both"/>
        <w:rPr>
          <w:rFonts w:ascii="Raleway" w:hAnsi="Raleway"/>
          <w:sz w:val="20"/>
          <w:szCs w:val="20"/>
          <w:lang w:val="es-ES"/>
        </w:rPr>
      </w:pPr>
      <w:r w:rsidRPr="00EF3B7F">
        <w:rPr>
          <w:rFonts w:ascii="Raleway" w:hAnsi="Raleway"/>
          <w:sz w:val="20"/>
          <w:szCs w:val="20"/>
          <w:lang w:val="es-ES"/>
        </w:rPr>
        <w:t>La Unidad Académica, a través de quien suscribe este documento, da cuenta que ha revisado los antecedentes de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 </w:t>
      </w:r>
      <w:r w:rsidRPr="00EF3B7F">
        <w:rPr>
          <w:rFonts w:ascii="Raleway" w:hAnsi="Raleway"/>
          <w:sz w:val="20"/>
          <w:szCs w:val="20"/>
          <w:lang w:val="es-ES"/>
        </w:rPr>
        <w:t>l</w:t>
      </w:r>
      <w:r w:rsidR="00035532" w:rsidRPr="00EF3B7F">
        <w:rPr>
          <w:rFonts w:ascii="Raleway" w:hAnsi="Raleway"/>
          <w:sz w:val="20"/>
          <w:szCs w:val="20"/>
          <w:lang w:val="es-ES"/>
        </w:rPr>
        <w:t>os</w:t>
      </w:r>
      <w:r w:rsidRPr="00EF3B7F">
        <w:rPr>
          <w:rFonts w:ascii="Raleway" w:hAnsi="Raleway"/>
          <w:sz w:val="20"/>
          <w:szCs w:val="20"/>
          <w:lang w:val="es-ES"/>
        </w:rPr>
        <w:t xml:space="preserve"> 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que realizará su estudiante en la Universidad de destino, y autoriza su reconocimiento curricular por la actividad académica indicada en el cuadro superior, como parte del programa académico del estudiante. El reconocimiento de</w:t>
      </w:r>
      <w:r w:rsidR="00035532" w:rsidRPr="00EF3B7F">
        <w:rPr>
          <w:rFonts w:ascii="Raleway" w:hAnsi="Raleway"/>
          <w:sz w:val="20"/>
          <w:szCs w:val="20"/>
          <w:lang w:val="es-ES"/>
        </w:rPr>
        <w:t xml:space="preserve"> </w:t>
      </w:r>
      <w:r w:rsidRPr="00EF3B7F">
        <w:rPr>
          <w:rFonts w:ascii="Raleway" w:hAnsi="Raleway"/>
          <w:sz w:val="20"/>
          <w:szCs w:val="20"/>
          <w:lang w:val="es-ES"/>
        </w:rPr>
        <w:t>l</w:t>
      </w:r>
      <w:r w:rsidR="00035532" w:rsidRPr="00EF3B7F">
        <w:rPr>
          <w:rFonts w:ascii="Raleway" w:hAnsi="Raleway"/>
          <w:sz w:val="20"/>
          <w:szCs w:val="20"/>
          <w:lang w:val="es-ES"/>
        </w:rPr>
        <w:t>os</w:t>
      </w:r>
      <w:r w:rsidRPr="00EF3B7F">
        <w:rPr>
          <w:rFonts w:ascii="Raleway" w:hAnsi="Raleway"/>
          <w:sz w:val="20"/>
          <w:szCs w:val="20"/>
          <w:lang w:val="es-ES"/>
        </w:rPr>
        <w:t xml:space="preserve"> curso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 xml:space="preserve"> realizado</w:t>
      </w:r>
      <w:r w:rsidR="00035532" w:rsidRPr="00EF3B7F">
        <w:rPr>
          <w:rFonts w:ascii="Raleway" w:hAnsi="Raleway"/>
          <w:sz w:val="20"/>
          <w:szCs w:val="20"/>
          <w:lang w:val="es-ES"/>
        </w:rPr>
        <w:t>s</w:t>
      </w:r>
      <w:r w:rsidRPr="00EF3B7F">
        <w:rPr>
          <w:rFonts w:ascii="Raleway" w:hAnsi="Raleway"/>
          <w:sz w:val="20"/>
          <w:szCs w:val="20"/>
          <w:lang w:val="es-ES"/>
        </w:rPr>
        <w:t>, ya sea su aprobación o reprobación, será de acuerdo a las reglas y procedimientos de la Unidad Académica, atendiendo a la presentación del informe académico (</w:t>
      </w:r>
      <w:proofErr w:type="spellStart"/>
      <w:r w:rsidRPr="00EF3B7F">
        <w:rPr>
          <w:rFonts w:ascii="Raleway" w:hAnsi="Raleway"/>
          <w:sz w:val="20"/>
          <w:szCs w:val="20"/>
          <w:lang w:val="es-ES"/>
        </w:rPr>
        <w:t>transcript</w:t>
      </w:r>
      <w:proofErr w:type="spellEnd"/>
      <w:r w:rsidRPr="00EF3B7F">
        <w:rPr>
          <w:rFonts w:ascii="Raleway" w:hAnsi="Raleway"/>
          <w:sz w:val="20"/>
          <w:szCs w:val="20"/>
          <w:lang w:val="es-ES"/>
        </w:rPr>
        <w:t>) de la Universidad de destino y del presente Acuerdo.</w:t>
      </w:r>
    </w:p>
    <w:p w14:paraId="1C183DBB" w14:textId="28E86648" w:rsidR="00B76821" w:rsidRPr="00EF3B7F" w:rsidRDefault="00B76821" w:rsidP="009B0519">
      <w:pPr>
        <w:pStyle w:val="Prrafodelista"/>
        <w:jc w:val="both"/>
        <w:rPr>
          <w:rFonts w:ascii="Raleway" w:hAnsi="Raleway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B0519" w14:paraId="57E446C3" w14:textId="77777777" w:rsidTr="009B0519">
        <w:trPr>
          <w:trHeight w:val="2205"/>
        </w:trPr>
        <w:tc>
          <w:tcPr>
            <w:tcW w:w="4414" w:type="dxa"/>
          </w:tcPr>
          <w:p w14:paraId="7D717474" w14:textId="77777777" w:rsidR="009B0519" w:rsidRPr="009B0519" w:rsidRDefault="009B0519" w:rsidP="009B0519">
            <w:pPr>
              <w:pStyle w:val="Textoindependiente"/>
              <w:spacing w:line="276" w:lineRule="auto"/>
              <w:ind w:right="166"/>
              <w:jc w:val="center"/>
              <w:rPr>
                <w:rFonts w:ascii="Raleway SemiBold" w:hAnsi="Raleway SemiBold"/>
                <w:b/>
                <w:bCs/>
                <w:color w:val="283583"/>
                <w:sz w:val="22"/>
                <w:szCs w:val="22"/>
              </w:rPr>
            </w:pPr>
            <w:r w:rsidRPr="009B0519">
              <w:rPr>
                <w:rFonts w:ascii="Raleway SemiBold" w:hAnsi="Raleway SemiBold"/>
                <w:b/>
                <w:bCs/>
                <w:color w:val="283583"/>
                <w:sz w:val="22"/>
                <w:szCs w:val="22"/>
              </w:rPr>
              <w:t>Nombre y Firma del Estudiante</w:t>
            </w:r>
          </w:p>
          <w:p w14:paraId="2C83F48A" w14:textId="77777777" w:rsidR="009B0519" w:rsidRDefault="009B0519" w:rsidP="00B76821">
            <w:pPr>
              <w:jc w:val="both"/>
              <w:rPr>
                <w:rFonts w:ascii="Raleway" w:hAnsi="Raleway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4414" w:type="dxa"/>
          </w:tcPr>
          <w:p w14:paraId="5D49162B" w14:textId="05C28061" w:rsidR="009B0519" w:rsidRPr="009B0519" w:rsidRDefault="009B0519" w:rsidP="009B0519">
            <w:pPr>
              <w:jc w:val="center"/>
              <w:rPr>
                <w:rFonts w:ascii="Raleway" w:hAnsi="Raleway"/>
                <w:b/>
                <w:bCs/>
                <w:sz w:val="20"/>
                <w:szCs w:val="20"/>
                <w:lang w:val="es-CL"/>
              </w:rPr>
            </w:pPr>
            <w:r w:rsidRPr="009B0519">
              <w:rPr>
                <w:rFonts w:ascii="Raleway SemiBold" w:hAnsi="Raleway SemiBold"/>
                <w:b/>
                <w:bCs/>
                <w:color w:val="283583"/>
                <w:lang w:val="es-CL"/>
              </w:rPr>
              <w:t>Nombre, Cargo y Firma del Director de Escuela o Jefe de Carrera</w:t>
            </w:r>
          </w:p>
        </w:tc>
      </w:tr>
    </w:tbl>
    <w:p w14:paraId="4953FFFE" w14:textId="38C6D617" w:rsidR="009B0519" w:rsidRDefault="009B0519" w:rsidP="009B0519">
      <w:pPr>
        <w:jc w:val="both"/>
        <w:rPr>
          <w:rFonts w:ascii="Raleway" w:hAnsi="Raleway"/>
          <w:b/>
          <w:bCs/>
          <w:sz w:val="20"/>
          <w:szCs w:val="20"/>
          <w:lang w:val="es-ES"/>
        </w:rPr>
      </w:pPr>
    </w:p>
    <w:sectPr w:rsidR="009B0519" w:rsidSect="0003553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5ABD" w14:textId="77777777" w:rsidR="00826225" w:rsidRDefault="00826225" w:rsidP="00B76821">
      <w:r>
        <w:separator/>
      </w:r>
    </w:p>
  </w:endnote>
  <w:endnote w:type="continuationSeparator" w:id="0">
    <w:p w14:paraId="6A8140B9" w14:textId="77777777" w:rsidR="00826225" w:rsidRDefault="00826225" w:rsidP="00B7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 Black">
    <w:altName w:val="Raleway Black"/>
    <w:charset w:val="00"/>
    <w:family w:val="auto"/>
    <w:pitch w:val="variable"/>
    <w:sig w:usb0="A00002FF" w:usb1="5000205B" w:usb2="00000000" w:usb3="00000000" w:csb0="00000197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876D" w14:textId="5BE1A3B8" w:rsidR="00B76821" w:rsidRDefault="00B76821" w:rsidP="00B76821">
    <w:pPr>
      <w:pStyle w:val="Piedepgina"/>
      <w:jc w:val="center"/>
    </w:pPr>
    <w:r>
      <w:rPr>
        <w:rFonts w:ascii="Times New Roman" w:hAnsi="Times New Roman" w:cs="Times New Roman"/>
        <w:noProof/>
        <w:sz w:val="18"/>
        <w:lang w:eastAsia="es-CL"/>
      </w:rPr>
      <w:drawing>
        <wp:inline distT="0" distB="0" distL="0" distR="0" wp14:anchorId="48374068" wp14:editId="55962A9A">
          <wp:extent cx="5648325" cy="1022542"/>
          <wp:effectExtent l="0" t="0" r="0" b="6350"/>
          <wp:docPr id="4" name="Imagen 4" descr="Foto en blanco y negro de un edifici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to en blanco y negro de un edifici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6993"/>
                  <a:stretch/>
                </pic:blipFill>
                <pic:spPr bwMode="auto">
                  <a:xfrm>
                    <a:off x="0" y="0"/>
                    <a:ext cx="5741297" cy="10393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D2567" w14:textId="77777777" w:rsidR="00826225" w:rsidRDefault="00826225" w:rsidP="00B76821">
      <w:r>
        <w:separator/>
      </w:r>
    </w:p>
  </w:footnote>
  <w:footnote w:type="continuationSeparator" w:id="0">
    <w:p w14:paraId="61EC6D10" w14:textId="77777777" w:rsidR="00826225" w:rsidRDefault="00826225" w:rsidP="00B76821">
      <w:r>
        <w:continuationSeparator/>
      </w:r>
    </w:p>
  </w:footnote>
  <w:footnote w:id="1">
    <w:p w14:paraId="309888E5" w14:textId="77777777" w:rsidR="00B76821" w:rsidRPr="00B76821" w:rsidRDefault="00B76821" w:rsidP="00B768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</w:t>
      </w:r>
      <w:r w:rsidRPr="00EF3B7F">
        <w:rPr>
          <w:rFonts w:ascii="Arial" w:hAnsi="Arial" w:cs="Arial"/>
          <w:color w:val="000000" w:themeColor="text1"/>
          <w:sz w:val="15"/>
          <w:szCs w:val="15"/>
        </w:rPr>
        <w:t>Para efectos del cálculo de los créditos SCT, se estimará 1 crédito cada 27 horas de dedicación del estudiante, considerando las actividades presenciales/sincrónicas y el trabajo autónomo/asincrónico de cada estudiante.</w:t>
      </w:r>
    </w:p>
  </w:footnote>
  <w:footnote w:id="2">
    <w:p w14:paraId="5EB4F969" w14:textId="77777777" w:rsidR="009B0519" w:rsidRPr="00B76821" w:rsidRDefault="009B0519" w:rsidP="009B0519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</w:t>
      </w:r>
      <w:r w:rsidRPr="00EF3B7F">
        <w:rPr>
          <w:rFonts w:ascii="Arial" w:hAnsi="Arial" w:cs="Arial"/>
          <w:color w:val="000000" w:themeColor="text1"/>
          <w:sz w:val="15"/>
          <w:szCs w:val="15"/>
        </w:rPr>
        <w:t>Para efectos del cálculo de los créditos SCT, se estimará 1 crédito cada 27 horas de dedicación del estudiante, considerando las actividades presenciales/sincrónicas y el trabajo autónomo/asincrónico de cada estudiante.</w:t>
      </w:r>
    </w:p>
  </w:footnote>
  <w:footnote w:id="3">
    <w:p w14:paraId="034372D1" w14:textId="77777777" w:rsidR="009B0519" w:rsidRPr="00B76821" w:rsidRDefault="009B0519" w:rsidP="009B0519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</w:t>
      </w:r>
      <w:r w:rsidRPr="00EF3B7F">
        <w:rPr>
          <w:rFonts w:ascii="Arial" w:hAnsi="Arial" w:cs="Arial"/>
          <w:color w:val="000000" w:themeColor="text1"/>
          <w:sz w:val="15"/>
          <w:szCs w:val="15"/>
        </w:rPr>
        <w:t>Para efectos del cálculo de los créditos SCT, se estimará 1 crédito cada 27 horas de dedicación del estudiante, considerando las actividades presenciales/sincrónicas y el trabajo autónomo/asincrónico de cada estudiante.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07C62" w14:textId="191AC508" w:rsidR="00B76821" w:rsidRDefault="00EF3B7F">
    <w:pPr>
      <w:pStyle w:val="Encabezado"/>
    </w:pPr>
    <w:r>
      <w:rPr>
        <w:noProof/>
        <w:lang w:eastAsia="es-CL"/>
      </w:rPr>
      <w:drawing>
        <wp:inline distT="0" distB="0" distL="0" distR="0" wp14:anchorId="33058758" wp14:editId="2C7EF9D4">
          <wp:extent cx="2238375" cy="608769"/>
          <wp:effectExtent l="0" t="0" r="0" b="127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M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2167" cy="615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069EB9" w14:textId="7DAFC9E7" w:rsidR="00EF3B7F" w:rsidRDefault="00EF3B7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D1A"/>
    <w:multiLevelType w:val="hybridMultilevel"/>
    <w:tmpl w:val="C7C2FDC6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37D5E"/>
    <w:multiLevelType w:val="hybridMultilevel"/>
    <w:tmpl w:val="AFB2F4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C3763"/>
    <w:multiLevelType w:val="hybridMultilevel"/>
    <w:tmpl w:val="08D8B7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21"/>
    <w:rsid w:val="00024199"/>
    <w:rsid w:val="00024982"/>
    <w:rsid w:val="00035532"/>
    <w:rsid w:val="002834E7"/>
    <w:rsid w:val="002C7DDE"/>
    <w:rsid w:val="00393199"/>
    <w:rsid w:val="00393301"/>
    <w:rsid w:val="006255BA"/>
    <w:rsid w:val="006A598B"/>
    <w:rsid w:val="00826225"/>
    <w:rsid w:val="00966C42"/>
    <w:rsid w:val="009B0519"/>
    <w:rsid w:val="00A27902"/>
    <w:rsid w:val="00A364E0"/>
    <w:rsid w:val="00A81349"/>
    <w:rsid w:val="00B06929"/>
    <w:rsid w:val="00B71453"/>
    <w:rsid w:val="00B730C5"/>
    <w:rsid w:val="00B76821"/>
    <w:rsid w:val="00C93E58"/>
    <w:rsid w:val="00D2102E"/>
    <w:rsid w:val="00E515F3"/>
    <w:rsid w:val="00EF3B7F"/>
    <w:rsid w:val="00FE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2425C1"/>
  <w15:chartTrackingRefBased/>
  <w15:docId w15:val="{D8B434A5-BEED-4240-A80D-3F328978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autoRedefine/>
    <w:uiPriority w:val="99"/>
    <w:unhideWhenUsed/>
    <w:qFormat/>
    <w:rsid w:val="006255BA"/>
    <w:rPr>
      <w:rFonts w:ascii="Times New Roman" w:hAnsi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255BA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6821"/>
  </w:style>
  <w:style w:type="paragraph" w:styleId="Piedepgina">
    <w:name w:val="footer"/>
    <w:basedOn w:val="Normal"/>
    <w:link w:val="Piedepgina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821"/>
  </w:style>
  <w:style w:type="table" w:customStyle="1" w:styleId="TableNormal">
    <w:name w:val="Table Normal"/>
    <w:uiPriority w:val="2"/>
    <w:semiHidden/>
    <w:unhideWhenUsed/>
    <w:qFormat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0"/>
      <w:szCs w:val="20"/>
      <w:lang w:val="es-ES" w:eastAsia="es-ES" w:bidi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6821"/>
    <w:rPr>
      <w:rFonts w:ascii="Cambria" w:eastAsia="Cambria" w:hAnsi="Cambria" w:cs="Cambria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76821"/>
    <w:rPr>
      <w:vertAlign w:val="superscript"/>
    </w:rPr>
  </w:style>
  <w:style w:type="paragraph" w:styleId="Prrafodelista">
    <w:name w:val="List Paragraph"/>
    <w:basedOn w:val="Normal"/>
    <w:uiPriority w:val="34"/>
    <w:qFormat/>
    <w:rsid w:val="00B7682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18"/>
      <w:szCs w:val="18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821"/>
    <w:rPr>
      <w:rFonts w:ascii="Cambria" w:eastAsia="Cambria" w:hAnsi="Cambria" w:cs="Cambria"/>
      <w:sz w:val="18"/>
      <w:szCs w:val="18"/>
      <w:lang w:val="es-ES" w:eastAsia="es-ES" w:bidi="es-ES"/>
    </w:rPr>
  </w:style>
  <w:style w:type="table" w:styleId="Tablaconcuadrcula">
    <w:name w:val="Table Grid"/>
    <w:basedOn w:val="Tablanormal"/>
    <w:uiPriority w:val="39"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Yohad Zacarias Sanhueza (yzacarias)</dc:creator>
  <cp:keywords/>
  <dc:description/>
  <cp:lastModifiedBy>Javier Lois Rivas (javier.lois)</cp:lastModifiedBy>
  <cp:revision>3</cp:revision>
  <dcterms:created xsi:type="dcterms:W3CDTF">2025-10-30T21:26:00Z</dcterms:created>
  <dcterms:modified xsi:type="dcterms:W3CDTF">2025-10-30T21:30:00Z</dcterms:modified>
</cp:coreProperties>
</file>