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A23C77" w14:textId="77777777" w:rsidR="004C697C" w:rsidRDefault="00000000" w:rsidP="00CE17B0">
      <w:pPr>
        <w:spacing w:after="60"/>
        <w:jc w:val="center"/>
      </w:pPr>
      <w:r>
        <w:rPr>
          <w:b/>
          <w:bCs/>
          <w:color w:val="1F3864"/>
          <w:sz w:val="32"/>
          <w:szCs w:val="32"/>
        </w:rPr>
        <w:t>COMPROMISO DE PRODUCTIVIDAD</w:t>
      </w:r>
    </w:p>
    <w:p w14:paraId="475A5DE4" w14:textId="77777777" w:rsidR="00CE17B0" w:rsidRDefault="00CE17B0" w:rsidP="00CE17B0">
      <w:pPr>
        <w:spacing w:after="60"/>
        <w:jc w:val="center"/>
        <w:rPr>
          <w:i/>
          <w:iCs/>
          <w:color w:val="444444"/>
          <w:sz w:val="20"/>
          <w:szCs w:val="20"/>
        </w:rPr>
      </w:pPr>
      <w:r>
        <w:rPr>
          <w:i/>
          <w:iCs/>
          <w:color w:val="444444"/>
          <w:sz w:val="20"/>
          <w:szCs w:val="20"/>
        </w:rPr>
        <w:t xml:space="preserve">Fondo ICAI Desafíos País (Resolución Exenta </w:t>
      </w:r>
      <w:proofErr w:type="spellStart"/>
      <w:r>
        <w:rPr>
          <w:i/>
          <w:iCs/>
          <w:color w:val="444444"/>
          <w:sz w:val="20"/>
          <w:szCs w:val="20"/>
        </w:rPr>
        <w:t>N°</w:t>
      </w:r>
      <w:proofErr w:type="spellEnd"/>
      <w:r>
        <w:rPr>
          <w:i/>
          <w:iCs/>
          <w:color w:val="444444"/>
          <w:sz w:val="20"/>
          <w:szCs w:val="20"/>
        </w:rPr>
        <w:t xml:space="preserve"> 02797/26)</w:t>
      </w:r>
    </w:p>
    <w:p w14:paraId="74958C0C" w14:textId="61F570C5" w:rsidR="00CE17B0" w:rsidRDefault="00CE17B0" w:rsidP="00CE17B0">
      <w:pPr>
        <w:spacing w:after="60"/>
        <w:jc w:val="center"/>
      </w:pPr>
      <w:r>
        <w:rPr>
          <w:i/>
          <w:iCs/>
          <w:color w:val="444444"/>
          <w:sz w:val="20"/>
          <w:szCs w:val="20"/>
        </w:rPr>
        <w:t>Línea A: Investigación de frontera para la comprensión de desafíos-país</w:t>
      </w:r>
    </w:p>
    <w:p w14:paraId="0AF3D5B6" w14:textId="499BDB84" w:rsidR="00CE17B0" w:rsidRPr="00CE17B0" w:rsidRDefault="00CE17B0" w:rsidP="00CE17B0">
      <w:pPr>
        <w:spacing w:after="260"/>
        <w:jc w:val="center"/>
      </w:pPr>
      <w:r>
        <w:rPr>
          <w:i/>
          <w:iCs/>
          <w:sz w:val="20"/>
          <w:szCs w:val="20"/>
        </w:rPr>
        <w:t>Plataforma ICAI, Vicerrectoría de Investigación y Desarrollo, Universidad de Chile</w:t>
      </w:r>
    </w:p>
    <w:p w14:paraId="515C53FC" w14:textId="77777777" w:rsidR="004C697C" w:rsidRDefault="00000000">
      <w:pPr>
        <w:pStyle w:val="Ttulo1"/>
        <w:spacing w:before="260" w:after="140"/>
      </w:pPr>
      <w:r>
        <w:t>1. Antecedentes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5989"/>
      </w:tblGrid>
      <w:tr w:rsidR="004C697C" w14:paraId="75DE947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EBA32" w14:textId="77777777" w:rsidR="004C697C" w:rsidRDefault="00000000">
            <w:r>
              <w:rPr>
                <w:b/>
                <w:bCs/>
                <w:sz w:val="18"/>
                <w:szCs w:val="18"/>
              </w:rPr>
              <w:t>Nombre completo: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09ED39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5F80373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2CE08" w14:textId="77777777" w:rsidR="004C697C" w:rsidRDefault="00000000">
            <w:r>
              <w:rPr>
                <w:b/>
                <w:bCs/>
                <w:sz w:val="18"/>
                <w:szCs w:val="18"/>
              </w:rPr>
              <w:t>Rut: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D6EE48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2F6C24A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32ADF" w14:textId="77777777" w:rsidR="004C697C" w:rsidRDefault="00000000">
            <w:r>
              <w:rPr>
                <w:b/>
                <w:bCs/>
                <w:sz w:val="18"/>
                <w:szCs w:val="18"/>
              </w:rPr>
              <w:t>Facultad/Instituto/Hospital: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208A7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4B8C7E6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C73ACA" w14:textId="77777777" w:rsidR="004C697C" w:rsidRDefault="00000000">
            <w:r>
              <w:rPr>
                <w:b/>
                <w:bCs/>
                <w:sz w:val="18"/>
                <w:szCs w:val="18"/>
              </w:rPr>
              <w:t>Departamento: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273798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6428EF99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D97055" w14:textId="77777777" w:rsidR="004C697C" w:rsidRDefault="00000000">
            <w:r>
              <w:rPr>
                <w:b/>
                <w:bCs/>
                <w:sz w:val="18"/>
                <w:szCs w:val="18"/>
              </w:rPr>
              <w:t>Año de ingreso a la Universidad de Chile: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B75AF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1B9D6D80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E21E2A" w14:textId="77777777" w:rsidR="004C697C" w:rsidRDefault="00000000">
            <w:r>
              <w:rPr>
                <w:b/>
                <w:bCs/>
                <w:sz w:val="18"/>
                <w:szCs w:val="18"/>
              </w:rPr>
              <w:t>Grado académico y nombre especialidad: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ABF9DC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5F5EEE3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E95A8" w14:textId="77777777" w:rsidR="004C697C" w:rsidRDefault="00000000">
            <w:r>
              <w:rPr>
                <w:b/>
                <w:bCs/>
                <w:sz w:val="18"/>
                <w:szCs w:val="18"/>
              </w:rPr>
              <w:t>Correo electrónico: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03FEC7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47F9BA6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shd w:val="clear" w:color="auto" w:fill="F2F2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E68621" w14:textId="77777777" w:rsidR="004C697C" w:rsidRDefault="00000000">
            <w:r>
              <w:rPr>
                <w:b/>
                <w:bCs/>
                <w:sz w:val="18"/>
                <w:szCs w:val="18"/>
              </w:rPr>
              <w:t>Teléfono y celular:</w:t>
            </w:r>
          </w:p>
        </w:tc>
        <w:tc>
          <w:tcPr>
            <w:tcW w:w="59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1B49660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527150AB" w14:textId="77777777" w:rsidR="004C697C" w:rsidRDefault="004C697C">
      <w:pPr>
        <w:spacing w:after="200"/>
      </w:pPr>
    </w:p>
    <w:p w14:paraId="603099FE" w14:textId="77777777" w:rsidR="004C697C" w:rsidRDefault="00000000">
      <w:pPr>
        <w:pStyle w:val="Ttulo1"/>
        <w:spacing w:before="260" w:after="140"/>
      </w:pPr>
      <w:r>
        <w:t>2. Antecedentes curriculares</w:t>
      </w:r>
    </w:p>
    <w:p w14:paraId="4390985D" w14:textId="77777777" w:rsidR="004C697C" w:rsidRDefault="00000000">
      <w:pPr>
        <w:spacing w:after="160"/>
        <w:jc w:val="both"/>
      </w:pPr>
      <w:r>
        <w:t>El/la postulante debe adjuntar en esta sección los antecedentes curriculares de los últimos 5 años (2022-2026). La información debe adjuntarse de manera separada y ordenada, de menor a mayor antigüedad, indicando año, título, autores, revista o editorial donde fue publicada y factor de impacto (si corresponde):</w:t>
      </w:r>
    </w:p>
    <w:p w14:paraId="1D3201A0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Publicaciones ISI (año de publicación, revista, autores — señalar factor de impacto de cada una y si es autor/a principal o no).</w:t>
      </w:r>
    </w:p>
    <w:p w14:paraId="227528CD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Publicaciones Scielo/</w:t>
      </w:r>
      <w:proofErr w:type="spellStart"/>
      <w:r>
        <w:t>Scopus</w:t>
      </w:r>
      <w:proofErr w:type="spellEnd"/>
      <w:r>
        <w:t>.</w:t>
      </w:r>
    </w:p>
    <w:p w14:paraId="03AAF381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Publicaciones de libros y/o capítulos.</w:t>
      </w:r>
    </w:p>
    <w:p w14:paraId="504C43B9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Producción de obras de creación artística.</w:t>
      </w:r>
    </w:p>
    <w:p w14:paraId="18CF0253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Circulación de obra de creación artística.</w:t>
      </w:r>
    </w:p>
    <w:p w14:paraId="5898F621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Proyectos (título del proyecto, fondo, años de vigencia, rol que cumple o cumplió en el proyecto).</w:t>
      </w:r>
    </w:p>
    <w:p w14:paraId="7F2730DE" w14:textId="77777777" w:rsidR="004C697C" w:rsidRDefault="00000000">
      <w:pPr>
        <w:pStyle w:val="Prrafodelista"/>
        <w:numPr>
          <w:ilvl w:val="0"/>
          <w:numId w:val="1"/>
        </w:numPr>
        <w:spacing w:after="90"/>
      </w:pPr>
      <w:r>
        <w:t>Patentes (</w:t>
      </w:r>
      <w:proofErr w:type="spellStart"/>
      <w:r>
        <w:t>N°</w:t>
      </w:r>
      <w:proofErr w:type="spellEnd"/>
      <w:r>
        <w:t xml:space="preserve"> de solicitud de patente, título, año).</w:t>
      </w:r>
    </w:p>
    <w:p w14:paraId="1D8AAF89" w14:textId="77777777" w:rsidR="004C697C" w:rsidRDefault="00000000" w:rsidP="00CE17B0">
      <w:pPr>
        <w:pStyle w:val="Prrafodelista"/>
        <w:numPr>
          <w:ilvl w:val="0"/>
          <w:numId w:val="1"/>
        </w:numPr>
        <w:spacing w:after="90"/>
        <w:jc w:val="both"/>
      </w:pPr>
      <w:r>
        <w:lastRenderedPageBreak/>
        <w:t>Actividades vinculadas a la extensión: creación o liderazgo en actividades de difusión del conocimiento; proyectos de vinculación con el medio; programas, cursos o proyectos de extensión; participación en sociedades científicas del área temática.</w:t>
      </w:r>
    </w:p>
    <w:p w14:paraId="6C7CCA0C" w14:textId="77777777" w:rsidR="004C697C" w:rsidRDefault="00000000" w:rsidP="00CE17B0">
      <w:pPr>
        <w:pStyle w:val="Prrafodelista"/>
        <w:numPr>
          <w:ilvl w:val="0"/>
          <w:numId w:val="1"/>
        </w:numPr>
        <w:spacing w:after="90"/>
        <w:jc w:val="both"/>
      </w:pPr>
      <w:r>
        <w:t>Gestión: participación en comisiones de gestión de la docencia, jefatura o coordinación de carreras y programas de pregrado, consejería de Departamento o Facultad, y docencia vinculada a dirección de unidades de investigación, memorias o tesis de postgrado, tutorías y ayudantías.</w:t>
      </w:r>
    </w:p>
    <w:p w14:paraId="0A601FCE" w14:textId="77777777" w:rsidR="004C697C" w:rsidRDefault="00000000">
      <w:pPr>
        <w:pStyle w:val="Ttulo1"/>
        <w:spacing w:before="260" w:after="140"/>
      </w:pPr>
      <w:r>
        <w:t>3. Resultados esperados de la propuesta</w:t>
      </w:r>
    </w:p>
    <w:p w14:paraId="24B0D577" w14:textId="77777777" w:rsidR="004C697C" w:rsidRDefault="00000000">
      <w:pPr>
        <w:spacing w:after="160"/>
        <w:jc w:val="both"/>
      </w:pPr>
      <w:r>
        <w:t>En esta sección se deben señalar los resultados y plazos que se esperan obtener del proyecto postulado a la Línea A, en coherencia con el avance propuesto en la comprensión del Desafío País. Por ejemplo, en el apartado de publicaciones: “1 publicación ISI o Scielo, año 2027, con factor de impacto X”.</w:t>
      </w:r>
    </w:p>
    <w:p w14:paraId="2EF9EF7A" w14:textId="77777777" w:rsidR="004C697C" w:rsidRDefault="00000000">
      <w:pPr>
        <w:spacing w:after="160"/>
        <w:jc w:val="both"/>
      </w:pPr>
      <w:r>
        <w:t>Los resultados esperados y sus plazos serán comprendidos como indicadores de productividad a lograr en un plazo definido, que permitan cuantificar el avance de la propuesta en la comprensión del Desafío País.</w:t>
      </w:r>
    </w:p>
    <w:p w14:paraId="4564EC78" w14:textId="77777777" w:rsidR="004C697C" w:rsidRDefault="00000000">
      <w:pPr>
        <w:pStyle w:val="Ttulo2"/>
        <w:spacing w:before="200" w:after="100"/>
      </w:pPr>
      <w:r>
        <w:t>3.1 Publicaciones (revistas)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3789"/>
      </w:tblGrid>
      <w:tr w:rsidR="004C697C" w14:paraId="0EE4B5E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D08691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(nombre si corresponde)</w:t>
            </w:r>
          </w:p>
        </w:tc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C753C0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Tipo de publicación que espera obtener (ISI,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Scopus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, Scielo,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Latindex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, otra)</w:t>
            </w:r>
          </w:p>
        </w:tc>
      </w:tr>
      <w:tr w:rsidR="004C697C" w14:paraId="3EC63755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225D5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64B6D0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392B2470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4595C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8F4A88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CE17B0" w14:paraId="680EDE30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EBB5FC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B154CD" w14:textId="77777777" w:rsidR="00CE17B0" w:rsidRDefault="00CE17B0">
            <w:pPr>
              <w:rPr>
                <w:sz w:val="18"/>
                <w:szCs w:val="18"/>
              </w:rPr>
            </w:pPr>
          </w:p>
        </w:tc>
      </w:tr>
    </w:tbl>
    <w:p w14:paraId="50FC4B8E" w14:textId="77777777" w:rsidR="004C697C" w:rsidRDefault="004C697C" w:rsidP="00CE17B0"/>
    <w:p w14:paraId="79EB636B" w14:textId="77777777" w:rsidR="004C697C" w:rsidRDefault="00000000">
      <w:pPr>
        <w:pStyle w:val="Ttulo2"/>
        <w:spacing w:before="200" w:after="100"/>
      </w:pPr>
      <w:r>
        <w:t>3.2 Libros o capítulos de libros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2000"/>
        <w:gridCol w:w="2000"/>
        <w:gridCol w:w="1489"/>
      </w:tblGrid>
      <w:tr w:rsidR="004C697C" w14:paraId="1E24BA2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520218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y referencia de lo que espera obtener</w:t>
            </w:r>
          </w:p>
        </w:tc>
        <w:tc>
          <w:tcPr>
            <w:tcW w:w="2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274716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Autoría (autor único /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co-autor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/ capítulo)</w:t>
            </w:r>
          </w:p>
        </w:tc>
        <w:tc>
          <w:tcPr>
            <w:tcW w:w="2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ECDD7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editorial (universitaria nacional / nacional / internacional)</w:t>
            </w:r>
          </w:p>
        </w:tc>
        <w:tc>
          <w:tcPr>
            <w:tcW w:w="14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B8972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Prestigio editorial (+ / ++ / +++)</w:t>
            </w:r>
          </w:p>
        </w:tc>
      </w:tr>
      <w:tr w:rsidR="004C697C" w14:paraId="19E5AF1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07091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2F3BE45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D748E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4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142BEB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411DD367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7ABB3B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6D90E9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5D299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4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12463F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CE17B0" w14:paraId="0DE2D90D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368CA64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2948A7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2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D4FED8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14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416594" w14:textId="77777777" w:rsidR="00CE17B0" w:rsidRDefault="00CE17B0">
            <w:pPr>
              <w:rPr>
                <w:sz w:val="18"/>
                <w:szCs w:val="18"/>
              </w:rPr>
            </w:pPr>
          </w:p>
        </w:tc>
      </w:tr>
    </w:tbl>
    <w:p w14:paraId="4FB4AC4D" w14:textId="77777777" w:rsidR="004C697C" w:rsidRDefault="004C697C" w:rsidP="00CE17B0"/>
    <w:p w14:paraId="132866B6" w14:textId="77777777" w:rsidR="00CE17B0" w:rsidRDefault="00CE17B0">
      <w:pPr>
        <w:rPr>
          <w:color w:val="2E74B5"/>
          <w:sz w:val="26"/>
          <w:szCs w:val="26"/>
        </w:rPr>
      </w:pPr>
      <w:r>
        <w:br w:type="page"/>
      </w:r>
    </w:p>
    <w:p w14:paraId="6142F371" w14:textId="0ADE7482" w:rsidR="004C697C" w:rsidRDefault="00000000">
      <w:pPr>
        <w:pStyle w:val="Ttulo2"/>
        <w:spacing w:before="200" w:after="100"/>
      </w:pPr>
      <w:r>
        <w:lastRenderedPageBreak/>
        <w:t>3.3 Proyectos — fondos concursables externos que espera postular</w:t>
      </w:r>
    </w:p>
    <w:p w14:paraId="60821E59" w14:textId="77777777" w:rsidR="004C697C" w:rsidRDefault="00000000">
      <w:pPr>
        <w:spacing w:after="160"/>
        <w:jc w:val="both"/>
      </w:pPr>
      <w:r>
        <w:rPr>
          <w:i/>
          <w:iCs/>
          <w:sz w:val="19"/>
          <w:szCs w:val="19"/>
        </w:rPr>
        <w:t>Detalle, incluyendo si su rol será de director/a, subdirector/a, responsable principal o investigador/a asociado/a. Tipos: a) FONDECYT; b) FONIS; c) Fondos de Cultura; d) FONDEF; e) CORFO; f) Anillos; g) Instituto Milenio; h) Núcleo Milenio; i) FONDAP; j) otros fondos ANID; k) patentes u otras formas de PI; l) otros (internacional); m) otros (nacional).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3789"/>
      </w:tblGrid>
      <w:tr w:rsidR="004C697C" w14:paraId="1A9622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D33689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Detalle del proyecto que espera postular</w:t>
            </w:r>
          </w:p>
        </w:tc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E02FCA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fondo</w:t>
            </w:r>
          </w:p>
        </w:tc>
      </w:tr>
      <w:tr w:rsidR="004C697C" w14:paraId="0188B353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CAA620F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F808C06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6D90AA4B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54354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8C61CC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CE17B0" w14:paraId="0123DAFE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A8966D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9FA904" w14:textId="77777777" w:rsidR="00CE17B0" w:rsidRDefault="00CE17B0">
            <w:pPr>
              <w:rPr>
                <w:sz w:val="18"/>
                <w:szCs w:val="18"/>
              </w:rPr>
            </w:pPr>
          </w:p>
        </w:tc>
      </w:tr>
    </w:tbl>
    <w:p w14:paraId="61E2019F" w14:textId="77777777" w:rsidR="004C697C" w:rsidRDefault="004C697C" w:rsidP="00CE17B0"/>
    <w:p w14:paraId="36650CB3" w14:textId="77777777" w:rsidR="004C697C" w:rsidRDefault="00000000">
      <w:pPr>
        <w:pStyle w:val="Ttulo2"/>
        <w:spacing w:before="200" w:after="100"/>
      </w:pPr>
      <w:r>
        <w:t>3.4 Proyectos — fondos concursables internos que espera postular</w:t>
      </w:r>
    </w:p>
    <w:p w14:paraId="5DA503FF" w14:textId="77777777" w:rsidR="004C697C" w:rsidRDefault="00000000">
      <w:pPr>
        <w:spacing w:after="160"/>
        <w:jc w:val="both"/>
      </w:pPr>
      <w:r>
        <w:rPr>
          <w:i/>
          <w:iCs/>
          <w:sz w:val="19"/>
          <w:szCs w:val="19"/>
        </w:rPr>
        <w:t>Detalle, incluyendo si su rol será de director/a, subdirector/a o investigador/a asociado/a. Tipos: a) U-Apoya Proyectos de Enlace con FONDECYT; b) U-Inicia; c) U-Moderniza; d) U-Apoya Creación Artística; e) Ayuda de Viaje; f) PROA Cs. Sociales, Humanidades, Artes y Educación; g) concurso interno de la unidad académica; h) otros concursos internos.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0"/>
        <w:gridCol w:w="3789"/>
      </w:tblGrid>
      <w:tr w:rsidR="004C697C" w14:paraId="79ED7A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9726BB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Detalle del proyecto que espera postular</w:t>
            </w:r>
          </w:p>
        </w:tc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7B5864A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fondo</w:t>
            </w:r>
          </w:p>
        </w:tc>
      </w:tr>
      <w:tr w:rsidR="004C697C" w14:paraId="2B367BE3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8B2EF5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95359C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40328E2C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3B819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E84F2E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CE17B0" w14:paraId="62D2F857" w14:textId="77777777">
        <w:tblPrEx>
          <w:tblCellMar>
            <w:top w:w="0" w:type="dxa"/>
            <w:bottom w:w="0" w:type="dxa"/>
          </w:tblCellMar>
        </w:tblPrEx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D675FD5" w14:textId="77777777" w:rsidR="00CE17B0" w:rsidRDefault="00CE17B0">
            <w:pPr>
              <w:rPr>
                <w:sz w:val="18"/>
                <w:szCs w:val="18"/>
              </w:rPr>
            </w:pP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D4266D" w14:textId="77777777" w:rsidR="00CE17B0" w:rsidRDefault="00CE17B0">
            <w:pPr>
              <w:rPr>
                <w:sz w:val="18"/>
                <w:szCs w:val="18"/>
              </w:rPr>
            </w:pPr>
          </w:p>
        </w:tc>
      </w:tr>
    </w:tbl>
    <w:p w14:paraId="6E850E7D" w14:textId="77777777" w:rsidR="004C697C" w:rsidRDefault="004C697C" w:rsidP="00CE17B0"/>
    <w:p w14:paraId="0189CFD1" w14:textId="77777777" w:rsidR="004C697C" w:rsidRDefault="00000000">
      <w:pPr>
        <w:pStyle w:val="Ttulo2"/>
        <w:spacing w:before="200" w:after="100"/>
      </w:pPr>
      <w:r>
        <w:t>3.5 Producción de obras de creación artística que espera obtener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0"/>
        <w:gridCol w:w="2789"/>
      </w:tblGrid>
      <w:tr w:rsidR="004C697C" w14:paraId="4926EC3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EF648E3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(nombre de la obra)</w:t>
            </w:r>
          </w:p>
        </w:tc>
        <w:tc>
          <w:tcPr>
            <w:tcW w:w="2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56FCA3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Rol</w:t>
            </w:r>
          </w:p>
        </w:tc>
      </w:tr>
      <w:tr w:rsidR="004C697C" w14:paraId="7F029BEB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3FF667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DCCF1F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1F904A17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2248766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6B25A6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334F5F11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D7726B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1492C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06FEDE4E" w14:textId="77777777" w:rsidR="004C697C" w:rsidRDefault="004C697C" w:rsidP="00CE17B0"/>
    <w:p w14:paraId="7AA3029E" w14:textId="77777777" w:rsidR="004C697C" w:rsidRDefault="00000000">
      <w:pPr>
        <w:pStyle w:val="Ttulo2"/>
        <w:spacing w:before="200" w:after="100"/>
      </w:pPr>
      <w:r>
        <w:t>3.6 Circulación de obra de creación artística que espera realizar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500"/>
        <w:gridCol w:w="3789"/>
      </w:tblGrid>
      <w:tr w:rsidR="004C697C" w14:paraId="7E113E1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5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A84EA6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 (nombre de la instancia y la obra)</w:t>
            </w:r>
          </w:p>
        </w:tc>
        <w:tc>
          <w:tcPr>
            <w:tcW w:w="15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DE1BB0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Rol</w:t>
            </w:r>
          </w:p>
        </w:tc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D8D933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de instancia (bienal, trienal, festival, gira, muestra, museo, galería, encuentro, otros — nacional/internacional)</w:t>
            </w:r>
          </w:p>
        </w:tc>
      </w:tr>
      <w:tr w:rsidR="004C697C" w14:paraId="15582385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87B38C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FFEEBB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7652E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744CD6DD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575B7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5DB0C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53075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7F7BD62D" w14:textId="77777777">
        <w:tblPrEx>
          <w:tblCellMar>
            <w:top w:w="0" w:type="dxa"/>
            <w:bottom w:w="0" w:type="dxa"/>
          </w:tblCellMar>
        </w:tblPrEx>
        <w:tc>
          <w:tcPr>
            <w:tcW w:w="3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DBC2B6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15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C9A5A6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E48980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0FFFD049" w14:textId="77777777" w:rsidR="004C697C" w:rsidRDefault="00000000">
      <w:pPr>
        <w:pStyle w:val="Ttulo2"/>
        <w:spacing w:before="200" w:after="100"/>
      </w:pPr>
      <w:r>
        <w:lastRenderedPageBreak/>
        <w:t>3.7 Resultados académicos o de docencia que espera obtener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9"/>
        <w:gridCol w:w="2600"/>
        <w:gridCol w:w="2400"/>
      </w:tblGrid>
      <w:tr w:rsidR="004C697C" w14:paraId="738457F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E62E39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26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883945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(tesis doctoral / magíster / pregrado / otro producto académico)</w:t>
            </w:r>
          </w:p>
        </w:tc>
        <w:tc>
          <w:tcPr>
            <w:tcW w:w="24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09C982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 xml:space="preserve">Rol (director/a,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co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>-director/a, revisor/a)</w:t>
            </w:r>
          </w:p>
        </w:tc>
      </w:tr>
      <w:tr w:rsidR="004C697C" w14:paraId="58A71F3E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2F9378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6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393C49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4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CA8042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75059EC6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66815D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6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D7D9F9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4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75FE5F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43FE9F39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A909AA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6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E4A2A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24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4025FF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1A2F23A7" w14:textId="77777777" w:rsidR="004C697C" w:rsidRDefault="004C697C" w:rsidP="00CE17B0"/>
    <w:p w14:paraId="1D777E42" w14:textId="77777777" w:rsidR="004C697C" w:rsidRDefault="00000000">
      <w:pPr>
        <w:pStyle w:val="Ttulo2"/>
        <w:spacing w:before="200" w:after="100"/>
      </w:pPr>
      <w:r>
        <w:t>3.8 Otros resultados que espera obtener</w:t>
      </w:r>
    </w:p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89"/>
        <w:gridCol w:w="5000"/>
      </w:tblGrid>
      <w:tr w:rsidR="004C697C" w14:paraId="78912CC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789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33737C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Descripción</w:t>
            </w:r>
          </w:p>
        </w:tc>
        <w:tc>
          <w:tcPr>
            <w:tcW w:w="5000" w:type="dxa"/>
            <w:shd w:val="clear" w:color="auto" w:fill="1F386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E216CB" w14:textId="77777777" w:rsidR="004C697C" w:rsidRDefault="00000000">
            <w:r>
              <w:rPr>
                <w:b/>
                <w:bCs/>
                <w:color w:val="FFFFFF"/>
                <w:sz w:val="18"/>
                <w:szCs w:val="18"/>
              </w:rPr>
              <w:t>Tipo (seminarios/congresos/ponencias; proyectos de programas competitivos UE u otros organismos internacionales; contratos de investigación con la Administración Pública; otros)</w:t>
            </w:r>
          </w:p>
        </w:tc>
      </w:tr>
      <w:tr w:rsidR="004C697C" w14:paraId="7FD37FF6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70CA7A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149CE3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7882A337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E0F5DA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44A535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  <w:tr w:rsidR="004C697C" w14:paraId="347DA4C0" w14:textId="77777777">
        <w:tblPrEx>
          <w:tblCellMar>
            <w:top w:w="0" w:type="dxa"/>
            <w:bottom w:w="0" w:type="dxa"/>
          </w:tblCellMar>
        </w:tblPrEx>
        <w:tc>
          <w:tcPr>
            <w:tcW w:w="3789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6BC615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  <w:tc>
          <w:tcPr>
            <w:tcW w:w="5000" w:type="dx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EEA004" w14:textId="77777777" w:rsidR="004C697C" w:rsidRDefault="00000000">
            <w:r>
              <w:rPr>
                <w:sz w:val="18"/>
                <w:szCs w:val="18"/>
              </w:rPr>
              <w:t> </w:t>
            </w:r>
          </w:p>
        </w:tc>
      </w:tr>
    </w:tbl>
    <w:p w14:paraId="532637C9" w14:textId="77777777" w:rsidR="00763636" w:rsidRDefault="00763636"/>
    <w:sectPr w:rsidR="00763636">
      <w:headerReference w:type="default" r:id="rId7"/>
      <w:footerReference w:type="default" r:id="rId8"/>
      <w:pgSz w:w="12240" w:h="15840"/>
      <w:pgMar w:top="2268" w:right="1750" w:bottom="1701" w:left="1701" w:header="709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D735FC" w14:textId="77777777" w:rsidR="00763636" w:rsidRDefault="00763636">
      <w:r>
        <w:separator/>
      </w:r>
    </w:p>
  </w:endnote>
  <w:endnote w:type="continuationSeparator" w:id="0">
    <w:p w14:paraId="34600D44" w14:textId="77777777" w:rsidR="00763636" w:rsidRDefault="0076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8789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874"/>
      <w:gridCol w:w="4631"/>
      <w:gridCol w:w="229"/>
      <w:gridCol w:w="611"/>
      <w:gridCol w:w="611"/>
      <w:gridCol w:w="611"/>
      <w:gridCol w:w="611"/>
      <w:gridCol w:w="611"/>
    </w:tblGrid>
    <w:tr w:rsidR="004C697C" w14:paraId="288A5186" w14:textId="77777777">
      <w:tblPrEx>
        <w:tblCellMar>
          <w:top w:w="0" w:type="dxa"/>
          <w:bottom w:w="0" w:type="dxa"/>
        </w:tblCellMar>
      </w:tblPrEx>
      <w:tc>
        <w:tcPr>
          <w:tcW w:w="900" w:type="dxa"/>
        </w:tcPr>
        <w:p w14:paraId="54EE86F6" w14:textId="77777777" w:rsidR="004C697C" w:rsidRDefault="00000000"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CE17B0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  <w:tc>
        <w:tcPr>
          <w:tcW w:w="4713" w:type="dxa"/>
        </w:tcPr>
        <w:p w14:paraId="5DBC5F36" w14:textId="77777777" w:rsidR="004C697C" w:rsidRDefault="00000000">
          <w:pPr>
            <w:jc w:val="right"/>
          </w:pPr>
          <w:r>
            <w:rPr>
              <w:sz w:val="15"/>
              <w:szCs w:val="15"/>
            </w:rPr>
            <w:t>Diagonal Paraguay 265, Santiago</w:t>
          </w:r>
        </w:p>
        <w:p w14:paraId="1E9D7E46" w14:textId="77777777" w:rsidR="004C697C" w:rsidRDefault="00000000">
          <w:pPr>
            <w:jc w:val="right"/>
          </w:pPr>
          <w:r>
            <w:rPr>
              <w:sz w:val="15"/>
              <w:szCs w:val="15"/>
            </w:rPr>
            <w:t>+5622 978 21 25</w:t>
          </w:r>
        </w:p>
        <w:p w14:paraId="1B020D3D" w14:textId="77777777" w:rsidR="004C697C" w:rsidRDefault="00000000">
          <w:pPr>
            <w:jc w:val="right"/>
          </w:pPr>
          <w:hyperlink r:id="rId1" w:history="1">
            <w:r>
              <w:rPr>
                <w:color w:val="0563C1"/>
                <w:sz w:val="15"/>
                <w:szCs w:val="15"/>
                <w:u w:val="single"/>
              </w:rPr>
              <w:t>http://www.uchile.cl/investigacion</w:t>
            </w:r>
          </w:hyperlink>
        </w:p>
      </w:tc>
      <w:tc>
        <w:tcPr>
          <w:tcW w:w="236" w:type="dxa"/>
        </w:tcPr>
        <w:p w14:paraId="38C28D6A" w14:textId="77777777" w:rsidR="004C697C" w:rsidRDefault="004C697C"/>
      </w:tc>
      <w:tc>
        <w:tcPr>
          <w:tcW w:w="620" w:type="dxa"/>
        </w:tcPr>
        <w:p w14:paraId="1AB7F473" w14:textId="77777777" w:rsidR="004C69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656A3B44" wp14:editId="37708468">
                <wp:extent cx="190500" cy="190500"/>
                <wp:effectExtent l="0" t="0" r="0" b="0"/>
                <wp:docPr id="236936853" name="Imagen 2369368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1E29AA8F" w14:textId="77777777" w:rsidR="004C69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7294686A" wp14:editId="42769428">
                <wp:extent cx="190500" cy="190500"/>
                <wp:effectExtent l="0" t="0" r="0" b="0"/>
                <wp:docPr id="532740013" name="Imagen 5327400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3F80EE11" w14:textId="77777777" w:rsidR="004C69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5A1EA0B7" wp14:editId="640872AE">
                <wp:extent cx="190500" cy="190500"/>
                <wp:effectExtent l="0" t="0" r="0" b="0"/>
                <wp:docPr id="1710582136" name="Imagen 17105821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5039CBE8" w14:textId="77777777" w:rsidR="004C69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33247420" wp14:editId="1887AD38">
                <wp:extent cx="190500" cy="190500"/>
                <wp:effectExtent l="0" t="0" r="0" b="0"/>
                <wp:docPr id="1116016972" name="Imagen 111601697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" w:type="dxa"/>
        </w:tcPr>
        <w:p w14:paraId="545052EE" w14:textId="77777777" w:rsidR="004C697C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280CFCA9" wp14:editId="1545A588">
                <wp:extent cx="190500" cy="190500"/>
                <wp:effectExtent l="0" t="0" r="0" b="0"/>
                <wp:docPr id="149043470" name="Imagen 14904347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6A714A" w14:textId="77777777" w:rsidR="00763636" w:rsidRDefault="00763636">
      <w:r>
        <w:separator/>
      </w:r>
    </w:p>
  </w:footnote>
  <w:footnote w:type="continuationSeparator" w:id="0">
    <w:p w14:paraId="56A696FF" w14:textId="77777777" w:rsidR="00763636" w:rsidRDefault="007636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39EE0A" w14:textId="77777777" w:rsidR="004C697C" w:rsidRDefault="00000000">
    <w:r>
      <w:rPr>
        <w:noProof/>
      </w:rPr>
      <w:drawing>
        <wp:inline distT="0" distB="0" distL="0" distR="0" wp14:anchorId="615563D2" wp14:editId="23E3636E">
          <wp:extent cx="2105025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025" cy="76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C13CAF"/>
    <w:multiLevelType w:val="hybridMultilevel"/>
    <w:tmpl w:val="70980346"/>
    <w:lvl w:ilvl="0" w:tplc="DF729A9A">
      <w:start w:val="1"/>
      <w:numFmt w:val="bullet"/>
      <w:lvlText w:val="●"/>
      <w:lvlJc w:val="left"/>
      <w:pPr>
        <w:ind w:left="720" w:hanging="360"/>
      </w:pPr>
    </w:lvl>
    <w:lvl w:ilvl="1" w:tplc="9EC2F8E2">
      <w:start w:val="1"/>
      <w:numFmt w:val="bullet"/>
      <w:lvlText w:val="○"/>
      <w:lvlJc w:val="left"/>
      <w:pPr>
        <w:ind w:left="1440" w:hanging="360"/>
      </w:pPr>
    </w:lvl>
    <w:lvl w:ilvl="2" w:tplc="9E8AA828">
      <w:start w:val="1"/>
      <w:numFmt w:val="bullet"/>
      <w:lvlText w:val="■"/>
      <w:lvlJc w:val="left"/>
      <w:pPr>
        <w:ind w:left="2160" w:hanging="360"/>
      </w:pPr>
    </w:lvl>
    <w:lvl w:ilvl="3" w:tplc="7AAEEBF6">
      <w:start w:val="1"/>
      <w:numFmt w:val="bullet"/>
      <w:lvlText w:val="●"/>
      <w:lvlJc w:val="left"/>
      <w:pPr>
        <w:ind w:left="2880" w:hanging="360"/>
      </w:pPr>
    </w:lvl>
    <w:lvl w:ilvl="4" w:tplc="D7A20264">
      <w:start w:val="1"/>
      <w:numFmt w:val="bullet"/>
      <w:lvlText w:val="○"/>
      <w:lvlJc w:val="left"/>
      <w:pPr>
        <w:ind w:left="3600" w:hanging="360"/>
      </w:pPr>
    </w:lvl>
    <w:lvl w:ilvl="5" w:tplc="0D6E7762">
      <w:start w:val="1"/>
      <w:numFmt w:val="bullet"/>
      <w:lvlText w:val="■"/>
      <w:lvlJc w:val="left"/>
      <w:pPr>
        <w:ind w:left="4320" w:hanging="360"/>
      </w:pPr>
    </w:lvl>
    <w:lvl w:ilvl="6" w:tplc="45A4F23E">
      <w:start w:val="1"/>
      <w:numFmt w:val="bullet"/>
      <w:lvlText w:val="●"/>
      <w:lvlJc w:val="left"/>
      <w:pPr>
        <w:ind w:left="5040" w:hanging="360"/>
      </w:pPr>
    </w:lvl>
    <w:lvl w:ilvl="7" w:tplc="D5385A6C">
      <w:start w:val="1"/>
      <w:numFmt w:val="bullet"/>
      <w:lvlText w:val="●"/>
      <w:lvlJc w:val="left"/>
      <w:pPr>
        <w:ind w:left="5760" w:hanging="360"/>
      </w:pPr>
    </w:lvl>
    <w:lvl w:ilvl="8" w:tplc="509A8BE0">
      <w:start w:val="1"/>
      <w:numFmt w:val="bullet"/>
      <w:lvlText w:val="●"/>
      <w:lvlJc w:val="left"/>
      <w:pPr>
        <w:ind w:left="6480" w:hanging="360"/>
      </w:pPr>
    </w:lvl>
  </w:abstractNum>
  <w:num w:numId="1" w16cid:durableId="16730256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97C"/>
    <w:rsid w:val="004C697C"/>
    <w:rsid w:val="00763636"/>
    <w:rsid w:val="00CE17B0"/>
    <w:rsid w:val="00D51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0A6AA3"/>
  <w15:docId w15:val="{8379C782-9251-3341-8726-AAD7FEC4A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hyperlink" Target="http://www.uchile.cl/investigacion" TargetMode="External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699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Leonardo Arturo Munoz Gomez (lemunoz)</cp:lastModifiedBy>
  <cp:revision>2</cp:revision>
  <dcterms:created xsi:type="dcterms:W3CDTF">2026-10-02T16:17:00Z</dcterms:created>
  <dcterms:modified xsi:type="dcterms:W3CDTF">2026-10-02T16:17:00Z</dcterms:modified>
</cp:coreProperties>
</file>