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u w:val="single"/>
        </w:rPr>
      </w:pPr>
      <w:bookmarkStart w:colFirst="0" w:colLast="0" w:name="_heading=h.bwzz50y2wf5s" w:id="0"/>
      <w:bookmarkEnd w:id="0"/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CONCURSO:MUJERES EN I+D+i+e: CONCRETA TU IDEA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UNIVERSIDAD DE CHILE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CONVOCATORIA 2024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FORMULARIO DE POSTULACIÓN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b w:val="1"/>
          <w:color w:val="666666"/>
          <w:sz w:val="20"/>
          <w:szCs w:val="20"/>
        </w:rPr>
      </w:pPr>
      <w:r w:rsidDel="00000000" w:rsidR="00000000" w:rsidRPr="00000000">
        <w:rPr>
          <w:b w:val="1"/>
          <w:color w:val="666666"/>
          <w:sz w:val="20"/>
          <w:szCs w:val="20"/>
          <w:rtl w:val="0"/>
        </w:rPr>
        <w:t xml:space="preserve">INSTRUCCIONES GENERALES: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Complete todos los campos  solicitados a continuación.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Utilice el formato Arial 11, interlineado 1,5.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El documento final, hasta el ítem 5 (Mercado Objetivo y Potencial de Escalamiento), no debe exceder las 10 páginas. Este límite se establece para garantizar la equidad en la evaluación y promover la concisión en las secciones críticas del proyecto. Las secciones subsiguientes pueden extenderse según sea necesario para proporcionar una descripción detallada del equipo y de cualquier financiamiento o compromisos previos.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Elimine las instrucciones de cada sección para optimizar espacio.</w:t>
      </w:r>
    </w:p>
    <w:p w:rsidR="00000000" w:rsidDel="00000000" w:rsidP="00000000" w:rsidRDefault="00000000" w:rsidRPr="00000000" w14:paraId="0000000C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INFORMACIÓN GENERAL DEL PROYECTO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Nombre del proyecto: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Investigadora Principal: 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(Nombre completo)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Facultad y Departamento: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Correo Electrónico:</w:t>
      </w:r>
    </w:p>
    <w:p w:rsidR="00000000" w:rsidDel="00000000" w:rsidP="00000000" w:rsidRDefault="00000000" w:rsidRPr="00000000" w14:paraId="00000012">
      <w:pPr>
        <w:spacing w:line="36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RESUMEN DEL PROYECTO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Objetivo principal del proyecto: 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Describa el objetivo principal de su proyecto, enfocándose en cómo este se alinea con el objetivo del concurso.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Impacto esperado del proyecto:</w:t>
      </w:r>
    </w:p>
    <w:p w:rsidR="00000000" w:rsidDel="00000000" w:rsidP="00000000" w:rsidRDefault="00000000" w:rsidRPr="00000000" w14:paraId="00000017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Describa el impacto científico, social y/o económico que espera lograr con su proyecto.</w:t>
      </w:r>
    </w:p>
    <w:p w:rsidR="00000000" w:rsidDel="00000000" w:rsidP="00000000" w:rsidRDefault="00000000" w:rsidRPr="00000000" w14:paraId="00000018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PROBLEMA U OPORTUNIDAD</w:t>
      </w:r>
    </w:p>
    <w:p w:rsidR="00000000" w:rsidDel="00000000" w:rsidP="00000000" w:rsidRDefault="00000000" w:rsidRPr="00000000" w14:paraId="0000001A">
      <w:pPr>
        <w:numPr>
          <w:ilvl w:val="0"/>
          <w:numId w:val="17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Descripción:</w:t>
      </w:r>
    </w:p>
    <w:p w:rsidR="00000000" w:rsidDel="00000000" w:rsidP="00000000" w:rsidRDefault="00000000" w:rsidRPr="00000000" w14:paraId="0000001B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Describa el problema u oportunidad que su proyecto pretende abordar, utilizando datos cuantitativos y cualitativos cuando sea posible.</w:t>
      </w:r>
    </w:p>
    <w:p w:rsidR="00000000" w:rsidDel="00000000" w:rsidP="00000000" w:rsidRDefault="00000000" w:rsidRPr="00000000" w14:paraId="0000001C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SOLUCIÓN PROPUESTA</w:t>
      </w:r>
    </w:p>
    <w:p w:rsidR="00000000" w:rsidDel="00000000" w:rsidP="00000000" w:rsidRDefault="00000000" w:rsidRPr="00000000" w14:paraId="0000001E">
      <w:pPr>
        <w:numPr>
          <w:ilvl w:val="0"/>
          <w:numId w:val="18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Descripción de la solución:</w:t>
      </w:r>
    </w:p>
    <w:p w:rsidR="00000000" w:rsidDel="00000000" w:rsidP="00000000" w:rsidRDefault="00000000" w:rsidRPr="00000000" w14:paraId="0000001F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Detalle cómo su proyecto aborda el problema identificado y el estado actual de desarrollo de su solución.</w:t>
      </w:r>
    </w:p>
    <w:p w:rsidR="00000000" w:rsidDel="00000000" w:rsidP="00000000" w:rsidRDefault="00000000" w:rsidRPr="00000000" w14:paraId="00000020">
      <w:pPr>
        <w:numPr>
          <w:ilvl w:val="0"/>
          <w:numId w:val="18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Ventajas competitivas:</w:t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jc w:val="both"/>
        <w:rPr>
          <w:b w:val="1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Explique las ventajas de su solución en comparación con las existentes en el mercado o en desarrollo.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MERCADO OBJETIVO Y POTENCIAL DE ESCALAMIENTO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Mercado objetivo: </w:t>
      </w:r>
    </w:p>
    <w:p w:rsidR="00000000" w:rsidDel="00000000" w:rsidP="00000000" w:rsidRDefault="00000000" w:rsidRPr="00000000" w14:paraId="00000025">
      <w:pPr>
        <w:spacing w:line="360" w:lineRule="auto"/>
        <w:ind w:left="720" w:firstLine="0"/>
        <w:jc w:val="both"/>
        <w:rPr/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Describa el mercado que su solución propuesta pretende atender, incluyendo segmentación y análisis cuantitativo.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3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Estrategia de escalamiento (a futuro)</w:t>
      </w:r>
    </w:p>
    <w:p w:rsidR="00000000" w:rsidDel="00000000" w:rsidP="00000000" w:rsidRDefault="00000000" w:rsidRPr="00000000" w14:paraId="00000027">
      <w:pPr>
        <w:spacing w:line="360" w:lineRule="auto"/>
        <w:ind w:left="720" w:firstLine="0"/>
        <w:jc w:val="both"/>
        <w:rPr>
          <w:b w:val="1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Describa cómo podría escalar su solución después de la validación del prototipo, incluyendo una hoja de ruta para levantar fondos adicionales y continuar con el desarrollo. Identifique socios potenciales que facilitarían el proceso de escalamiento.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EQUIPO DE TRABAJO</w:t>
      </w:r>
    </w:p>
    <w:p w:rsidR="00000000" w:rsidDel="00000000" w:rsidP="00000000" w:rsidRDefault="00000000" w:rsidRPr="00000000" w14:paraId="0000002A">
      <w:pPr>
        <w:numPr>
          <w:ilvl w:val="0"/>
          <w:numId w:val="21"/>
        </w:numPr>
        <w:spacing w:line="360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CVs del equipo</w:t>
      </w:r>
      <w:r w:rsidDel="00000000" w:rsidR="00000000" w:rsidRPr="00000000">
        <w:rPr>
          <w:b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2B">
      <w:pPr>
        <w:spacing w:line="360" w:lineRule="auto"/>
        <w:ind w:left="720" w:firstLine="0"/>
        <w:jc w:val="both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Complete los datos que se indican a continuación, para cada persona que es parte del equipo.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4"/>
        <w:shd w:fill="f7f7f8" w:val="clear"/>
        <w:spacing w:after="40" w:before="240" w:lineRule="auto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Datos Generales: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Completo: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Título Académico: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Facultad: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374151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Departamento: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Cargo: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Correo Electrónico: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30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Número de Teléfono: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3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4"/>
        <w:shd w:fill="f7f7f8" w:val="clear"/>
        <w:spacing w:after="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Experiencia en Proyectos de Investigación Aplicada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 Proyecto: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Periodo: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Rol: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Descripción del Proyecto: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Resultados: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300" w:before="30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34343"/>
          <w:sz w:val="18"/>
          <w:szCs w:val="18"/>
          <w:u w:val="none"/>
          <w:shd w:fill="auto" w:val="clear"/>
          <w:vertAlign w:val="baseline"/>
          <w:rtl w:val="0"/>
        </w:rPr>
        <w:t xml:space="preserve">Repita este bloque por cada proyecto en el que haya participado.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4"/>
        <w:shd w:fill="f7f7f8" w:val="clear"/>
        <w:spacing w:after="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Trabajos que Avalan la Viabilidad del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5"/>
        <w:shd w:fill="f7f7f8" w:val="clear"/>
        <w:spacing w:after="0" w:before="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5"/>
        <w:shd w:fill="f7f7f8" w:val="clear"/>
        <w:spacing w:after="0" w:before="0" w:lineRule="auto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30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Título: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Revista/Conferencia: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Fecha: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DOI/URL:</w:t>
      </w:r>
    </w:p>
    <w:p w:rsidR="00000000" w:rsidDel="00000000" w:rsidP="00000000" w:rsidRDefault="00000000" w:rsidRPr="00000000" w14:paraId="00000045">
      <w:pPr>
        <w:pStyle w:val="Heading5"/>
        <w:shd w:fill="f7f7f8" w:val="clear"/>
        <w:spacing w:after="0" w:before="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Proyectos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30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Nombre del Proyecto: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Entidad Financiadora: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Periodo: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Resultados:</w:t>
      </w:r>
    </w:p>
    <w:p w:rsidR="00000000" w:rsidDel="00000000" w:rsidP="00000000" w:rsidRDefault="00000000" w:rsidRPr="00000000" w14:paraId="0000004A">
      <w:pPr>
        <w:pStyle w:val="Heading5"/>
        <w:shd w:fill="f7f7f8" w:val="clear"/>
        <w:spacing w:after="0" w:before="0" w:lineRule="auto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Patentes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30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Título de la Patente: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Número de Registro: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Fecha de Registro: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Estado (otorgada, pendiente, etc.):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300" w:before="30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34343"/>
          <w:sz w:val="18"/>
          <w:szCs w:val="18"/>
          <w:u w:val="none"/>
          <w:shd w:fill="auto" w:val="clear"/>
          <w:vertAlign w:val="baseline"/>
          <w:rtl w:val="0"/>
        </w:rPr>
        <w:t xml:space="preserve">Repita cada sección según corresponda.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4"/>
        <w:shd w:fill="f7f7f8" w:val="clear"/>
        <w:spacing w:after="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Actividades del Plan de Trabajo a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Fase del Proyecto: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Actividades: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Metas: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Duración Estimada: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7f7f8" w:val="clear"/>
        <w:spacing w:after="300" w:before="300" w:line="240" w:lineRule="auto"/>
        <w:ind w:left="0" w:right="0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34343"/>
          <w:sz w:val="18"/>
          <w:szCs w:val="18"/>
          <w:u w:val="none"/>
          <w:shd w:fill="auto" w:val="clear"/>
          <w:vertAlign w:val="baseline"/>
          <w:rtl w:val="0"/>
        </w:rPr>
        <w:t xml:space="preserve">Repita este bloque para cada fase del proyecto en la que estará involucrado.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left="36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4"/>
        </w:numPr>
        <w:spacing w:line="360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DECLARACIÓN DE FINANCIAMIENTO ALTERNATIVO Y OBLIGACIONES PREVIAS</w:t>
      </w:r>
    </w:p>
    <w:p w:rsidR="00000000" w:rsidDel="00000000" w:rsidP="00000000" w:rsidRDefault="00000000" w:rsidRPr="00000000" w14:paraId="00000058">
      <w:pPr>
        <w:spacing w:line="360" w:lineRule="auto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6"/>
        </w:numPr>
        <w:spacing w:line="360" w:lineRule="auto"/>
        <w:ind w:left="720" w:hanging="360"/>
        <w:jc w:val="both"/>
        <w:rPr>
          <w:b w:val="1"/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Indique si la solución propuesta, proviene de algún proyecto o si se trata de fondos privados o públicos.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Ind w:w="225.0" w:type="dxa"/>
        <w:tblLayout w:type="fixed"/>
        <w:tblLook w:val="0400"/>
      </w:tblPr>
      <w:tblGrid>
        <w:gridCol w:w="2265"/>
        <w:gridCol w:w="3675"/>
        <w:gridCol w:w="3135"/>
        <w:tblGridChange w:id="0">
          <w:tblGrid>
            <w:gridCol w:w="2265"/>
            <w:gridCol w:w="3675"/>
            <w:gridCol w:w="313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Entidad Patrocinante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Proyecto, Iniciativa o concurso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Código del proyecto (si aplica)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65">
      <w:pPr>
        <w:numPr>
          <w:ilvl w:val="0"/>
          <w:numId w:val="22"/>
        </w:numPr>
        <w:ind w:left="720" w:hanging="360"/>
        <w:rPr>
          <w:rFonts w:ascii="Arial" w:cs="Arial" w:eastAsia="Arial" w:hAnsi="Arial"/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Especifique los compromisos que tiene con terceros respecto al resultado de investigación que divulga en este documento</w:t>
      </w:r>
      <w:r w:rsidDel="00000000" w:rsidR="00000000" w:rsidRPr="00000000">
        <w:rPr>
          <w:b w:val="1"/>
          <w:rtl w:val="0"/>
        </w:rPr>
        <w:t xml:space="preserve">.</w:t>
      </w:r>
    </w:p>
    <w:p w:rsidR="00000000" w:rsidDel="00000000" w:rsidP="00000000" w:rsidRDefault="00000000" w:rsidRPr="00000000" w14:paraId="00000066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¿E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xisten compromisos contractuales con terceros sobre el resultado de investigación? </w:t>
      </w:r>
    </w:p>
    <w:p w:rsidR="00000000" w:rsidDel="00000000" w:rsidP="00000000" w:rsidRDefault="00000000" w:rsidRPr="00000000" w14:paraId="00000068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afirmativo, indique el tipo de convenio, las partes involucradas, y el código del proyecto, concurso o iniciativa (si aplica).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80.0" w:type="dxa"/>
        <w:jc w:val="left"/>
        <w:tblInd w:w="-660.0" w:type="dxa"/>
        <w:tblLayout w:type="fixed"/>
        <w:tblLook w:val="0400"/>
      </w:tblPr>
      <w:tblGrid>
        <w:gridCol w:w="4140"/>
        <w:gridCol w:w="3525"/>
        <w:gridCol w:w="3015"/>
        <w:tblGridChange w:id="0">
          <w:tblGrid>
            <w:gridCol w:w="4140"/>
            <w:gridCol w:w="3525"/>
            <w:gridCol w:w="3015"/>
          </w:tblGrid>
        </w:tblGridChange>
      </w:tblGrid>
      <w:tr>
        <w:trPr>
          <w:cantSplit w:val="0"/>
          <w:trHeight w:val="1984.892578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de contrato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Puede referirse a convenios de participación, de co-ejecución, de confidencialidad, acuerdos de transferencia de materiales, convenios de titularidad de propiedad industrial, opciones de licenciamiento,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Entidades contratantes.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refiere a todas las partes que hayan firmado el contrato o instrumento respectivo.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Código del proyecto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refiere al código del proyecto asociado al contrato descrito (si hubiere).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   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line="360" w:lineRule="auto"/>
        <w:jc w:val="both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59" w:lineRule="auto"/>
        <w:ind w:left="77" w:firstLine="0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 w:val="1"/>
    <w:rsid w:val="00E8474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s-CL"/>
    </w:rPr>
  </w:style>
  <w:style w:type="paragraph" w:styleId="Prrafodelista">
    <w:name w:val="List Paragraph"/>
    <w:basedOn w:val="Normal"/>
    <w:uiPriority w:val="34"/>
    <w:qFormat w:val="1"/>
    <w:rsid w:val="00A825B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ZJgV9QhZ+DL1AkMKwHB8hZNLg==">CgMxLjAyDmguYnd6ejUweTJ3ZjVzOABqJgoUc3VnZ2VzdC45dWIxaHYyNTUzZmISDlJvc2FuYSBWZWxhc2NvciExdUphaTUyOG1aTHk4bld2bnQ4ZG05VVpueHZoc2U0ZE0=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2024-03-14T21:18:00Z</dcterms:created>
  <dc:creator>Vicerrectoría de Investigación</dc:creator>
</cp:coreProperties>
</file>