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2C2B" w14:textId="2316D1A1" w:rsidR="00B27C46" w:rsidRDefault="00B27C46" w:rsidP="00B27C46">
      <w:pPr>
        <w:spacing w:after="0"/>
        <w:jc w:val="both"/>
        <w:rPr>
          <w:rFonts w:ascii="Arial" w:hAnsi="Arial" w:cs="Arial"/>
        </w:rPr>
      </w:pPr>
      <w:r w:rsidRPr="006952AB">
        <w:rPr>
          <w:rFonts w:ascii="Arial" w:hAnsi="Arial" w:cs="Arial"/>
        </w:rPr>
        <w:t xml:space="preserve">Anexo. Los abajo firmantes declaramos patrocinar la candidatura del/la </w:t>
      </w:r>
      <w:r w:rsidR="00F32F40">
        <w:rPr>
          <w:rFonts w:ascii="Arial" w:hAnsi="Arial" w:cs="Arial"/>
        </w:rPr>
        <w:t>don(</w:t>
      </w:r>
      <w:proofErr w:type="spellStart"/>
      <w:r w:rsidR="00F32F40">
        <w:rPr>
          <w:rFonts w:ascii="Arial" w:hAnsi="Arial" w:cs="Arial"/>
        </w:rPr>
        <w:t>ña</w:t>
      </w:r>
      <w:proofErr w:type="spellEnd"/>
      <w:r w:rsidR="00F32F40">
        <w:rPr>
          <w:rFonts w:ascii="Arial" w:hAnsi="Arial" w:cs="Arial"/>
        </w:rPr>
        <w:t>)</w:t>
      </w:r>
      <w:r w:rsidRPr="006952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XXX</w:t>
      </w:r>
      <w:r w:rsidRPr="006952AB">
        <w:rPr>
          <w:rFonts w:ascii="Arial" w:hAnsi="Arial" w:cs="Arial"/>
        </w:rPr>
        <w:t xml:space="preserve"> como representante </w:t>
      </w:r>
      <w:r w:rsidR="00F32F40">
        <w:rPr>
          <w:rFonts w:ascii="Arial" w:hAnsi="Arial" w:cs="Arial"/>
        </w:rPr>
        <w:t xml:space="preserve">XXX </w:t>
      </w:r>
      <w:r w:rsidRPr="006952AB">
        <w:rPr>
          <w:rFonts w:ascii="Arial" w:hAnsi="Arial" w:cs="Arial"/>
        </w:rPr>
        <w:t>ante el Senado Universitario</w:t>
      </w:r>
      <w:r w:rsidR="00F32F40">
        <w:rPr>
          <w:rFonts w:ascii="Arial" w:hAnsi="Arial" w:cs="Arial"/>
        </w:rPr>
        <w:t xml:space="preserve"> 2026</w:t>
      </w:r>
      <w:r w:rsidRPr="006952AB">
        <w:rPr>
          <w:rFonts w:ascii="Arial" w:hAnsi="Arial" w:cs="Arial"/>
        </w:rPr>
        <w:t>.</w:t>
      </w:r>
    </w:p>
    <w:p w14:paraId="287C6AC1" w14:textId="77777777" w:rsidR="00B27C46" w:rsidRDefault="00B27C46" w:rsidP="00B27C46">
      <w:pPr>
        <w:spacing w:after="0"/>
        <w:jc w:val="both"/>
        <w:rPr>
          <w:rFonts w:ascii="Arial" w:hAnsi="Arial" w:cs="Arial"/>
        </w:rPr>
      </w:pPr>
    </w:p>
    <w:p w14:paraId="48182EC7" w14:textId="77777777" w:rsidR="00B27C46" w:rsidRDefault="00B27C46" w:rsidP="00B27C46">
      <w:pPr>
        <w:spacing w:after="0"/>
        <w:jc w:val="both"/>
        <w:rPr>
          <w:rFonts w:ascii="Arial" w:hAnsi="Arial" w:cs="Arial"/>
        </w:rPr>
      </w:pP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462"/>
        <w:gridCol w:w="4211"/>
        <w:gridCol w:w="2410"/>
        <w:gridCol w:w="2977"/>
        <w:gridCol w:w="2976"/>
      </w:tblGrid>
      <w:tr w:rsidR="00B27C46" w14:paraId="37301B2D" w14:textId="77777777" w:rsidTr="003F160C">
        <w:tc>
          <w:tcPr>
            <w:tcW w:w="462" w:type="dxa"/>
          </w:tcPr>
          <w:p w14:paraId="62C758C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11" w:type="dxa"/>
          </w:tcPr>
          <w:p w14:paraId="14A5343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  <w:tc>
          <w:tcPr>
            <w:tcW w:w="2410" w:type="dxa"/>
          </w:tcPr>
          <w:p w14:paraId="20CFFF3D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RUT</w:t>
            </w:r>
          </w:p>
        </w:tc>
        <w:tc>
          <w:tcPr>
            <w:tcW w:w="2977" w:type="dxa"/>
          </w:tcPr>
          <w:p w14:paraId="667F8CEB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FACULTAD</w:t>
            </w:r>
          </w:p>
        </w:tc>
        <w:tc>
          <w:tcPr>
            <w:tcW w:w="2976" w:type="dxa"/>
          </w:tcPr>
          <w:p w14:paraId="464DF15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</w:tr>
      <w:tr w:rsidR="00B27C46" w14:paraId="22EDE245" w14:textId="77777777" w:rsidTr="003F160C">
        <w:tc>
          <w:tcPr>
            <w:tcW w:w="462" w:type="dxa"/>
          </w:tcPr>
          <w:p w14:paraId="4B8F6A42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11" w:type="dxa"/>
          </w:tcPr>
          <w:p w14:paraId="57EC48CE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1EB1F71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C6097D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0AE5B0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BE6739C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7E71E0FF" w14:textId="77777777" w:rsidTr="003F160C">
        <w:tc>
          <w:tcPr>
            <w:tcW w:w="462" w:type="dxa"/>
          </w:tcPr>
          <w:p w14:paraId="1B0E2631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11" w:type="dxa"/>
          </w:tcPr>
          <w:p w14:paraId="08DBF75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79ABF69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5206EC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846937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6935D60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6E2DF977" w14:textId="77777777" w:rsidTr="003F160C">
        <w:tc>
          <w:tcPr>
            <w:tcW w:w="462" w:type="dxa"/>
          </w:tcPr>
          <w:p w14:paraId="71D18E85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11" w:type="dxa"/>
          </w:tcPr>
          <w:p w14:paraId="0F55762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5CA1CCE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63E3F2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D09FD28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341CBA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0E45B471" w14:textId="77777777" w:rsidTr="003F160C">
        <w:tc>
          <w:tcPr>
            <w:tcW w:w="462" w:type="dxa"/>
          </w:tcPr>
          <w:p w14:paraId="74C82E7B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11" w:type="dxa"/>
          </w:tcPr>
          <w:p w14:paraId="3EAC266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D49679F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4193FC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7B0FA2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B78A458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176BBF52" w14:textId="77777777" w:rsidTr="003F160C">
        <w:tc>
          <w:tcPr>
            <w:tcW w:w="462" w:type="dxa"/>
          </w:tcPr>
          <w:p w14:paraId="2327F8E4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11" w:type="dxa"/>
          </w:tcPr>
          <w:p w14:paraId="4F841240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18BD0FC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812CF5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4A8D6C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C43930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289B0E3E" w14:textId="77777777" w:rsidTr="003F160C">
        <w:tc>
          <w:tcPr>
            <w:tcW w:w="462" w:type="dxa"/>
          </w:tcPr>
          <w:p w14:paraId="1B976F7A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11" w:type="dxa"/>
          </w:tcPr>
          <w:p w14:paraId="1B9C6820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5A534E1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8E6D61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AB00A1E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E8111F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0FEB32C4" w14:textId="77777777" w:rsidTr="003F160C">
        <w:tc>
          <w:tcPr>
            <w:tcW w:w="462" w:type="dxa"/>
          </w:tcPr>
          <w:p w14:paraId="5F7E2E5F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11" w:type="dxa"/>
          </w:tcPr>
          <w:p w14:paraId="06C5E82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7167DA6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831E6F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D76C49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060781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79F69CBF" w14:textId="77777777" w:rsidTr="003F160C">
        <w:tc>
          <w:tcPr>
            <w:tcW w:w="462" w:type="dxa"/>
          </w:tcPr>
          <w:p w14:paraId="4D075615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211" w:type="dxa"/>
          </w:tcPr>
          <w:p w14:paraId="2D7E336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5D870FA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170183E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45EBA3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119E86F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1681ED4D" w14:textId="77777777" w:rsidTr="003F160C">
        <w:tc>
          <w:tcPr>
            <w:tcW w:w="462" w:type="dxa"/>
          </w:tcPr>
          <w:p w14:paraId="04E854F6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11" w:type="dxa"/>
          </w:tcPr>
          <w:p w14:paraId="6010015C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11115C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77CD6E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B4CEF1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17D7F1B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3A38E05E" w14:textId="77777777" w:rsidTr="003F160C">
        <w:tc>
          <w:tcPr>
            <w:tcW w:w="462" w:type="dxa"/>
          </w:tcPr>
          <w:p w14:paraId="1179692F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11" w:type="dxa"/>
          </w:tcPr>
          <w:p w14:paraId="79C4EB1D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127CBCD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665169D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F2159B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D7B31F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3C76A210" w14:textId="77777777" w:rsidTr="003F160C">
        <w:tc>
          <w:tcPr>
            <w:tcW w:w="462" w:type="dxa"/>
          </w:tcPr>
          <w:p w14:paraId="330457DB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211" w:type="dxa"/>
          </w:tcPr>
          <w:p w14:paraId="48AB410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CE9920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79458D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120BD1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0021F4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17246012" w14:textId="77777777" w:rsidTr="003F160C">
        <w:tc>
          <w:tcPr>
            <w:tcW w:w="462" w:type="dxa"/>
          </w:tcPr>
          <w:p w14:paraId="2E340D4A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211" w:type="dxa"/>
          </w:tcPr>
          <w:p w14:paraId="1DEEA2AE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6E3BC0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9B18268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9E4A12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307390D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4B8B4D97" w14:textId="77777777" w:rsidTr="003F160C">
        <w:tc>
          <w:tcPr>
            <w:tcW w:w="462" w:type="dxa"/>
          </w:tcPr>
          <w:p w14:paraId="69865CCA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211" w:type="dxa"/>
          </w:tcPr>
          <w:p w14:paraId="62A2B1CF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168C38C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C6AF75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E9ED42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E3D2A4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1A9E38A0" w14:textId="77777777" w:rsidTr="003F160C">
        <w:tc>
          <w:tcPr>
            <w:tcW w:w="462" w:type="dxa"/>
          </w:tcPr>
          <w:p w14:paraId="3A2C805C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211" w:type="dxa"/>
          </w:tcPr>
          <w:p w14:paraId="58450F7B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C6FB52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485805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0998E7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DFAD3D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0B5ECC89" w14:textId="77777777" w:rsidTr="003F160C">
        <w:tc>
          <w:tcPr>
            <w:tcW w:w="462" w:type="dxa"/>
          </w:tcPr>
          <w:p w14:paraId="42EF114A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4211" w:type="dxa"/>
          </w:tcPr>
          <w:p w14:paraId="6877227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3D712BBB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9A7873D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AFC14FC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3BE01F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1B1B28DD" w14:textId="77777777" w:rsidTr="003F160C">
        <w:tc>
          <w:tcPr>
            <w:tcW w:w="462" w:type="dxa"/>
          </w:tcPr>
          <w:p w14:paraId="4ED948C9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211" w:type="dxa"/>
          </w:tcPr>
          <w:p w14:paraId="00CA168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3CEBB70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CF9B0B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1FC8F6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115599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29061F26" w14:textId="77777777" w:rsidTr="003F160C">
        <w:tc>
          <w:tcPr>
            <w:tcW w:w="462" w:type="dxa"/>
          </w:tcPr>
          <w:p w14:paraId="7BFB576F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211" w:type="dxa"/>
          </w:tcPr>
          <w:p w14:paraId="7456438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2C692B7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9B47E11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C55413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DB3E28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07AF7E08" w14:textId="77777777" w:rsidTr="003F160C">
        <w:tc>
          <w:tcPr>
            <w:tcW w:w="462" w:type="dxa"/>
          </w:tcPr>
          <w:p w14:paraId="6AE5C101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211" w:type="dxa"/>
          </w:tcPr>
          <w:p w14:paraId="0B2A392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DDF555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BD927EC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4DD496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8559E86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6D74F2A6" w14:textId="77777777" w:rsidTr="003F160C">
        <w:tc>
          <w:tcPr>
            <w:tcW w:w="462" w:type="dxa"/>
          </w:tcPr>
          <w:p w14:paraId="7282BC6A" w14:textId="77777777" w:rsidR="00B27C46" w:rsidRDefault="00B27C46" w:rsidP="003F1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11" w:type="dxa"/>
          </w:tcPr>
          <w:p w14:paraId="1C83219A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6DACC46B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7F834E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81281D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90B3173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  <w:tr w:rsidR="00B27C46" w14:paraId="42901F6A" w14:textId="77777777" w:rsidTr="003F160C">
        <w:tc>
          <w:tcPr>
            <w:tcW w:w="462" w:type="dxa"/>
          </w:tcPr>
          <w:p w14:paraId="3A8DBD65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211" w:type="dxa"/>
          </w:tcPr>
          <w:p w14:paraId="6AA7A587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  <w:p w14:paraId="3C862414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122ECA9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3DDB742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5BCC2ABB" w14:textId="77777777" w:rsidR="00B27C46" w:rsidRDefault="00B27C46" w:rsidP="003F160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E11EEA4" w14:textId="77777777" w:rsidR="00B27C46" w:rsidRPr="006952AB" w:rsidRDefault="00B27C46" w:rsidP="00B27C46">
      <w:pPr>
        <w:spacing w:after="0"/>
        <w:jc w:val="both"/>
        <w:rPr>
          <w:rFonts w:ascii="Arial" w:hAnsi="Arial" w:cs="Arial"/>
        </w:rPr>
      </w:pPr>
    </w:p>
    <w:p w14:paraId="00FCC7D9" w14:textId="77777777" w:rsidR="00B11045" w:rsidRDefault="00B11045"/>
    <w:sectPr w:rsidR="00B11045" w:rsidSect="006952AB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46"/>
    <w:rsid w:val="00B11045"/>
    <w:rsid w:val="00B27C46"/>
    <w:rsid w:val="00F3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E320"/>
  <w15:chartTrackingRefBased/>
  <w15:docId w15:val="{59C65920-C679-4DAC-B875-78613A20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francesca.aguilera</dc:creator>
  <cp:keywords/>
  <dc:description/>
  <cp:lastModifiedBy>Francesca Geraldine Aguilera Rojas (francesca.aguilera)</cp:lastModifiedBy>
  <cp:revision>2</cp:revision>
  <dcterms:created xsi:type="dcterms:W3CDTF">2026-07-08T21:11:00Z</dcterms:created>
  <dcterms:modified xsi:type="dcterms:W3CDTF">2026-07-08T21:11:00Z</dcterms:modified>
</cp:coreProperties>
</file>