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3DF41" w14:textId="4A0E77F9" w:rsidR="00B06929" w:rsidRPr="00B76821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67D4D2CB" w14:textId="1F3B2AF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0AC902E9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r w:rsidR="000F60E0">
        <w:rPr>
          <w:rFonts w:ascii="Verdana" w:hAnsi="Verdana"/>
          <w:b/>
          <w:bCs/>
          <w:sz w:val="16"/>
          <w:szCs w:val="16"/>
          <w:lang w:val="es-ES"/>
        </w:rPr>
        <w:t xml:space="preserve">SEGUNDO </w:t>
      </w:r>
      <w:bookmarkStart w:id="0" w:name="_GoBack"/>
      <w:bookmarkEnd w:id="0"/>
      <w:r w:rsidR="00C93E58">
        <w:rPr>
          <w:rFonts w:ascii="Verdana" w:hAnsi="Verdana"/>
          <w:b/>
          <w:bCs/>
          <w:sz w:val="16"/>
          <w:szCs w:val="16"/>
          <w:lang w:val="es-ES"/>
        </w:rPr>
        <w:t>SEMESTRE 2024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.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250A3434" w:rsidR="00B76821" w:rsidRPr="00B76821" w:rsidRDefault="00FE0E21" w:rsidP="00B76821">
      <w:pPr>
        <w:jc w:val="both"/>
        <w:rPr>
          <w:rFonts w:ascii="Verdana" w:hAnsi="Verdana"/>
          <w:sz w:val="16"/>
          <w:szCs w:val="16"/>
          <w:lang w:val="es-ES"/>
        </w:rPr>
      </w:pPr>
      <w:r>
        <w:rPr>
          <w:rFonts w:ascii="Verdana" w:hAnsi="Verdana"/>
          <w:sz w:val="16"/>
          <w:szCs w:val="16"/>
          <w:lang w:val="es-ES"/>
        </w:rPr>
        <w:t>Completar con el d</w:t>
      </w:r>
      <w:r w:rsidR="00B76821" w:rsidRPr="00B76821">
        <w:rPr>
          <w:rFonts w:ascii="Verdana" w:hAnsi="Verdana"/>
          <w:sz w:val="16"/>
          <w:szCs w:val="16"/>
          <w:lang w:val="es-ES"/>
        </w:rPr>
        <w:t>etalle la</w:t>
      </w:r>
      <w:r>
        <w:rPr>
          <w:rFonts w:ascii="Verdana" w:hAnsi="Verdana"/>
          <w:sz w:val="16"/>
          <w:szCs w:val="16"/>
          <w:lang w:val="es-ES"/>
        </w:rPr>
        <w:t>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>
        <w:rPr>
          <w:rFonts w:ascii="Verdana" w:hAnsi="Verdana"/>
          <w:sz w:val="16"/>
          <w:szCs w:val="16"/>
          <w:lang w:val="es-ES"/>
        </w:rPr>
        <w:t>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</w:t>
      </w:r>
      <w:r>
        <w:rPr>
          <w:rFonts w:ascii="Verdana" w:hAnsi="Verdana"/>
          <w:sz w:val="16"/>
          <w:szCs w:val="16"/>
          <w:lang w:val="es-ES"/>
        </w:rPr>
        <w:t xml:space="preserve">a cursar en cada universidad de destino. El </w:t>
      </w:r>
      <w:r w:rsidR="00B76821" w:rsidRPr="00B76821">
        <w:rPr>
          <w:rFonts w:ascii="Verdana" w:hAnsi="Verdana"/>
          <w:sz w:val="16"/>
          <w:szCs w:val="16"/>
          <w:lang w:val="es-ES"/>
        </w:rPr>
        <w:t>reconocimiento</w:t>
      </w:r>
      <w:r>
        <w:rPr>
          <w:rFonts w:ascii="Verdana" w:hAnsi="Verdana"/>
          <w:sz w:val="16"/>
          <w:szCs w:val="16"/>
          <w:lang w:val="es-ES"/>
        </w:rPr>
        <w:t xml:space="preserve"> de estas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="00B76821"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0817A23B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DB75B06" w14:textId="75BB28C2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Acuerdo Académico Primera Preferencia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:</w:t>
      </w:r>
    </w:p>
    <w:p w14:paraId="2817815B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6FA5587" w14:textId="242267FD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Primera Preferencia: </w:t>
      </w: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7C0A7A4E" w14:textId="5C1283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4D4A56DA" w14:textId="37F2D53E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9EB8283" w14:textId="5AFAD75F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6425340C" w14:textId="024A96B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284A29B" w14:textId="355EC9A9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106B2F76" w14:textId="7B08703F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DC70B70" w14:textId="280E868E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04CB845" w14:textId="2A46223C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F9C123D" w14:textId="0174A214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27A8CAA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24A3C23D" w14:textId="0698D2C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do Académico Segunda Preferencia:</w:t>
      </w:r>
    </w:p>
    <w:p w14:paraId="181C092D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1226CBB" w14:textId="3C91DF45" w:rsidR="00393199" w:rsidRDefault="00393199" w:rsidP="00393199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Segunda Preferencia: </w:t>
      </w:r>
    </w:p>
    <w:p w14:paraId="1156FC86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1A6C7923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FE0E21" w:rsidRPr="005C4E64" w14:paraId="3B87CCCF" w14:textId="77777777" w:rsidTr="002720E1">
        <w:trPr>
          <w:trHeight w:val="374"/>
        </w:trPr>
        <w:tc>
          <w:tcPr>
            <w:tcW w:w="3615" w:type="dxa"/>
            <w:vAlign w:val="center"/>
          </w:tcPr>
          <w:p w14:paraId="585BC09F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52F97864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2"/>
            </w:r>
          </w:p>
        </w:tc>
        <w:tc>
          <w:tcPr>
            <w:tcW w:w="4112" w:type="dxa"/>
            <w:vAlign w:val="center"/>
          </w:tcPr>
          <w:p w14:paraId="478C6BFE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7117DD0A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FE0E21" w:rsidRPr="005C4E64" w14:paraId="062DE52B" w14:textId="77777777" w:rsidTr="002720E1">
        <w:trPr>
          <w:trHeight w:val="470"/>
        </w:trPr>
        <w:tc>
          <w:tcPr>
            <w:tcW w:w="3615" w:type="dxa"/>
          </w:tcPr>
          <w:p w14:paraId="63C8E48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2CF5271B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3E9F287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109F5F7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01A939F1" w14:textId="77777777" w:rsidTr="002720E1">
        <w:trPr>
          <w:trHeight w:val="470"/>
        </w:trPr>
        <w:tc>
          <w:tcPr>
            <w:tcW w:w="3615" w:type="dxa"/>
          </w:tcPr>
          <w:p w14:paraId="29BD4D55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E4C7DE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786364C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2DDCA5E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56240C9B" w14:textId="77777777" w:rsidTr="002720E1">
        <w:trPr>
          <w:trHeight w:val="470"/>
        </w:trPr>
        <w:tc>
          <w:tcPr>
            <w:tcW w:w="3615" w:type="dxa"/>
          </w:tcPr>
          <w:p w14:paraId="54207218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BC5EE9D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35FF7EA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3B6C80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4A8313C7" w14:textId="77777777" w:rsidTr="002720E1">
        <w:trPr>
          <w:trHeight w:val="470"/>
        </w:trPr>
        <w:tc>
          <w:tcPr>
            <w:tcW w:w="3615" w:type="dxa"/>
          </w:tcPr>
          <w:p w14:paraId="4004774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660473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697F453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E84DF9A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52D43722" w14:textId="77777777" w:rsidTr="002720E1">
        <w:trPr>
          <w:trHeight w:val="470"/>
        </w:trPr>
        <w:tc>
          <w:tcPr>
            <w:tcW w:w="3615" w:type="dxa"/>
          </w:tcPr>
          <w:p w14:paraId="219A8473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FD7EA5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94719F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17BD4386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27A1CF19" w14:textId="77777777" w:rsidTr="002720E1">
        <w:trPr>
          <w:trHeight w:val="470"/>
        </w:trPr>
        <w:tc>
          <w:tcPr>
            <w:tcW w:w="3615" w:type="dxa"/>
          </w:tcPr>
          <w:p w14:paraId="3253E9D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83DE84B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A05584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1A180C6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38639930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69541EA0" w14:textId="0856F781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BC6BA2B" w14:textId="054A5008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Acuerd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o Académico Tercera Preferencia:</w:t>
      </w:r>
    </w:p>
    <w:p w14:paraId="0EECF87C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D7B7BD3" w14:textId="37FA1FE5" w:rsidR="00393199" w:rsidRDefault="00393199" w:rsidP="00393199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Tercera Preferencia: </w:t>
      </w:r>
    </w:p>
    <w:p w14:paraId="10B150F5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70F5C6" w14:textId="3791A710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4"/>
        <w:gridCol w:w="850"/>
        <w:gridCol w:w="850"/>
        <w:gridCol w:w="3262"/>
        <w:gridCol w:w="850"/>
        <w:gridCol w:w="850"/>
      </w:tblGrid>
      <w:tr w:rsidR="00A364E0" w:rsidRPr="005C4E64" w14:paraId="0DE4B3C3" w14:textId="77777777" w:rsidTr="00393199">
        <w:trPr>
          <w:gridAfter w:val="1"/>
          <w:wAfter w:w="850" w:type="dxa"/>
          <w:trHeight w:val="374"/>
        </w:trPr>
        <w:tc>
          <w:tcPr>
            <w:tcW w:w="3615" w:type="dxa"/>
            <w:vAlign w:val="center"/>
          </w:tcPr>
          <w:p w14:paraId="7623D52A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57B5A09F" w14:textId="79E7D408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3"/>
            </w:r>
          </w:p>
        </w:tc>
        <w:tc>
          <w:tcPr>
            <w:tcW w:w="4112" w:type="dxa"/>
            <w:gridSpan w:val="2"/>
            <w:vAlign w:val="center"/>
          </w:tcPr>
          <w:p w14:paraId="6DDFD10C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3E6398AB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A364E0" w:rsidRPr="005C4E64" w14:paraId="618FAEF7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19D0F8F0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0EAD267" w14:textId="1391B34D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4B966A45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6477C364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1A5B1F92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60381930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32B3002" w14:textId="08C5D319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0ADDBA4F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7412CA8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0A8B295D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34D6E54D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3279CD5" w14:textId="3E80305B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11B85366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6764367C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1AA2FE9C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17BE80FF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267708F" w14:textId="6518CA15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5555E116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AA8D93E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393199" w:rsidRPr="005C4E64" w14:paraId="09CFD199" w14:textId="77777777" w:rsidTr="00393199">
        <w:trPr>
          <w:trHeight w:val="470"/>
        </w:trPr>
        <w:tc>
          <w:tcPr>
            <w:tcW w:w="3615" w:type="dxa"/>
          </w:tcPr>
          <w:p w14:paraId="7A0E6D67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47D17C4F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687F43E" w14:textId="36D9424E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78B1B0AF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3D41253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393199" w:rsidRPr="005C4E64" w14:paraId="1A4D6226" w14:textId="77777777" w:rsidTr="00393199">
        <w:trPr>
          <w:trHeight w:val="470"/>
        </w:trPr>
        <w:tc>
          <w:tcPr>
            <w:tcW w:w="3615" w:type="dxa"/>
          </w:tcPr>
          <w:p w14:paraId="04A88D16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2F0E96FC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13948CD" w14:textId="4A9AC89A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1DAAC913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BF0A742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69C2EDA5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A71AB7B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5F0BDC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35CC582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5E0135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>, que resolverá si se acoge o rechaza la solicitud de 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40B22AE1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de destino,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ya sea su aprobación o reprobación, será de acuerdo a las reglas y procedimientos de la Unidad Académica, atendiendo a la presentación del informe académico (transcript)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lastRenderedPageBreak/>
              <w:t>Nombre, Cargo y Firma del Director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D1802" w14:textId="77777777" w:rsidR="000706B9" w:rsidRDefault="000706B9" w:rsidP="00B76821">
      <w:r>
        <w:separator/>
      </w:r>
    </w:p>
  </w:endnote>
  <w:endnote w:type="continuationSeparator" w:id="0">
    <w:p w14:paraId="2D1B2C07" w14:textId="77777777" w:rsidR="000706B9" w:rsidRDefault="000706B9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  <w:lang w:eastAsia="es-CL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A5C8C6" w14:textId="77777777" w:rsidR="000706B9" w:rsidRDefault="000706B9" w:rsidP="00B76821">
      <w:r>
        <w:separator/>
      </w:r>
    </w:p>
  </w:footnote>
  <w:footnote w:type="continuationSeparator" w:id="0">
    <w:p w14:paraId="28D74DAB" w14:textId="77777777" w:rsidR="000706B9" w:rsidRDefault="000706B9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  <w:footnote w:id="2">
    <w:p w14:paraId="0592C495" w14:textId="77777777" w:rsidR="00FE0E21" w:rsidRPr="00B76821" w:rsidRDefault="00FE0E21" w:rsidP="00FE0E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  <w:footnote w:id="3">
    <w:p w14:paraId="25BB171C" w14:textId="77777777" w:rsidR="00A364E0" w:rsidRPr="00B76821" w:rsidRDefault="00A364E0" w:rsidP="00FE0E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  <w:lang w:eastAsia="es-CL"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821"/>
    <w:rsid w:val="00024199"/>
    <w:rsid w:val="00035532"/>
    <w:rsid w:val="000706B9"/>
    <w:rsid w:val="000F60E0"/>
    <w:rsid w:val="00393199"/>
    <w:rsid w:val="006255BA"/>
    <w:rsid w:val="006A598B"/>
    <w:rsid w:val="00826225"/>
    <w:rsid w:val="00966C42"/>
    <w:rsid w:val="00A27902"/>
    <w:rsid w:val="00A364E0"/>
    <w:rsid w:val="00A81349"/>
    <w:rsid w:val="00B06929"/>
    <w:rsid w:val="00B71453"/>
    <w:rsid w:val="00B730C5"/>
    <w:rsid w:val="00B76821"/>
    <w:rsid w:val="00C93E58"/>
    <w:rsid w:val="00D2102E"/>
    <w:rsid w:val="00E515F3"/>
    <w:rsid w:val="00FE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582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Aníbal Fabián Mella Yáñez (anibal.mella)</cp:lastModifiedBy>
  <cp:revision>9</cp:revision>
  <dcterms:created xsi:type="dcterms:W3CDTF">2021-12-21T23:37:00Z</dcterms:created>
  <dcterms:modified xsi:type="dcterms:W3CDTF">2023-09-12T15:49:00Z</dcterms:modified>
</cp:coreProperties>
</file>