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17E9F" w:rsidRDefault="007B48C4">
      <w:pPr>
        <w:spacing w:after="0"/>
        <w:jc w:val="center"/>
        <w:rPr>
          <w:rFonts w:ascii="Cambria" w:eastAsia="Cambria" w:hAnsi="Cambria" w:cs="Cambria"/>
          <w:b/>
        </w:rPr>
      </w:pPr>
      <w:r>
        <w:rPr>
          <w:rFonts w:ascii="Cambria" w:eastAsia="Cambria" w:hAnsi="Cambria" w:cs="Cambria"/>
          <w:b/>
        </w:rPr>
        <w:t>CUESTIONARIO DE CIERRE DE PROYECTO</w:t>
      </w:r>
    </w:p>
    <w:p w:rsidR="00217E9F" w:rsidRDefault="00217E9F">
      <w:pPr>
        <w:spacing w:before="240" w:after="0" w:line="240" w:lineRule="auto"/>
        <w:jc w:val="center"/>
        <w:rPr>
          <w:rFonts w:ascii="Cambria" w:eastAsia="Cambria" w:hAnsi="Cambria" w:cs="Cambria"/>
          <w:b/>
        </w:rPr>
      </w:pPr>
    </w:p>
    <w:tbl>
      <w:tblPr>
        <w:tblStyle w:val="affe"/>
        <w:tblW w:w="8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25"/>
        <w:gridCol w:w="2165"/>
        <w:gridCol w:w="2243"/>
        <w:gridCol w:w="2195"/>
      </w:tblGrid>
      <w:tr w:rsidR="00217E9F">
        <w:tc>
          <w:tcPr>
            <w:tcW w:w="4390" w:type="dxa"/>
            <w:gridSpan w:val="2"/>
            <w:shd w:val="clear" w:color="auto" w:fill="F2F2F2"/>
          </w:tcPr>
          <w:p w:rsidR="00217E9F" w:rsidRDefault="007B48C4">
            <w:pPr>
              <w:spacing w:before="240"/>
              <w:rPr>
                <w:rFonts w:ascii="Cambria" w:eastAsia="Cambria" w:hAnsi="Cambria" w:cs="Cambria"/>
                <w:b/>
              </w:rPr>
            </w:pPr>
            <w:r>
              <w:rPr>
                <w:rFonts w:ascii="Cambria" w:eastAsia="Cambria" w:hAnsi="Cambria" w:cs="Cambria"/>
                <w:b/>
              </w:rPr>
              <w:t>Título del Proyecto:</w:t>
            </w:r>
          </w:p>
        </w:tc>
        <w:tc>
          <w:tcPr>
            <w:tcW w:w="4438" w:type="dxa"/>
            <w:gridSpan w:val="2"/>
            <w:shd w:val="clear" w:color="auto" w:fill="auto"/>
          </w:tcPr>
          <w:p w:rsidR="00217E9F" w:rsidRDefault="00217E9F">
            <w:pPr>
              <w:spacing w:before="240"/>
              <w:jc w:val="center"/>
              <w:rPr>
                <w:rFonts w:ascii="Cambria" w:eastAsia="Cambria" w:hAnsi="Cambria" w:cs="Cambria"/>
                <w:b/>
              </w:rPr>
            </w:pPr>
          </w:p>
        </w:tc>
      </w:tr>
      <w:tr w:rsidR="00217E9F">
        <w:tc>
          <w:tcPr>
            <w:tcW w:w="4390" w:type="dxa"/>
            <w:gridSpan w:val="2"/>
            <w:shd w:val="clear" w:color="auto" w:fill="F2F2F2"/>
          </w:tcPr>
          <w:p w:rsidR="00217E9F" w:rsidRDefault="007B48C4">
            <w:pPr>
              <w:spacing w:before="240"/>
              <w:rPr>
                <w:rFonts w:ascii="Cambria" w:eastAsia="Cambria" w:hAnsi="Cambria" w:cs="Cambria"/>
                <w:b/>
              </w:rPr>
            </w:pPr>
            <w:r>
              <w:rPr>
                <w:rFonts w:ascii="Cambria" w:eastAsia="Cambria" w:hAnsi="Cambria" w:cs="Cambria"/>
                <w:b/>
              </w:rPr>
              <w:t>Investigador(a) Responsable:</w:t>
            </w:r>
          </w:p>
        </w:tc>
        <w:tc>
          <w:tcPr>
            <w:tcW w:w="4438" w:type="dxa"/>
            <w:gridSpan w:val="2"/>
            <w:shd w:val="clear" w:color="auto" w:fill="auto"/>
          </w:tcPr>
          <w:p w:rsidR="00217E9F" w:rsidRDefault="00217E9F">
            <w:pPr>
              <w:spacing w:before="240"/>
              <w:jc w:val="center"/>
              <w:rPr>
                <w:rFonts w:ascii="Cambria" w:eastAsia="Cambria" w:hAnsi="Cambria" w:cs="Cambria"/>
                <w:b/>
              </w:rPr>
            </w:pPr>
          </w:p>
        </w:tc>
      </w:tr>
      <w:tr w:rsidR="00217E9F">
        <w:tc>
          <w:tcPr>
            <w:tcW w:w="4390" w:type="dxa"/>
            <w:gridSpan w:val="2"/>
            <w:shd w:val="clear" w:color="auto" w:fill="F2F2F2"/>
          </w:tcPr>
          <w:p w:rsidR="00217E9F" w:rsidRDefault="007B48C4">
            <w:pPr>
              <w:spacing w:before="240"/>
              <w:rPr>
                <w:rFonts w:ascii="Cambria" w:eastAsia="Cambria" w:hAnsi="Cambria" w:cs="Cambria"/>
                <w:b/>
              </w:rPr>
            </w:pPr>
            <w:r>
              <w:rPr>
                <w:rFonts w:ascii="Cambria" w:eastAsia="Cambria" w:hAnsi="Cambria" w:cs="Cambria"/>
                <w:b/>
              </w:rPr>
              <w:t>Co-investigador(as)</w:t>
            </w:r>
          </w:p>
        </w:tc>
        <w:tc>
          <w:tcPr>
            <w:tcW w:w="4438" w:type="dxa"/>
            <w:gridSpan w:val="2"/>
            <w:shd w:val="clear" w:color="auto" w:fill="auto"/>
          </w:tcPr>
          <w:p w:rsidR="00217E9F" w:rsidRDefault="00217E9F">
            <w:pPr>
              <w:spacing w:before="240"/>
              <w:jc w:val="center"/>
              <w:rPr>
                <w:rFonts w:ascii="Cambria" w:eastAsia="Cambria" w:hAnsi="Cambria" w:cs="Cambria"/>
                <w:b/>
              </w:rPr>
            </w:pPr>
          </w:p>
        </w:tc>
      </w:tr>
      <w:tr w:rsidR="00217E9F">
        <w:tc>
          <w:tcPr>
            <w:tcW w:w="4390" w:type="dxa"/>
            <w:gridSpan w:val="2"/>
            <w:shd w:val="clear" w:color="auto" w:fill="F2F2F2"/>
          </w:tcPr>
          <w:p w:rsidR="00217E9F" w:rsidRDefault="007B48C4">
            <w:pPr>
              <w:spacing w:before="240"/>
              <w:rPr>
                <w:rFonts w:ascii="Cambria" w:eastAsia="Cambria" w:hAnsi="Cambria" w:cs="Cambria"/>
                <w:b/>
              </w:rPr>
            </w:pPr>
            <w:r>
              <w:rPr>
                <w:rFonts w:ascii="Cambria" w:eastAsia="Cambria" w:hAnsi="Cambria" w:cs="Cambria"/>
                <w:b/>
              </w:rPr>
              <w:t xml:space="preserve">Profesor(a) Guía: </w:t>
            </w:r>
          </w:p>
        </w:tc>
        <w:tc>
          <w:tcPr>
            <w:tcW w:w="4438" w:type="dxa"/>
            <w:gridSpan w:val="2"/>
            <w:shd w:val="clear" w:color="auto" w:fill="auto"/>
          </w:tcPr>
          <w:p w:rsidR="00217E9F" w:rsidRDefault="00217E9F">
            <w:pPr>
              <w:spacing w:before="240"/>
              <w:jc w:val="center"/>
              <w:rPr>
                <w:rFonts w:ascii="Cambria" w:eastAsia="Cambria" w:hAnsi="Cambria" w:cs="Cambria"/>
                <w:b/>
              </w:rPr>
            </w:pPr>
          </w:p>
        </w:tc>
      </w:tr>
      <w:tr w:rsidR="00217E9F">
        <w:tc>
          <w:tcPr>
            <w:tcW w:w="4390" w:type="dxa"/>
            <w:gridSpan w:val="2"/>
            <w:shd w:val="clear" w:color="auto" w:fill="F2F2F2"/>
          </w:tcPr>
          <w:p w:rsidR="00217E9F" w:rsidRDefault="007B48C4">
            <w:pPr>
              <w:spacing w:before="240"/>
              <w:rPr>
                <w:rFonts w:ascii="Cambria" w:eastAsia="Cambria" w:hAnsi="Cambria" w:cs="Cambria"/>
                <w:b/>
              </w:rPr>
            </w:pPr>
            <w:r>
              <w:rPr>
                <w:rFonts w:ascii="Cambria" w:eastAsia="Cambria" w:hAnsi="Cambria" w:cs="Cambria"/>
                <w:b/>
              </w:rPr>
              <w:t>Departamento</w:t>
            </w:r>
          </w:p>
        </w:tc>
        <w:tc>
          <w:tcPr>
            <w:tcW w:w="4438" w:type="dxa"/>
            <w:gridSpan w:val="2"/>
            <w:shd w:val="clear" w:color="auto" w:fill="auto"/>
          </w:tcPr>
          <w:p w:rsidR="00217E9F" w:rsidRDefault="00217E9F">
            <w:pPr>
              <w:spacing w:before="240"/>
              <w:jc w:val="center"/>
              <w:rPr>
                <w:rFonts w:ascii="Cambria" w:eastAsia="Cambria" w:hAnsi="Cambria" w:cs="Cambria"/>
                <w:b/>
              </w:rPr>
            </w:pPr>
          </w:p>
        </w:tc>
      </w:tr>
      <w:tr w:rsidR="00217E9F">
        <w:tc>
          <w:tcPr>
            <w:tcW w:w="4390" w:type="dxa"/>
            <w:gridSpan w:val="2"/>
            <w:shd w:val="clear" w:color="auto" w:fill="F2F2F2"/>
          </w:tcPr>
          <w:p w:rsidR="00217E9F" w:rsidRDefault="007B48C4">
            <w:pPr>
              <w:spacing w:before="240"/>
              <w:rPr>
                <w:rFonts w:ascii="Cambria" w:eastAsia="Cambria" w:hAnsi="Cambria" w:cs="Cambria"/>
                <w:b/>
              </w:rPr>
            </w:pPr>
            <w:r>
              <w:rPr>
                <w:rFonts w:ascii="Cambria" w:eastAsia="Cambria" w:hAnsi="Cambria" w:cs="Cambria"/>
                <w:b/>
              </w:rPr>
              <w:t>Adjudicado/Presentado a/ Programa de estudio:</w:t>
            </w:r>
          </w:p>
        </w:tc>
        <w:tc>
          <w:tcPr>
            <w:tcW w:w="4438" w:type="dxa"/>
            <w:gridSpan w:val="2"/>
            <w:shd w:val="clear" w:color="auto" w:fill="auto"/>
          </w:tcPr>
          <w:p w:rsidR="00217E9F" w:rsidRDefault="00217E9F">
            <w:pPr>
              <w:spacing w:before="240"/>
              <w:jc w:val="center"/>
              <w:rPr>
                <w:rFonts w:ascii="Cambria" w:eastAsia="Cambria" w:hAnsi="Cambria" w:cs="Cambria"/>
                <w:b/>
              </w:rPr>
            </w:pPr>
          </w:p>
        </w:tc>
      </w:tr>
      <w:tr w:rsidR="00217E9F">
        <w:tc>
          <w:tcPr>
            <w:tcW w:w="4390" w:type="dxa"/>
            <w:gridSpan w:val="2"/>
            <w:shd w:val="clear" w:color="auto" w:fill="F2F2F2"/>
          </w:tcPr>
          <w:p w:rsidR="00217E9F" w:rsidRDefault="007B48C4">
            <w:pPr>
              <w:spacing w:before="240"/>
              <w:rPr>
                <w:rFonts w:ascii="Cambria" w:eastAsia="Cambria" w:hAnsi="Cambria" w:cs="Cambria"/>
                <w:b/>
              </w:rPr>
            </w:pPr>
            <w:r>
              <w:rPr>
                <w:rFonts w:ascii="Cambria" w:eastAsia="Cambria" w:hAnsi="Cambria" w:cs="Cambria"/>
                <w:b/>
              </w:rPr>
              <w:t>Región(es) de realización del trabajo de terreno</w:t>
            </w:r>
          </w:p>
        </w:tc>
        <w:tc>
          <w:tcPr>
            <w:tcW w:w="4438" w:type="dxa"/>
            <w:gridSpan w:val="2"/>
            <w:shd w:val="clear" w:color="auto" w:fill="auto"/>
          </w:tcPr>
          <w:p w:rsidR="00217E9F" w:rsidRDefault="00217E9F">
            <w:pPr>
              <w:spacing w:before="240"/>
              <w:jc w:val="center"/>
              <w:rPr>
                <w:rFonts w:ascii="Cambria" w:eastAsia="Cambria" w:hAnsi="Cambria" w:cs="Cambria"/>
                <w:b/>
              </w:rPr>
            </w:pPr>
          </w:p>
        </w:tc>
      </w:tr>
      <w:tr w:rsidR="00217E9F">
        <w:tc>
          <w:tcPr>
            <w:tcW w:w="2225" w:type="dxa"/>
            <w:shd w:val="clear" w:color="auto" w:fill="F2F2F2"/>
          </w:tcPr>
          <w:p w:rsidR="00217E9F" w:rsidRDefault="007B48C4">
            <w:pPr>
              <w:spacing w:before="240"/>
              <w:rPr>
                <w:rFonts w:ascii="Cambria" w:eastAsia="Cambria" w:hAnsi="Cambria" w:cs="Cambria"/>
                <w:b/>
              </w:rPr>
            </w:pPr>
            <w:r>
              <w:rPr>
                <w:rFonts w:ascii="Cambria" w:eastAsia="Cambria" w:hAnsi="Cambria" w:cs="Cambria"/>
                <w:b/>
              </w:rPr>
              <w:t>Fecha emisión de Informe CEI</w:t>
            </w:r>
          </w:p>
        </w:tc>
        <w:tc>
          <w:tcPr>
            <w:tcW w:w="2165" w:type="dxa"/>
            <w:shd w:val="clear" w:color="auto" w:fill="auto"/>
          </w:tcPr>
          <w:p w:rsidR="00217E9F" w:rsidRDefault="00217E9F">
            <w:pPr>
              <w:spacing w:before="240"/>
              <w:rPr>
                <w:rFonts w:ascii="Cambria" w:eastAsia="Cambria" w:hAnsi="Cambria" w:cs="Cambria"/>
                <w:b/>
              </w:rPr>
            </w:pPr>
          </w:p>
        </w:tc>
        <w:tc>
          <w:tcPr>
            <w:tcW w:w="2243" w:type="dxa"/>
            <w:shd w:val="clear" w:color="auto" w:fill="F2F2F2"/>
          </w:tcPr>
          <w:p w:rsidR="00217E9F" w:rsidRDefault="007B48C4">
            <w:pPr>
              <w:spacing w:before="240"/>
              <w:jc w:val="center"/>
              <w:rPr>
                <w:rFonts w:ascii="Cambria" w:eastAsia="Cambria" w:hAnsi="Cambria" w:cs="Cambria"/>
                <w:b/>
              </w:rPr>
            </w:pPr>
            <w:r>
              <w:rPr>
                <w:rFonts w:ascii="Cambria" w:eastAsia="Cambria" w:hAnsi="Cambria" w:cs="Cambria"/>
                <w:b/>
              </w:rPr>
              <w:t>Fecha aproximada de Término de la Investigación</w:t>
            </w:r>
          </w:p>
        </w:tc>
        <w:tc>
          <w:tcPr>
            <w:tcW w:w="2195" w:type="dxa"/>
            <w:shd w:val="clear" w:color="auto" w:fill="auto"/>
          </w:tcPr>
          <w:p w:rsidR="00217E9F" w:rsidRDefault="00217E9F">
            <w:pPr>
              <w:spacing w:before="240"/>
              <w:jc w:val="center"/>
              <w:rPr>
                <w:rFonts w:ascii="Cambria" w:eastAsia="Cambria" w:hAnsi="Cambria" w:cs="Cambria"/>
                <w:b/>
              </w:rPr>
            </w:pPr>
          </w:p>
        </w:tc>
      </w:tr>
    </w:tbl>
    <w:p w:rsidR="00217E9F" w:rsidRDefault="007B48C4">
      <w:pPr>
        <w:spacing w:before="240" w:after="0"/>
        <w:jc w:val="both"/>
        <w:rPr>
          <w:rFonts w:ascii="Cambria" w:eastAsia="Cambria" w:hAnsi="Cambria" w:cs="Cambria"/>
          <w:b/>
        </w:rPr>
      </w:pPr>
      <w:r>
        <w:rPr>
          <w:rFonts w:ascii="Cambria" w:eastAsia="Cambria" w:hAnsi="Cambria" w:cs="Cambria"/>
          <w:b/>
        </w:rPr>
        <w:t>Por favor responda las preguntas que se plantean a continuación. Sus respuestas serán consideradas en el Informe de Cierre de proyecto que emitirá el Comité de Ética de la Investigación.</w:t>
      </w:r>
    </w:p>
    <w:p w:rsidR="00217E9F" w:rsidRDefault="007B48C4" w:rsidP="00A76015">
      <w:pPr>
        <w:numPr>
          <w:ilvl w:val="0"/>
          <w:numId w:val="2"/>
        </w:numPr>
        <w:pBdr>
          <w:top w:val="nil"/>
          <w:left w:val="nil"/>
          <w:bottom w:val="nil"/>
          <w:right w:val="nil"/>
          <w:between w:val="nil"/>
        </w:pBdr>
        <w:spacing w:before="240"/>
        <w:jc w:val="both"/>
        <w:rPr>
          <w:rFonts w:ascii="Cambria" w:eastAsia="Cambria" w:hAnsi="Cambria" w:cs="Cambria"/>
          <w:color w:val="000000"/>
        </w:rPr>
      </w:pPr>
      <w:r>
        <w:rPr>
          <w:rFonts w:ascii="Cambria" w:eastAsia="Cambria" w:hAnsi="Cambria" w:cs="Cambria"/>
          <w:color w:val="000000"/>
        </w:rPr>
        <w:t>Describa brevemente el estado de avance en que se encuentra la ejecución de su proyecto de investigación:</w:t>
      </w:r>
    </w:p>
    <w:tbl>
      <w:tblPr>
        <w:tblStyle w:val="afff"/>
        <w:tblW w:w="8361" w:type="dxa"/>
        <w:tblInd w:w="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361"/>
      </w:tblGrid>
      <w:tr w:rsidR="00217E9F" w:rsidTr="00A76015">
        <w:tc>
          <w:tcPr>
            <w:tcW w:w="8361" w:type="dxa"/>
            <w:shd w:val="clear" w:color="auto" w:fill="auto"/>
          </w:tcPr>
          <w:p w:rsidR="00217E9F" w:rsidRDefault="00217E9F">
            <w:pPr>
              <w:pBdr>
                <w:top w:val="nil"/>
                <w:left w:val="nil"/>
                <w:bottom w:val="nil"/>
                <w:right w:val="nil"/>
                <w:between w:val="nil"/>
              </w:pBdr>
              <w:spacing w:before="240"/>
              <w:jc w:val="both"/>
              <w:rPr>
                <w:rFonts w:ascii="Cambria" w:eastAsia="Cambria" w:hAnsi="Cambria" w:cs="Cambria"/>
                <w:color w:val="000000"/>
              </w:rPr>
            </w:pPr>
          </w:p>
        </w:tc>
      </w:tr>
    </w:tbl>
    <w:p w:rsidR="00217E9F" w:rsidRDefault="007B48C4">
      <w:pPr>
        <w:numPr>
          <w:ilvl w:val="0"/>
          <w:numId w:val="2"/>
        </w:numPr>
        <w:pBdr>
          <w:top w:val="nil"/>
          <w:left w:val="nil"/>
          <w:bottom w:val="nil"/>
          <w:right w:val="nil"/>
          <w:between w:val="nil"/>
        </w:pBdr>
        <w:spacing w:before="240"/>
        <w:jc w:val="both"/>
        <w:rPr>
          <w:rFonts w:ascii="Cambria" w:eastAsia="Cambria" w:hAnsi="Cambria" w:cs="Cambria"/>
          <w:color w:val="000000"/>
        </w:rPr>
      </w:pPr>
      <w:r>
        <w:rPr>
          <w:rFonts w:ascii="Cambria" w:eastAsia="Cambria" w:hAnsi="Cambria" w:cs="Cambria"/>
          <w:color w:val="000000"/>
        </w:rPr>
        <w:t xml:space="preserve">Señale brevemente la evaluación que usted tiene del desarrollo de su investigación en relación con los aspectos éticos contemplados en el Informe de Evaluación que emitió el Comité de Ética de la Investigación:  </w:t>
      </w:r>
    </w:p>
    <w:tbl>
      <w:tblPr>
        <w:tblStyle w:val="afff0"/>
        <w:tblW w:w="8361" w:type="dxa"/>
        <w:tblInd w:w="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361"/>
      </w:tblGrid>
      <w:tr w:rsidR="00217E9F" w:rsidTr="00A76015">
        <w:tc>
          <w:tcPr>
            <w:tcW w:w="8361" w:type="dxa"/>
            <w:shd w:val="clear" w:color="auto" w:fill="auto"/>
          </w:tcPr>
          <w:p w:rsidR="00217E9F" w:rsidRDefault="00217E9F">
            <w:pPr>
              <w:pBdr>
                <w:top w:val="nil"/>
                <w:left w:val="nil"/>
                <w:bottom w:val="nil"/>
                <w:right w:val="nil"/>
                <w:between w:val="nil"/>
              </w:pBdr>
              <w:spacing w:before="240"/>
              <w:jc w:val="both"/>
              <w:rPr>
                <w:rFonts w:ascii="Cambria" w:eastAsia="Cambria" w:hAnsi="Cambria" w:cs="Cambria"/>
                <w:color w:val="000000"/>
              </w:rPr>
            </w:pPr>
          </w:p>
        </w:tc>
      </w:tr>
    </w:tbl>
    <w:p w:rsidR="00217E9F" w:rsidRDefault="007B48C4">
      <w:pPr>
        <w:numPr>
          <w:ilvl w:val="0"/>
          <w:numId w:val="2"/>
        </w:numPr>
        <w:pBdr>
          <w:top w:val="nil"/>
          <w:left w:val="nil"/>
          <w:bottom w:val="nil"/>
          <w:right w:val="nil"/>
          <w:between w:val="nil"/>
        </w:pBdr>
        <w:spacing w:before="240"/>
        <w:jc w:val="both"/>
        <w:rPr>
          <w:rFonts w:ascii="Cambria" w:eastAsia="Cambria" w:hAnsi="Cambria" w:cs="Cambria"/>
          <w:color w:val="000000"/>
        </w:rPr>
      </w:pPr>
      <w:r>
        <w:rPr>
          <w:rFonts w:ascii="Cambria" w:eastAsia="Cambria" w:hAnsi="Cambria" w:cs="Cambria"/>
          <w:color w:val="000000"/>
        </w:rPr>
        <w:t xml:space="preserve">Señale </w:t>
      </w:r>
      <w:r w:rsidR="006974C7">
        <w:rPr>
          <w:rFonts w:ascii="Cambria" w:eastAsia="Cambria" w:hAnsi="Cambria" w:cs="Cambria"/>
          <w:color w:val="000000"/>
        </w:rPr>
        <w:t xml:space="preserve">qué tipo de riesgo incluyó su proyecto </w:t>
      </w:r>
      <w:r>
        <w:rPr>
          <w:rFonts w:ascii="Cambria" w:eastAsia="Cambria" w:hAnsi="Cambria" w:cs="Cambria"/>
          <w:color w:val="000000"/>
        </w:rPr>
        <w:t xml:space="preserve">(desestabilización emocional, estigmatización/represalias, consecuencias en lugar de trabajo o en la comunidad de pertenencia, </w:t>
      </w:r>
      <w:proofErr w:type="spellStart"/>
      <w:r>
        <w:rPr>
          <w:rFonts w:ascii="Cambria" w:eastAsia="Cambria" w:hAnsi="Cambria" w:cs="Cambria"/>
          <w:color w:val="000000"/>
        </w:rPr>
        <w:t>etc</w:t>
      </w:r>
      <w:proofErr w:type="spellEnd"/>
      <w:r>
        <w:rPr>
          <w:rFonts w:ascii="Cambria" w:eastAsia="Cambria" w:hAnsi="Cambria" w:cs="Cambria"/>
          <w:color w:val="000000"/>
        </w:rPr>
        <w:t>). En caso de que se contemplaran riesgos, señale si durante el desarrollo de la investigación se produjeron alguno de estos y cómo fueron enfrentados.</w:t>
      </w:r>
    </w:p>
    <w:tbl>
      <w:tblPr>
        <w:tblStyle w:val="afff1"/>
        <w:tblW w:w="8423" w:type="dxa"/>
        <w:tblInd w:w="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23"/>
      </w:tblGrid>
      <w:tr w:rsidR="00217E9F" w:rsidTr="00A76015">
        <w:trPr>
          <w:trHeight w:val="508"/>
        </w:trPr>
        <w:tc>
          <w:tcPr>
            <w:tcW w:w="8423" w:type="dxa"/>
            <w:tcBorders>
              <w:top w:val="single" w:sz="4" w:space="0" w:color="000000"/>
              <w:left w:val="single" w:sz="4" w:space="0" w:color="000000"/>
              <w:bottom w:val="single" w:sz="4" w:space="0" w:color="000000"/>
              <w:right w:val="single" w:sz="4" w:space="0" w:color="000000"/>
            </w:tcBorders>
            <w:shd w:val="clear" w:color="auto" w:fill="auto"/>
          </w:tcPr>
          <w:p w:rsidR="00217E9F" w:rsidRDefault="00217E9F" w:rsidP="00A76015">
            <w:pPr>
              <w:pBdr>
                <w:top w:val="nil"/>
                <w:left w:val="nil"/>
                <w:bottom w:val="nil"/>
                <w:right w:val="nil"/>
                <w:between w:val="nil"/>
              </w:pBdr>
              <w:spacing w:before="240"/>
              <w:ind w:left="26"/>
              <w:jc w:val="both"/>
              <w:rPr>
                <w:rFonts w:ascii="Cambria" w:eastAsia="Cambria" w:hAnsi="Cambria" w:cs="Cambria"/>
                <w:color w:val="000000"/>
              </w:rPr>
            </w:pPr>
          </w:p>
        </w:tc>
      </w:tr>
    </w:tbl>
    <w:p w:rsidR="006974C7" w:rsidRPr="00A76015" w:rsidRDefault="006974C7" w:rsidP="00A76015">
      <w:pPr>
        <w:pStyle w:val="Prrafodelista"/>
        <w:numPr>
          <w:ilvl w:val="0"/>
          <w:numId w:val="2"/>
        </w:numPr>
        <w:pBdr>
          <w:top w:val="nil"/>
          <w:left w:val="nil"/>
          <w:bottom w:val="nil"/>
          <w:right w:val="nil"/>
          <w:between w:val="nil"/>
        </w:pBdr>
        <w:spacing w:before="240"/>
        <w:jc w:val="both"/>
        <w:rPr>
          <w:rFonts w:ascii="Cambria" w:eastAsia="Cambria" w:hAnsi="Cambria" w:cs="Cambria"/>
          <w:color w:val="000000"/>
        </w:rPr>
      </w:pPr>
      <w:r w:rsidRPr="0012392D">
        <w:rPr>
          <w:rFonts w:ascii="Cambria" w:eastAsia="Cambria" w:hAnsi="Cambria" w:cs="Cambria"/>
          <w:color w:val="000000"/>
        </w:rPr>
        <w:lastRenderedPageBreak/>
        <w:t xml:space="preserve">Indique si se ha producido algún tipo de riesgo o situación </w:t>
      </w:r>
      <w:r w:rsidRPr="00D15B45">
        <w:rPr>
          <w:rFonts w:ascii="Cambria" w:eastAsia="Cambria" w:hAnsi="Cambria" w:cs="Cambria"/>
          <w:b/>
          <w:bCs/>
          <w:color w:val="000000"/>
          <w:u w:val="single"/>
        </w:rPr>
        <w:t>no prevista</w:t>
      </w:r>
      <w:r w:rsidRPr="0012392D">
        <w:rPr>
          <w:rFonts w:ascii="Cambria" w:eastAsia="Cambria" w:hAnsi="Cambria" w:cs="Cambria"/>
          <w:color w:val="000000"/>
        </w:rPr>
        <w:t xml:space="preserve"> inicialmente en el desarrollo de su investigación y cómo fue enfrentada esta situación. </w:t>
      </w:r>
    </w:p>
    <w:tbl>
      <w:tblPr>
        <w:tblStyle w:val="afff2"/>
        <w:tblW w:w="8473" w:type="dxa"/>
        <w:tblInd w:w="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73"/>
      </w:tblGrid>
      <w:tr w:rsidR="00217E9F" w:rsidTr="00A76015">
        <w:trPr>
          <w:trHeight w:val="465"/>
        </w:trPr>
        <w:tc>
          <w:tcPr>
            <w:tcW w:w="8473" w:type="dxa"/>
            <w:shd w:val="clear" w:color="auto" w:fill="auto"/>
          </w:tcPr>
          <w:p w:rsidR="00217E9F" w:rsidRDefault="00217E9F" w:rsidP="00A76015">
            <w:pPr>
              <w:pBdr>
                <w:top w:val="nil"/>
                <w:left w:val="nil"/>
                <w:bottom w:val="nil"/>
                <w:right w:val="nil"/>
                <w:between w:val="nil"/>
              </w:pBdr>
              <w:spacing w:before="240"/>
              <w:jc w:val="both"/>
              <w:rPr>
                <w:rFonts w:ascii="Cambria" w:eastAsia="Cambria" w:hAnsi="Cambria" w:cs="Cambria"/>
                <w:color w:val="000000"/>
              </w:rPr>
            </w:pPr>
          </w:p>
        </w:tc>
      </w:tr>
    </w:tbl>
    <w:p w:rsidR="00217E9F" w:rsidRPr="00A76015" w:rsidRDefault="007B48C4" w:rsidP="00A76015">
      <w:pPr>
        <w:numPr>
          <w:ilvl w:val="0"/>
          <w:numId w:val="2"/>
        </w:numPr>
        <w:pBdr>
          <w:top w:val="nil"/>
          <w:left w:val="nil"/>
          <w:bottom w:val="nil"/>
          <w:right w:val="nil"/>
          <w:between w:val="nil"/>
        </w:pBdr>
        <w:spacing w:before="240"/>
        <w:jc w:val="both"/>
        <w:rPr>
          <w:rFonts w:ascii="Cambria" w:eastAsia="Cambria" w:hAnsi="Cambria" w:cs="Cambria"/>
          <w:color w:val="000000"/>
        </w:rPr>
      </w:pPr>
      <w:r>
        <w:rPr>
          <w:rFonts w:ascii="Cambria" w:eastAsia="Cambria" w:hAnsi="Cambria" w:cs="Cambria"/>
          <w:color w:val="000000"/>
        </w:rPr>
        <w:t xml:space="preserve">¿Se hicieron modificaciones al proyecto inicialmente aprobado por el Comité? En caso de haberse realizado, señale qué modificaciones se hicieron, las razones por las que se realizaron y si estas fueron presentadas al Comité. </w:t>
      </w:r>
    </w:p>
    <w:tbl>
      <w:tblPr>
        <w:tblStyle w:val="afff3"/>
        <w:tblW w:w="8491" w:type="dxa"/>
        <w:tblInd w:w="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91"/>
      </w:tblGrid>
      <w:tr w:rsidR="00217E9F" w:rsidTr="00A76015">
        <w:trPr>
          <w:trHeight w:val="537"/>
        </w:trPr>
        <w:tc>
          <w:tcPr>
            <w:tcW w:w="8491" w:type="dxa"/>
            <w:shd w:val="clear" w:color="auto" w:fill="auto"/>
          </w:tcPr>
          <w:p w:rsidR="00217E9F" w:rsidRDefault="00217E9F" w:rsidP="00A76015">
            <w:pPr>
              <w:spacing w:before="240"/>
              <w:ind w:left="26"/>
              <w:jc w:val="both"/>
              <w:rPr>
                <w:rFonts w:ascii="Cambria" w:eastAsia="Cambria" w:hAnsi="Cambria" w:cs="Cambria"/>
              </w:rPr>
            </w:pPr>
          </w:p>
        </w:tc>
      </w:tr>
    </w:tbl>
    <w:p w:rsidR="00217E9F" w:rsidRPr="00A76015" w:rsidRDefault="007B48C4" w:rsidP="00A76015">
      <w:pPr>
        <w:pStyle w:val="Prrafodelista"/>
        <w:numPr>
          <w:ilvl w:val="0"/>
          <w:numId w:val="2"/>
        </w:numPr>
        <w:pBdr>
          <w:top w:val="nil"/>
          <w:left w:val="nil"/>
          <w:bottom w:val="nil"/>
          <w:right w:val="nil"/>
          <w:between w:val="nil"/>
        </w:pBdr>
        <w:spacing w:before="240" w:line="259" w:lineRule="auto"/>
        <w:jc w:val="both"/>
        <w:rPr>
          <w:rFonts w:ascii="Cambria" w:eastAsia="Cambria" w:hAnsi="Cambria" w:cs="Cambria"/>
          <w:color w:val="000000"/>
        </w:rPr>
      </w:pPr>
      <w:r w:rsidRPr="00A76015">
        <w:rPr>
          <w:rFonts w:ascii="Cambria" w:eastAsia="Cambria" w:hAnsi="Cambria" w:cs="Cambria"/>
          <w:color w:val="000000"/>
        </w:rPr>
        <w:t>Señale cómo  manejó la confidencialidad de los datos</w:t>
      </w:r>
      <w:sdt>
        <w:sdtPr>
          <w:tag w:val="goog_rdk_0"/>
          <w:id w:val="-419167683"/>
        </w:sdtPr>
        <w:sdtEndPr/>
        <w:sdtContent>
          <w:r w:rsidRPr="00A76015">
            <w:rPr>
              <w:rFonts w:ascii="Cambria" w:eastAsia="Cambria" w:hAnsi="Cambria" w:cs="Cambria"/>
              <w:color w:val="000000"/>
            </w:rPr>
            <w:t>, en particular refiérase a: lugar donde se almacenó la información durante el desarrollo del proyecto, qué persona se hizo responsable de la información, cómo se protegió la confidencialidad de la información y cuáles son los planes futuros respecto al almacenamiento de la información.</w:t>
          </w:r>
        </w:sdtContent>
      </w:sdt>
    </w:p>
    <w:tbl>
      <w:tblPr>
        <w:tblStyle w:val="afff4"/>
        <w:tblW w:w="8483" w:type="dxa"/>
        <w:tblInd w:w="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83"/>
      </w:tblGrid>
      <w:tr w:rsidR="00217E9F" w:rsidTr="00A76015">
        <w:trPr>
          <w:trHeight w:val="335"/>
        </w:trPr>
        <w:tc>
          <w:tcPr>
            <w:tcW w:w="8483" w:type="dxa"/>
            <w:shd w:val="clear" w:color="auto" w:fill="auto"/>
          </w:tcPr>
          <w:p w:rsidR="00217E9F" w:rsidRDefault="00217E9F" w:rsidP="00A76015">
            <w:pPr>
              <w:pBdr>
                <w:top w:val="nil"/>
                <w:left w:val="nil"/>
                <w:bottom w:val="nil"/>
                <w:right w:val="nil"/>
                <w:between w:val="nil"/>
              </w:pBdr>
              <w:spacing w:before="240"/>
              <w:jc w:val="both"/>
              <w:rPr>
                <w:rFonts w:ascii="Cambria" w:eastAsia="Cambria" w:hAnsi="Cambria" w:cs="Cambria"/>
                <w:color w:val="000000"/>
              </w:rPr>
            </w:pPr>
          </w:p>
        </w:tc>
      </w:tr>
    </w:tbl>
    <w:p w:rsidR="00217E9F" w:rsidRPr="00A76015" w:rsidRDefault="007B48C4" w:rsidP="00A76015">
      <w:pPr>
        <w:pStyle w:val="Prrafodelista"/>
        <w:numPr>
          <w:ilvl w:val="0"/>
          <w:numId w:val="2"/>
        </w:numPr>
        <w:pBdr>
          <w:top w:val="nil"/>
          <w:left w:val="nil"/>
          <w:bottom w:val="nil"/>
          <w:right w:val="nil"/>
          <w:between w:val="nil"/>
        </w:pBdr>
        <w:spacing w:before="240"/>
        <w:jc w:val="both"/>
        <w:rPr>
          <w:rFonts w:ascii="Cambria" w:eastAsia="Cambria" w:hAnsi="Cambria" w:cs="Cambria"/>
          <w:color w:val="000000"/>
        </w:rPr>
      </w:pPr>
      <w:r w:rsidRPr="00A76015">
        <w:rPr>
          <w:rFonts w:ascii="Cambria" w:eastAsia="Cambria" w:hAnsi="Cambria" w:cs="Cambria"/>
          <w:color w:val="000000"/>
        </w:rPr>
        <w:t>Señale de qué manera se realizó el proceso de consentimiento y/o asentimiento informado, describa quién lo realizó y cómo. Además, señale si todos los participantes firmaron el consentimiento/asentimiento informado (recuerde que debe presentar estos documentos al Comité)</w:t>
      </w:r>
    </w:p>
    <w:tbl>
      <w:tblPr>
        <w:tblStyle w:val="afff7"/>
        <w:tblW w:w="8491" w:type="dxa"/>
        <w:tblInd w:w="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91"/>
      </w:tblGrid>
      <w:tr w:rsidR="00217E9F" w:rsidTr="00A76015">
        <w:trPr>
          <w:trHeight w:val="523"/>
        </w:trPr>
        <w:tc>
          <w:tcPr>
            <w:tcW w:w="8491" w:type="dxa"/>
            <w:shd w:val="clear" w:color="auto" w:fill="auto"/>
          </w:tcPr>
          <w:p w:rsidR="00217E9F" w:rsidRDefault="00217E9F" w:rsidP="00A76015">
            <w:pPr>
              <w:pBdr>
                <w:top w:val="nil"/>
                <w:left w:val="nil"/>
                <w:bottom w:val="nil"/>
                <w:right w:val="nil"/>
                <w:between w:val="nil"/>
              </w:pBdr>
              <w:spacing w:before="240"/>
              <w:jc w:val="both"/>
              <w:rPr>
                <w:rFonts w:ascii="Cambria" w:eastAsia="Cambria" w:hAnsi="Cambria" w:cs="Cambria"/>
                <w:color w:val="000000"/>
              </w:rPr>
            </w:pPr>
          </w:p>
        </w:tc>
      </w:tr>
    </w:tbl>
    <w:p w:rsidR="00217E9F" w:rsidRDefault="007B48C4" w:rsidP="00A76015">
      <w:pPr>
        <w:numPr>
          <w:ilvl w:val="0"/>
          <w:numId w:val="2"/>
        </w:numPr>
        <w:pBdr>
          <w:top w:val="nil"/>
          <w:left w:val="nil"/>
          <w:bottom w:val="nil"/>
          <w:right w:val="nil"/>
          <w:between w:val="nil"/>
        </w:pBdr>
        <w:spacing w:before="240"/>
        <w:jc w:val="both"/>
        <w:rPr>
          <w:rFonts w:ascii="Cambria" w:eastAsia="Cambria" w:hAnsi="Cambria" w:cs="Cambria"/>
          <w:color w:val="000000"/>
        </w:rPr>
      </w:pPr>
      <w:r>
        <w:rPr>
          <w:rFonts w:ascii="Cambria" w:eastAsia="Cambria" w:hAnsi="Cambria" w:cs="Cambria"/>
          <w:color w:val="000000"/>
        </w:rPr>
        <w:t>Señale de qué manera ha comunicado los resultados de su investigación a los(as) participantes</w:t>
      </w:r>
      <w:r w:rsidR="006974C7">
        <w:rPr>
          <w:rFonts w:ascii="Cambria" w:eastAsia="Cambria" w:hAnsi="Cambria" w:cs="Cambria"/>
          <w:color w:val="000000"/>
        </w:rPr>
        <w:t xml:space="preserve"> </w:t>
      </w:r>
      <w:r>
        <w:rPr>
          <w:rFonts w:ascii="Cambria" w:eastAsia="Cambria" w:hAnsi="Cambria" w:cs="Cambria"/>
          <w:color w:val="000000"/>
        </w:rPr>
        <w:t>(recuerde que debe presentar al Comité algún documento de respaldo de la información enviada)</w:t>
      </w:r>
    </w:p>
    <w:tbl>
      <w:tblPr>
        <w:tblStyle w:val="afff8"/>
        <w:tblW w:w="8438" w:type="dxa"/>
        <w:tblInd w:w="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38"/>
      </w:tblGrid>
      <w:tr w:rsidR="00217E9F" w:rsidTr="00A76015">
        <w:trPr>
          <w:trHeight w:val="290"/>
        </w:trPr>
        <w:tc>
          <w:tcPr>
            <w:tcW w:w="8438" w:type="dxa"/>
            <w:shd w:val="clear" w:color="auto" w:fill="auto"/>
          </w:tcPr>
          <w:p w:rsidR="00217E9F" w:rsidRDefault="00217E9F" w:rsidP="00A76015">
            <w:pPr>
              <w:pBdr>
                <w:top w:val="nil"/>
                <w:left w:val="nil"/>
                <w:bottom w:val="nil"/>
                <w:right w:val="nil"/>
                <w:between w:val="nil"/>
              </w:pBdr>
              <w:spacing w:before="240"/>
              <w:jc w:val="both"/>
              <w:rPr>
                <w:rFonts w:ascii="Cambria" w:eastAsia="Cambria" w:hAnsi="Cambria" w:cs="Cambria"/>
                <w:color w:val="000000"/>
              </w:rPr>
            </w:pPr>
          </w:p>
        </w:tc>
      </w:tr>
    </w:tbl>
    <w:p w:rsidR="00217E9F" w:rsidRDefault="007B48C4" w:rsidP="00A76015">
      <w:pPr>
        <w:numPr>
          <w:ilvl w:val="0"/>
          <w:numId w:val="2"/>
        </w:numPr>
        <w:pBdr>
          <w:top w:val="nil"/>
          <w:left w:val="nil"/>
          <w:bottom w:val="nil"/>
          <w:right w:val="nil"/>
          <w:between w:val="nil"/>
        </w:pBdr>
        <w:spacing w:before="240"/>
        <w:jc w:val="both"/>
        <w:rPr>
          <w:rFonts w:ascii="Cambria" w:eastAsia="Cambria" w:hAnsi="Cambria" w:cs="Cambria"/>
          <w:color w:val="000000"/>
        </w:rPr>
      </w:pPr>
      <w:r>
        <w:rPr>
          <w:rFonts w:ascii="Cambria" w:eastAsia="Cambria" w:hAnsi="Cambria" w:cs="Cambria"/>
          <w:color w:val="000000"/>
        </w:rPr>
        <w:t>En caso de haber realizado publicaciones, presentaciones en congreso, seminarios u otra actividad de difusión pública, descríbalas a continuación</w:t>
      </w:r>
    </w:p>
    <w:tbl>
      <w:tblPr>
        <w:tblStyle w:val="afff9"/>
        <w:tblW w:w="8497" w:type="dxa"/>
        <w:tblInd w:w="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97"/>
      </w:tblGrid>
      <w:tr w:rsidR="00217E9F" w:rsidTr="00A76015">
        <w:trPr>
          <w:trHeight w:val="326"/>
        </w:trPr>
        <w:tc>
          <w:tcPr>
            <w:tcW w:w="8497" w:type="dxa"/>
            <w:shd w:val="clear" w:color="auto" w:fill="auto"/>
          </w:tcPr>
          <w:p w:rsidR="00217E9F" w:rsidRDefault="00217E9F" w:rsidP="00A76015">
            <w:pPr>
              <w:pBdr>
                <w:top w:val="nil"/>
                <w:left w:val="nil"/>
                <w:bottom w:val="nil"/>
                <w:right w:val="nil"/>
                <w:between w:val="nil"/>
              </w:pBdr>
              <w:spacing w:before="240"/>
              <w:jc w:val="both"/>
              <w:rPr>
                <w:rFonts w:ascii="Cambria" w:eastAsia="Cambria" w:hAnsi="Cambria" w:cs="Cambria"/>
                <w:color w:val="000000"/>
              </w:rPr>
            </w:pPr>
          </w:p>
        </w:tc>
      </w:tr>
    </w:tbl>
    <w:p w:rsidR="00217E9F" w:rsidRDefault="007B48C4" w:rsidP="00A76015">
      <w:pPr>
        <w:numPr>
          <w:ilvl w:val="0"/>
          <w:numId w:val="2"/>
        </w:numPr>
        <w:pBdr>
          <w:top w:val="nil"/>
          <w:left w:val="nil"/>
          <w:bottom w:val="nil"/>
          <w:right w:val="nil"/>
          <w:between w:val="nil"/>
        </w:pBdr>
        <w:spacing w:before="240"/>
        <w:ind w:hanging="357"/>
        <w:jc w:val="both"/>
        <w:rPr>
          <w:rFonts w:ascii="Cambria" w:eastAsia="Cambria" w:hAnsi="Cambria" w:cs="Cambria"/>
          <w:color w:val="000000"/>
        </w:rPr>
      </w:pPr>
      <w:r>
        <w:rPr>
          <w:rFonts w:ascii="Cambria" w:eastAsia="Cambria" w:hAnsi="Cambria" w:cs="Cambria"/>
          <w:color w:val="000000"/>
        </w:rPr>
        <w:t>En general, ¿Usted diría que cumplió con los compromisos que adquirió con los participantes? Si a la fecha no ha cumplido, explique sus planes para cumplir con estos compromisos</w:t>
      </w:r>
    </w:p>
    <w:tbl>
      <w:tblPr>
        <w:tblStyle w:val="afffa"/>
        <w:tblW w:w="8542" w:type="dxa"/>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542"/>
      </w:tblGrid>
      <w:tr w:rsidR="00217E9F" w:rsidTr="00A76015">
        <w:trPr>
          <w:trHeight w:val="552"/>
        </w:trPr>
        <w:tc>
          <w:tcPr>
            <w:tcW w:w="8542" w:type="dxa"/>
            <w:shd w:val="clear" w:color="auto" w:fill="auto"/>
          </w:tcPr>
          <w:p w:rsidR="00217E9F" w:rsidRDefault="00217E9F" w:rsidP="00A76015">
            <w:pPr>
              <w:pBdr>
                <w:top w:val="nil"/>
                <w:left w:val="nil"/>
                <w:bottom w:val="nil"/>
                <w:right w:val="nil"/>
                <w:between w:val="nil"/>
              </w:pBdr>
              <w:spacing w:before="240"/>
              <w:jc w:val="both"/>
              <w:rPr>
                <w:rFonts w:ascii="Cambria" w:eastAsia="Cambria" w:hAnsi="Cambria" w:cs="Cambria"/>
                <w:color w:val="000000"/>
              </w:rPr>
            </w:pPr>
            <w:bookmarkStart w:id="0" w:name="_GoBack"/>
            <w:bookmarkEnd w:id="0"/>
          </w:p>
        </w:tc>
      </w:tr>
    </w:tbl>
    <w:p w:rsidR="00217E9F" w:rsidRDefault="007B48C4" w:rsidP="00A76015">
      <w:pPr>
        <w:numPr>
          <w:ilvl w:val="0"/>
          <w:numId w:val="2"/>
        </w:numPr>
        <w:pBdr>
          <w:top w:val="nil"/>
          <w:left w:val="nil"/>
          <w:bottom w:val="nil"/>
          <w:right w:val="nil"/>
          <w:between w:val="nil"/>
        </w:pBdr>
        <w:spacing w:before="240"/>
        <w:ind w:hanging="357"/>
        <w:jc w:val="both"/>
        <w:rPr>
          <w:rFonts w:ascii="Cambria" w:eastAsia="Cambria" w:hAnsi="Cambria" w:cs="Cambria"/>
          <w:color w:val="000000"/>
        </w:rPr>
      </w:pPr>
      <w:r>
        <w:rPr>
          <w:rFonts w:ascii="Cambria" w:eastAsia="Cambria" w:hAnsi="Cambria" w:cs="Cambria"/>
          <w:color w:val="000000"/>
        </w:rPr>
        <w:lastRenderedPageBreak/>
        <w:t>Agregue cualquier otra información que usted considere relevante para el seguimiento de su investigación, que no haya sido considerada en las preguntas anteriores</w:t>
      </w:r>
    </w:p>
    <w:tbl>
      <w:tblPr>
        <w:tblStyle w:val="afffb"/>
        <w:tblW w:w="8468" w:type="dxa"/>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68"/>
      </w:tblGrid>
      <w:tr w:rsidR="00217E9F">
        <w:tc>
          <w:tcPr>
            <w:tcW w:w="8468" w:type="dxa"/>
            <w:shd w:val="clear" w:color="auto" w:fill="auto"/>
          </w:tcPr>
          <w:p w:rsidR="00217E9F" w:rsidRDefault="00217E9F" w:rsidP="00A76015">
            <w:pPr>
              <w:pBdr>
                <w:top w:val="nil"/>
                <w:left w:val="nil"/>
                <w:bottom w:val="nil"/>
                <w:right w:val="nil"/>
                <w:between w:val="nil"/>
              </w:pBdr>
              <w:spacing w:before="240"/>
              <w:jc w:val="both"/>
              <w:rPr>
                <w:rFonts w:ascii="Cambria" w:eastAsia="Cambria" w:hAnsi="Cambria" w:cs="Cambria"/>
                <w:color w:val="000000"/>
              </w:rPr>
            </w:pPr>
          </w:p>
        </w:tc>
      </w:tr>
    </w:tbl>
    <w:p w:rsidR="00217E9F" w:rsidRDefault="00217E9F" w:rsidP="00A76015"/>
    <w:sectPr w:rsidR="00217E9F">
      <w:headerReference w:type="default" r:id="rId8"/>
      <w:pgSz w:w="12240" w:h="15840"/>
      <w:pgMar w:top="1856" w:right="1701" w:bottom="567" w:left="1701" w:header="708" w:footer="708"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56D60" w:rsidRDefault="00C56D60">
      <w:pPr>
        <w:spacing w:after="0" w:line="240" w:lineRule="auto"/>
      </w:pPr>
      <w:r>
        <w:separator/>
      </w:r>
    </w:p>
  </w:endnote>
  <w:endnote w:type="continuationSeparator" w:id="0">
    <w:p w:rsidR="00C56D60" w:rsidRDefault="00C56D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56D60" w:rsidRDefault="00C56D60">
      <w:pPr>
        <w:spacing w:after="0" w:line="240" w:lineRule="auto"/>
      </w:pPr>
      <w:r>
        <w:separator/>
      </w:r>
    </w:p>
  </w:footnote>
  <w:footnote w:type="continuationSeparator" w:id="0">
    <w:p w:rsidR="00C56D60" w:rsidRDefault="00C56D6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7E9F" w:rsidRDefault="007B48C4">
    <w:pPr>
      <w:pBdr>
        <w:top w:val="nil"/>
        <w:left w:val="nil"/>
        <w:bottom w:val="nil"/>
        <w:right w:val="nil"/>
        <w:between w:val="nil"/>
      </w:pBdr>
      <w:tabs>
        <w:tab w:val="center" w:pos="4419"/>
        <w:tab w:val="right" w:pos="8838"/>
      </w:tabs>
      <w:spacing w:after="0" w:line="240" w:lineRule="auto"/>
      <w:rPr>
        <w:color w:val="000000"/>
      </w:rPr>
    </w:pPr>
    <w:r>
      <w:rPr>
        <w:rFonts w:ascii="Book Antiqua" w:eastAsia="Book Antiqua" w:hAnsi="Book Antiqua" w:cs="Book Antiqua"/>
        <w:noProof/>
        <w:color w:val="204A9F"/>
        <w:sz w:val="20"/>
        <w:szCs w:val="20"/>
        <w:lang w:val="es-CL"/>
      </w:rPr>
      <w:drawing>
        <wp:inline distT="0" distB="0" distL="0" distR="0">
          <wp:extent cx="1350263" cy="877672"/>
          <wp:effectExtent l="0" t="0" r="0" b="0"/>
          <wp:docPr id="24" name="image1.jpg" descr="C:\Users\Pablo\Dropbox\CEI FACSO\Documentos Administrativos\logo CEI FACSO.jpg"/>
          <wp:cNvGraphicFramePr/>
          <a:graphic xmlns:a="http://schemas.openxmlformats.org/drawingml/2006/main">
            <a:graphicData uri="http://schemas.openxmlformats.org/drawingml/2006/picture">
              <pic:pic xmlns:pic="http://schemas.openxmlformats.org/drawingml/2006/picture">
                <pic:nvPicPr>
                  <pic:cNvPr id="0" name="image1.jpg" descr="C:\Users\Pablo\Dropbox\CEI FACSO\Documentos Administrativos\logo CEI FACSO.jpg"/>
                  <pic:cNvPicPr preferRelativeResize="0"/>
                </pic:nvPicPr>
                <pic:blipFill>
                  <a:blip r:embed="rId1"/>
                  <a:srcRect/>
                  <a:stretch>
                    <a:fillRect/>
                  </a:stretch>
                </pic:blipFill>
                <pic:spPr>
                  <a:xfrm>
                    <a:off x="0" y="0"/>
                    <a:ext cx="1350263" cy="877672"/>
                  </a:xfrm>
                  <a:prstGeom prst="rect">
                    <a:avLst/>
                  </a:prstGeom>
                  <a:ln/>
                </pic:spPr>
              </pic:pic>
            </a:graphicData>
          </a:graphic>
        </wp:inline>
      </w:drawing>
    </w:r>
  </w:p>
  <w:p w:rsidR="00217E9F" w:rsidRDefault="00217E9F">
    <w:pPr>
      <w:pBdr>
        <w:top w:val="nil"/>
        <w:left w:val="nil"/>
        <w:bottom w:val="nil"/>
        <w:right w:val="nil"/>
        <w:between w:val="nil"/>
      </w:pBdr>
      <w:tabs>
        <w:tab w:val="center" w:pos="4419"/>
        <w:tab w:val="right" w:pos="8838"/>
      </w:tabs>
      <w:spacing w:after="0" w:line="240" w:lineRule="auto"/>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54F34BC"/>
    <w:multiLevelType w:val="multilevel"/>
    <w:tmpl w:val="AACE1530"/>
    <w:lvl w:ilvl="0">
      <w:start w:val="1"/>
      <w:numFmt w:val="decimal"/>
      <w:lvlText w:val="%1."/>
      <w:lvlJc w:val="left"/>
      <w:pPr>
        <w:ind w:left="360" w:hanging="360"/>
      </w:pPr>
      <w:rPr>
        <w:b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nsid w:val="1B0B28A3"/>
    <w:multiLevelType w:val="multilevel"/>
    <w:tmpl w:val="605635B8"/>
    <w:lvl w:ilvl="0">
      <w:start w:val="5"/>
      <w:numFmt w:val="decimal"/>
      <w:lvlText w:val="%1."/>
      <w:lvlJc w:val="left"/>
      <w:pPr>
        <w:ind w:left="360" w:hanging="360"/>
      </w:pPr>
    </w:lvl>
    <w:lvl w:ilvl="1">
      <w:start w:val="1"/>
      <w:numFmt w:val="decimal"/>
      <w:lvlText w:val="%1.%2."/>
      <w:lvlJc w:val="left"/>
      <w:pPr>
        <w:ind w:left="1146" w:hanging="720"/>
      </w:pPr>
    </w:lvl>
    <w:lvl w:ilvl="2">
      <w:start w:val="1"/>
      <w:numFmt w:val="decimal"/>
      <w:lvlText w:val="%1.%2.%3."/>
      <w:lvlJc w:val="left"/>
      <w:pPr>
        <w:ind w:left="2880" w:hanging="720"/>
      </w:pPr>
    </w:lvl>
    <w:lvl w:ilvl="3">
      <w:start w:val="1"/>
      <w:numFmt w:val="decimal"/>
      <w:lvlText w:val="%1.%2.%3.%4."/>
      <w:lvlJc w:val="left"/>
      <w:pPr>
        <w:ind w:left="4320" w:hanging="1080"/>
      </w:pPr>
    </w:lvl>
    <w:lvl w:ilvl="4">
      <w:start w:val="1"/>
      <w:numFmt w:val="decimal"/>
      <w:lvlText w:val="%1.%2.%3.%4.%5."/>
      <w:lvlJc w:val="left"/>
      <w:pPr>
        <w:ind w:left="5400" w:hanging="1080"/>
      </w:pPr>
    </w:lvl>
    <w:lvl w:ilvl="5">
      <w:start w:val="1"/>
      <w:numFmt w:val="decimal"/>
      <w:lvlText w:val="%1.%2.%3.%4.%5.%6."/>
      <w:lvlJc w:val="left"/>
      <w:pPr>
        <w:ind w:left="6840" w:hanging="1440"/>
      </w:pPr>
    </w:lvl>
    <w:lvl w:ilvl="6">
      <w:start w:val="1"/>
      <w:numFmt w:val="decimal"/>
      <w:lvlText w:val="%1.%2.%3.%4.%5.%6.%7."/>
      <w:lvlJc w:val="left"/>
      <w:pPr>
        <w:ind w:left="8280" w:hanging="1800"/>
      </w:pPr>
    </w:lvl>
    <w:lvl w:ilvl="7">
      <w:start w:val="1"/>
      <w:numFmt w:val="decimal"/>
      <w:lvlText w:val="%1.%2.%3.%4.%5.%6.%7.%8."/>
      <w:lvlJc w:val="left"/>
      <w:pPr>
        <w:ind w:left="9360" w:hanging="1800"/>
      </w:pPr>
    </w:lvl>
    <w:lvl w:ilvl="8">
      <w:start w:val="1"/>
      <w:numFmt w:val="decimal"/>
      <w:lvlText w:val="%1.%2.%3.%4.%5.%6.%7.%8.%9."/>
      <w:lvlJc w:val="left"/>
      <w:pPr>
        <w:ind w:left="10800" w:hanging="2160"/>
      </w:pPr>
    </w:lvl>
  </w:abstractNum>
  <w:abstractNum w:abstractNumId="2">
    <w:nsid w:val="2B773A31"/>
    <w:multiLevelType w:val="multilevel"/>
    <w:tmpl w:val="3D1E360C"/>
    <w:lvl w:ilvl="0">
      <w:start w:val="6"/>
      <w:numFmt w:val="decimal"/>
      <w:lvlText w:val="%1"/>
      <w:lvlJc w:val="left"/>
      <w:pPr>
        <w:ind w:left="360" w:hanging="360"/>
      </w:pPr>
    </w:lvl>
    <w:lvl w:ilvl="1">
      <w:start w:val="1"/>
      <w:numFmt w:val="decimal"/>
      <w:lvlText w:val="%1.%2"/>
      <w:lvlJc w:val="left"/>
      <w:pPr>
        <w:ind w:left="1069" w:hanging="360"/>
      </w:pPr>
    </w:lvl>
    <w:lvl w:ilvl="2">
      <w:start w:val="1"/>
      <w:numFmt w:val="decimal"/>
      <w:lvlText w:val="%1.%2.%3"/>
      <w:lvlJc w:val="left"/>
      <w:pPr>
        <w:ind w:left="2138" w:hanging="720"/>
      </w:pPr>
    </w:lvl>
    <w:lvl w:ilvl="3">
      <w:start w:val="1"/>
      <w:numFmt w:val="decimal"/>
      <w:lvlText w:val="%1.%2.%3.%4"/>
      <w:lvlJc w:val="left"/>
      <w:pPr>
        <w:ind w:left="2847" w:hanging="720"/>
      </w:pPr>
    </w:lvl>
    <w:lvl w:ilvl="4">
      <w:start w:val="1"/>
      <w:numFmt w:val="decimal"/>
      <w:lvlText w:val="%1.%2.%3.%4.%5"/>
      <w:lvlJc w:val="left"/>
      <w:pPr>
        <w:ind w:left="3916" w:hanging="1080"/>
      </w:pPr>
    </w:lvl>
    <w:lvl w:ilvl="5">
      <w:start w:val="1"/>
      <w:numFmt w:val="decimal"/>
      <w:lvlText w:val="%1.%2.%3.%4.%5.%6"/>
      <w:lvlJc w:val="left"/>
      <w:pPr>
        <w:ind w:left="4625" w:hanging="1080"/>
      </w:pPr>
    </w:lvl>
    <w:lvl w:ilvl="6">
      <w:start w:val="1"/>
      <w:numFmt w:val="decimal"/>
      <w:lvlText w:val="%1.%2.%3.%4.%5.%6.%7"/>
      <w:lvlJc w:val="left"/>
      <w:pPr>
        <w:ind w:left="5694" w:hanging="1440"/>
      </w:pPr>
    </w:lvl>
    <w:lvl w:ilvl="7">
      <w:start w:val="1"/>
      <w:numFmt w:val="decimal"/>
      <w:lvlText w:val="%1.%2.%3.%4.%5.%6.%7.%8"/>
      <w:lvlJc w:val="left"/>
      <w:pPr>
        <w:ind w:left="6403" w:hanging="1440"/>
      </w:pPr>
    </w:lvl>
    <w:lvl w:ilvl="8">
      <w:start w:val="1"/>
      <w:numFmt w:val="decimal"/>
      <w:lvlText w:val="%1.%2.%3.%4.%5.%6.%7.%8.%9"/>
      <w:lvlJc w:val="left"/>
      <w:pPr>
        <w:ind w:left="7472" w:hanging="1800"/>
      </w:pPr>
    </w:lvl>
  </w:abstractNum>
  <w:abstractNum w:abstractNumId="3">
    <w:nsid w:val="56A00D8A"/>
    <w:multiLevelType w:val="multilevel"/>
    <w:tmpl w:val="171C041C"/>
    <w:lvl w:ilvl="0">
      <w:start w:val="1"/>
      <w:numFmt w:val="decimal"/>
      <w:lvlText w:val="%1."/>
      <w:lvlJc w:val="left"/>
      <w:pPr>
        <w:ind w:left="360" w:hanging="360"/>
      </w:pPr>
      <w:rPr>
        <w:b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7E9F"/>
    <w:rsid w:val="00217E9F"/>
    <w:rsid w:val="00387D2E"/>
    <w:rsid w:val="006974C7"/>
    <w:rsid w:val="007B48C4"/>
    <w:rsid w:val="00A76015"/>
    <w:rsid w:val="00C505E6"/>
    <w:rsid w:val="00C56D60"/>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7F181D6-D1A8-43C8-B52E-EE865E9F7A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s-ES" w:eastAsia="es-CL"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B4E52"/>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styleId="Tablaconcuadrcula">
    <w:name w:val="Table Grid"/>
    <w:basedOn w:val="Tablanormal"/>
    <w:uiPriority w:val="59"/>
    <w:rsid w:val="002B4E52"/>
    <w:pPr>
      <w:spacing w:after="0" w:line="240" w:lineRule="auto"/>
    </w:pPr>
    <w:rPr>
      <w:rFonts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Prrafodelista">
    <w:name w:val="List Paragraph"/>
    <w:basedOn w:val="Normal"/>
    <w:uiPriority w:val="34"/>
    <w:qFormat/>
    <w:rsid w:val="002B4E52"/>
    <w:pPr>
      <w:ind w:left="720"/>
      <w:contextualSpacing/>
    </w:pPr>
    <w:rPr>
      <w:rFonts w:cs="Times New Roman"/>
    </w:rPr>
  </w:style>
  <w:style w:type="paragraph" w:styleId="Encabezado">
    <w:name w:val="header"/>
    <w:basedOn w:val="Normal"/>
    <w:link w:val="EncabezadoCar"/>
    <w:uiPriority w:val="99"/>
    <w:unhideWhenUsed/>
    <w:rsid w:val="00AB291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B291B"/>
  </w:style>
  <w:style w:type="paragraph" w:styleId="Piedepgina">
    <w:name w:val="footer"/>
    <w:basedOn w:val="Normal"/>
    <w:link w:val="PiedepginaCar"/>
    <w:uiPriority w:val="99"/>
    <w:unhideWhenUsed/>
    <w:rsid w:val="00AB291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B291B"/>
  </w:style>
  <w:style w:type="paragraph" w:styleId="Sinespaciado">
    <w:name w:val="No Spacing"/>
    <w:uiPriority w:val="1"/>
    <w:qFormat/>
    <w:rsid w:val="00313AB9"/>
    <w:pPr>
      <w:spacing w:after="0" w:line="240" w:lineRule="auto"/>
    </w:pPr>
  </w:style>
  <w:style w:type="paragraph" w:styleId="Textodeglobo">
    <w:name w:val="Balloon Text"/>
    <w:basedOn w:val="Normal"/>
    <w:link w:val="TextodegloboCar"/>
    <w:uiPriority w:val="99"/>
    <w:semiHidden/>
    <w:unhideWhenUsed/>
    <w:rsid w:val="006A59E8"/>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A59E8"/>
    <w:rPr>
      <w:rFonts w:ascii="Segoe UI" w:hAnsi="Segoe UI" w:cs="Segoe UI"/>
      <w:sz w:val="18"/>
      <w:szCs w:val="18"/>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0"/>
    <w:pPr>
      <w:spacing w:after="0" w:line="240" w:lineRule="auto"/>
    </w:pPr>
    <w:rPr>
      <w:sz w:val="20"/>
      <w:szCs w:val="20"/>
    </w:rPr>
    <w:tblPr>
      <w:tblStyleRowBandSize w:val="1"/>
      <w:tblStyleColBandSize w:val="1"/>
      <w:tblCellMar>
        <w:top w:w="0" w:type="dxa"/>
        <w:left w:w="108" w:type="dxa"/>
        <w:bottom w:w="0" w:type="dxa"/>
        <w:right w:w="108"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table" w:customStyle="1" w:styleId="a1">
    <w:basedOn w:val="TableNormal0"/>
    <w:pPr>
      <w:spacing w:after="0" w:line="240" w:lineRule="auto"/>
    </w:pPr>
    <w:rPr>
      <w:sz w:val="20"/>
      <w:szCs w:val="20"/>
    </w:rPr>
    <w:tblPr>
      <w:tblStyleRowBandSize w:val="1"/>
      <w:tblStyleColBandSize w:val="1"/>
      <w:tblCellMar>
        <w:top w:w="0" w:type="dxa"/>
        <w:left w:w="108" w:type="dxa"/>
        <w:bottom w:w="0" w:type="dxa"/>
        <w:right w:w="108"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 w:type="table" w:customStyle="1" w:styleId="a3">
    <w:basedOn w:val="TableNormal0"/>
    <w:tblPr>
      <w:tblStyleRowBandSize w:val="1"/>
      <w:tblStyleColBandSize w:val="1"/>
      <w:tblCellMar>
        <w:top w:w="0" w:type="dxa"/>
        <w:left w:w="115" w:type="dxa"/>
        <w:bottom w:w="0" w:type="dxa"/>
        <w:right w:w="115" w:type="dxa"/>
      </w:tblCellMar>
    </w:tblPr>
  </w:style>
  <w:style w:type="table" w:customStyle="1" w:styleId="a4">
    <w:basedOn w:val="TableNormal0"/>
    <w:tblPr>
      <w:tblStyleRowBandSize w:val="1"/>
      <w:tblStyleColBandSize w:val="1"/>
      <w:tblCellMar>
        <w:top w:w="0" w:type="dxa"/>
        <w:left w:w="115" w:type="dxa"/>
        <w:bottom w:w="0" w:type="dxa"/>
        <w:right w:w="115" w:type="dxa"/>
      </w:tblCellMar>
    </w:tblPr>
  </w:style>
  <w:style w:type="table" w:customStyle="1" w:styleId="a5">
    <w:basedOn w:val="TableNormal0"/>
    <w:tblPr>
      <w:tblStyleRowBandSize w:val="1"/>
      <w:tblStyleColBandSize w:val="1"/>
      <w:tblCellMar>
        <w:top w:w="0" w:type="dxa"/>
        <w:left w:w="115" w:type="dxa"/>
        <w:bottom w:w="0" w:type="dxa"/>
        <w:right w:w="115" w:type="dxa"/>
      </w:tblCellMar>
    </w:tblPr>
  </w:style>
  <w:style w:type="table" w:customStyle="1" w:styleId="a6">
    <w:basedOn w:val="TableNormal0"/>
    <w:tblPr>
      <w:tblStyleRowBandSize w:val="1"/>
      <w:tblStyleColBandSize w:val="1"/>
      <w:tblCellMar>
        <w:top w:w="0" w:type="dxa"/>
        <w:left w:w="115" w:type="dxa"/>
        <w:bottom w:w="0" w:type="dxa"/>
        <w:right w:w="115" w:type="dxa"/>
      </w:tblCellMar>
    </w:tblPr>
  </w:style>
  <w:style w:type="table" w:customStyle="1" w:styleId="a7">
    <w:basedOn w:val="TableNormal0"/>
    <w:tblPr>
      <w:tblStyleRowBandSize w:val="1"/>
      <w:tblStyleColBandSize w:val="1"/>
      <w:tblCellMar>
        <w:top w:w="0" w:type="dxa"/>
        <w:left w:w="115" w:type="dxa"/>
        <w:bottom w:w="0" w:type="dxa"/>
        <w:right w:w="115" w:type="dxa"/>
      </w:tblCellMar>
    </w:tblPr>
  </w:style>
  <w:style w:type="table" w:customStyle="1" w:styleId="a8">
    <w:basedOn w:val="TableNormal0"/>
    <w:tblPr>
      <w:tblStyleRowBandSize w:val="1"/>
      <w:tblStyleColBandSize w:val="1"/>
      <w:tblCellMar>
        <w:top w:w="0" w:type="dxa"/>
        <w:left w:w="115" w:type="dxa"/>
        <w:bottom w:w="0" w:type="dxa"/>
        <w:right w:w="115" w:type="dxa"/>
      </w:tblCellMar>
    </w:tblPr>
  </w:style>
  <w:style w:type="table" w:customStyle="1" w:styleId="a9">
    <w:basedOn w:val="TableNormal0"/>
    <w:tblPr>
      <w:tblStyleRowBandSize w:val="1"/>
      <w:tblStyleColBandSize w:val="1"/>
      <w:tblCellMar>
        <w:top w:w="0" w:type="dxa"/>
        <w:left w:w="115" w:type="dxa"/>
        <w:bottom w:w="0" w:type="dxa"/>
        <w:right w:w="115" w:type="dxa"/>
      </w:tblCellMar>
    </w:tblPr>
  </w:style>
  <w:style w:type="table" w:customStyle="1" w:styleId="aa">
    <w:basedOn w:val="TableNormal0"/>
    <w:tblPr>
      <w:tblStyleRowBandSize w:val="1"/>
      <w:tblStyleColBandSize w:val="1"/>
      <w:tblCellMar>
        <w:top w:w="0" w:type="dxa"/>
        <w:left w:w="115" w:type="dxa"/>
        <w:bottom w:w="0" w:type="dxa"/>
        <w:right w:w="115" w:type="dxa"/>
      </w:tblCellMar>
    </w:tblPr>
  </w:style>
  <w:style w:type="table" w:customStyle="1" w:styleId="ab">
    <w:basedOn w:val="TableNormal0"/>
    <w:tblPr>
      <w:tblStyleRowBandSize w:val="1"/>
      <w:tblStyleColBandSize w:val="1"/>
      <w:tblCellMar>
        <w:top w:w="0" w:type="dxa"/>
        <w:left w:w="115" w:type="dxa"/>
        <w:bottom w:w="0" w:type="dxa"/>
        <w:right w:w="115" w:type="dxa"/>
      </w:tblCellMar>
    </w:tblPr>
  </w:style>
  <w:style w:type="table" w:customStyle="1" w:styleId="ac">
    <w:basedOn w:val="TableNormal0"/>
    <w:tblPr>
      <w:tblStyleRowBandSize w:val="1"/>
      <w:tblStyleColBandSize w:val="1"/>
      <w:tblCellMar>
        <w:top w:w="0" w:type="dxa"/>
        <w:left w:w="115" w:type="dxa"/>
        <w:bottom w:w="0" w:type="dxa"/>
        <w:right w:w="115" w:type="dxa"/>
      </w:tblCellMar>
    </w:tblPr>
  </w:style>
  <w:style w:type="table" w:customStyle="1" w:styleId="ad">
    <w:basedOn w:val="TableNormal0"/>
    <w:tblPr>
      <w:tblStyleRowBandSize w:val="1"/>
      <w:tblStyleColBandSize w:val="1"/>
      <w:tblCellMar>
        <w:top w:w="0" w:type="dxa"/>
        <w:left w:w="115" w:type="dxa"/>
        <w:bottom w:w="0" w:type="dxa"/>
        <w:right w:w="115" w:type="dxa"/>
      </w:tblCellMar>
    </w:tblPr>
  </w:style>
  <w:style w:type="table" w:customStyle="1" w:styleId="ae">
    <w:basedOn w:val="TableNormal0"/>
    <w:tblPr>
      <w:tblStyleRowBandSize w:val="1"/>
      <w:tblStyleColBandSize w:val="1"/>
      <w:tblCellMar>
        <w:top w:w="0" w:type="dxa"/>
        <w:left w:w="115" w:type="dxa"/>
        <w:bottom w:w="0" w:type="dxa"/>
        <w:right w:w="115" w:type="dxa"/>
      </w:tblCellMar>
    </w:tblPr>
  </w:style>
  <w:style w:type="table" w:customStyle="1" w:styleId="af">
    <w:basedOn w:val="TableNormal0"/>
    <w:tblPr>
      <w:tblStyleRowBandSize w:val="1"/>
      <w:tblStyleColBandSize w:val="1"/>
      <w:tblCellMar>
        <w:top w:w="0" w:type="dxa"/>
        <w:left w:w="115" w:type="dxa"/>
        <w:bottom w:w="0" w:type="dxa"/>
        <w:right w:w="115" w:type="dxa"/>
      </w:tblCellMar>
    </w:tblPr>
  </w:style>
  <w:style w:type="table" w:customStyle="1" w:styleId="af0">
    <w:basedOn w:val="TableNormal0"/>
    <w:tblPr>
      <w:tblStyleRowBandSize w:val="1"/>
      <w:tblStyleColBandSize w:val="1"/>
      <w:tblCellMar>
        <w:top w:w="0" w:type="dxa"/>
        <w:left w:w="115" w:type="dxa"/>
        <w:bottom w:w="0" w:type="dxa"/>
        <w:right w:w="115" w:type="dxa"/>
      </w:tblCellMar>
    </w:tblPr>
  </w:style>
  <w:style w:type="table" w:customStyle="1" w:styleId="af1">
    <w:basedOn w:val="TableNormal0"/>
    <w:tblPr>
      <w:tblStyleRowBandSize w:val="1"/>
      <w:tblStyleColBandSize w:val="1"/>
      <w:tblCellMar>
        <w:top w:w="0" w:type="dxa"/>
        <w:left w:w="115" w:type="dxa"/>
        <w:bottom w:w="0" w:type="dxa"/>
        <w:right w:w="115" w:type="dxa"/>
      </w:tblCellMar>
    </w:tblPr>
  </w:style>
  <w:style w:type="table" w:customStyle="1" w:styleId="af2">
    <w:basedOn w:val="TableNormal0"/>
    <w:tblPr>
      <w:tblStyleRowBandSize w:val="1"/>
      <w:tblStyleColBandSize w:val="1"/>
      <w:tblCellMar>
        <w:top w:w="0" w:type="dxa"/>
        <w:left w:w="115" w:type="dxa"/>
        <w:bottom w:w="0" w:type="dxa"/>
        <w:right w:w="115" w:type="dxa"/>
      </w:tblCellMar>
    </w:tblPr>
  </w:style>
  <w:style w:type="table" w:customStyle="1" w:styleId="af3">
    <w:basedOn w:val="TableNormal0"/>
    <w:tblPr>
      <w:tblStyleRowBandSize w:val="1"/>
      <w:tblStyleColBandSize w:val="1"/>
      <w:tblCellMar>
        <w:top w:w="0" w:type="dxa"/>
        <w:left w:w="115" w:type="dxa"/>
        <w:bottom w:w="0" w:type="dxa"/>
        <w:right w:w="115" w:type="dxa"/>
      </w:tblCellMar>
    </w:tblPr>
  </w:style>
  <w:style w:type="table" w:customStyle="1" w:styleId="af4">
    <w:basedOn w:val="TableNormal0"/>
    <w:tblPr>
      <w:tblStyleRowBandSize w:val="1"/>
      <w:tblStyleColBandSize w:val="1"/>
      <w:tblCellMar>
        <w:top w:w="0" w:type="dxa"/>
        <w:left w:w="115" w:type="dxa"/>
        <w:bottom w:w="0" w:type="dxa"/>
        <w:right w:w="115" w:type="dxa"/>
      </w:tblCellMar>
    </w:tblPr>
  </w:style>
  <w:style w:type="table" w:customStyle="1" w:styleId="af5">
    <w:basedOn w:val="TableNormal0"/>
    <w:tblPr>
      <w:tblStyleRowBandSize w:val="1"/>
      <w:tblStyleColBandSize w:val="1"/>
      <w:tblCellMar>
        <w:top w:w="0" w:type="dxa"/>
        <w:left w:w="115" w:type="dxa"/>
        <w:bottom w:w="0" w:type="dxa"/>
        <w:right w:w="115" w:type="dxa"/>
      </w:tblCellMar>
    </w:tblPr>
  </w:style>
  <w:style w:type="table" w:customStyle="1" w:styleId="af6">
    <w:basedOn w:val="TableNormal0"/>
    <w:tblPr>
      <w:tblStyleRowBandSize w:val="1"/>
      <w:tblStyleColBandSize w:val="1"/>
      <w:tblCellMar>
        <w:top w:w="0" w:type="dxa"/>
        <w:left w:w="115" w:type="dxa"/>
        <w:bottom w:w="0" w:type="dxa"/>
        <w:right w:w="115" w:type="dxa"/>
      </w:tblCellMar>
    </w:tblPr>
  </w:style>
  <w:style w:type="table" w:customStyle="1" w:styleId="af7">
    <w:basedOn w:val="TableNormal0"/>
    <w:tblPr>
      <w:tblStyleRowBandSize w:val="1"/>
      <w:tblStyleColBandSize w:val="1"/>
      <w:tblCellMar>
        <w:top w:w="0" w:type="dxa"/>
        <w:left w:w="115" w:type="dxa"/>
        <w:bottom w:w="0" w:type="dxa"/>
        <w:right w:w="115" w:type="dxa"/>
      </w:tblCellMar>
    </w:tblPr>
  </w:style>
  <w:style w:type="table" w:customStyle="1" w:styleId="af8">
    <w:basedOn w:val="TableNormal0"/>
    <w:tblPr>
      <w:tblStyleRowBandSize w:val="1"/>
      <w:tblStyleColBandSize w:val="1"/>
      <w:tblCellMar>
        <w:top w:w="0" w:type="dxa"/>
        <w:left w:w="115" w:type="dxa"/>
        <w:bottom w:w="0" w:type="dxa"/>
        <w:right w:w="115" w:type="dxa"/>
      </w:tblCellMar>
    </w:tblPr>
  </w:style>
  <w:style w:type="table" w:customStyle="1" w:styleId="af9">
    <w:basedOn w:val="TableNormal0"/>
    <w:tblPr>
      <w:tblStyleRowBandSize w:val="1"/>
      <w:tblStyleColBandSize w:val="1"/>
      <w:tblCellMar>
        <w:top w:w="0" w:type="dxa"/>
        <w:left w:w="115" w:type="dxa"/>
        <w:bottom w:w="0" w:type="dxa"/>
        <w:right w:w="115" w:type="dxa"/>
      </w:tblCellMar>
    </w:tblPr>
  </w:style>
  <w:style w:type="table" w:customStyle="1" w:styleId="afa">
    <w:basedOn w:val="TableNormal0"/>
    <w:tblPr>
      <w:tblStyleRowBandSize w:val="1"/>
      <w:tblStyleColBandSize w:val="1"/>
      <w:tblCellMar>
        <w:top w:w="0" w:type="dxa"/>
        <w:left w:w="115" w:type="dxa"/>
        <w:bottom w:w="0" w:type="dxa"/>
        <w:right w:w="115" w:type="dxa"/>
      </w:tblCellMar>
    </w:tblPr>
  </w:style>
  <w:style w:type="table" w:customStyle="1" w:styleId="afb">
    <w:basedOn w:val="TableNormal0"/>
    <w:tblPr>
      <w:tblStyleRowBandSize w:val="1"/>
      <w:tblStyleColBandSize w:val="1"/>
      <w:tblCellMar>
        <w:top w:w="0" w:type="dxa"/>
        <w:left w:w="115" w:type="dxa"/>
        <w:bottom w:w="0" w:type="dxa"/>
        <w:right w:w="115" w:type="dxa"/>
      </w:tblCellMar>
    </w:tblPr>
  </w:style>
  <w:style w:type="table" w:customStyle="1" w:styleId="afc">
    <w:basedOn w:val="TableNormal0"/>
    <w:tblPr>
      <w:tblStyleRowBandSize w:val="1"/>
      <w:tblStyleColBandSize w:val="1"/>
      <w:tblCellMar>
        <w:top w:w="0" w:type="dxa"/>
        <w:left w:w="115" w:type="dxa"/>
        <w:bottom w:w="0" w:type="dxa"/>
        <w:right w:w="115" w:type="dxa"/>
      </w:tblCellMar>
    </w:tblPr>
  </w:style>
  <w:style w:type="table" w:customStyle="1" w:styleId="afd">
    <w:basedOn w:val="TableNormal0"/>
    <w:tblPr>
      <w:tblStyleRowBandSize w:val="1"/>
      <w:tblStyleColBandSize w:val="1"/>
      <w:tblCellMar>
        <w:top w:w="0" w:type="dxa"/>
        <w:left w:w="115" w:type="dxa"/>
        <w:bottom w:w="0" w:type="dxa"/>
        <w:right w:w="115" w:type="dxa"/>
      </w:tblCellMar>
    </w:tblPr>
  </w:style>
  <w:style w:type="table" w:customStyle="1" w:styleId="afe">
    <w:basedOn w:val="TableNormal0"/>
    <w:tblPr>
      <w:tblStyleRowBandSize w:val="1"/>
      <w:tblStyleColBandSize w:val="1"/>
      <w:tblCellMar>
        <w:top w:w="0" w:type="dxa"/>
        <w:left w:w="115" w:type="dxa"/>
        <w:bottom w:w="0" w:type="dxa"/>
        <w:right w:w="115" w:type="dxa"/>
      </w:tblCellMar>
    </w:tblPr>
  </w:style>
  <w:style w:type="table" w:customStyle="1" w:styleId="aff">
    <w:basedOn w:val="TableNormal0"/>
    <w:tblPr>
      <w:tblStyleRowBandSize w:val="1"/>
      <w:tblStyleColBandSize w:val="1"/>
      <w:tblCellMar>
        <w:top w:w="0" w:type="dxa"/>
        <w:left w:w="115" w:type="dxa"/>
        <w:bottom w:w="0" w:type="dxa"/>
        <w:right w:w="115" w:type="dxa"/>
      </w:tblCellMar>
    </w:tblPr>
  </w:style>
  <w:style w:type="table" w:customStyle="1" w:styleId="aff0">
    <w:basedOn w:val="TableNormal0"/>
    <w:tblPr>
      <w:tblStyleRowBandSize w:val="1"/>
      <w:tblStyleColBandSize w:val="1"/>
      <w:tblCellMar>
        <w:top w:w="0" w:type="dxa"/>
        <w:left w:w="115" w:type="dxa"/>
        <w:bottom w:w="0" w:type="dxa"/>
        <w:right w:w="115" w:type="dxa"/>
      </w:tblCellMar>
    </w:tblPr>
  </w:style>
  <w:style w:type="table" w:customStyle="1" w:styleId="aff1">
    <w:basedOn w:val="TableNormal0"/>
    <w:tblPr>
      <w:tblStyleRowBandSize w:val="1"/>
      <w:tblStyleColBandSize w:val="1"/>
      <w:tblCellMar>
        <w:top w:w="0" w:type="dxa"/>
        <w:left w:w="115" w:type="dxa"/>
        <w:bottom w:w="0" w:type="dxa"/>
        <w:right w:w="115" w:type="dxa"/>
      </w:tblCellMar>
    </w:tblPr>
  </w:style>
  <w:style w:type="table" w:customStyle="1" w:styleId="aff2">
    <w:basedOn w:val="TableNormal0"/>
    <w:tblPr>
      <w:tblStyleRowBandSize w:val="1"/>
      <w:tblStyleColBandSize w:val="1"/>
      <w:tblCellMar>
        <w:top w:w="0" w:type="dxa"/>
        <w:left w:w="115" w:type="dxa"/>
        <w:bottom w:w="0" w:type="dxa"/>
        <w:right w:w="115" w:type="dxa"/>
      </w:tblCellMar>
    </w:tblPr>
  </w:style>
  <w:style w:type="table" w:customStyle="1" w:styleId="aff3">
    <w:basedOn w:val="TableNormal0"/>
    <w:tblPr>
      <w:tblStyleRowBandSize w:val="1"/>
      <w:tblStyleColBandSize w:val="1"/>
      <w:tblCellMar>
        <w:top w:w="0" w:type="dxa"/>
        <w:left w:w="115" w:type="dxa"/>
        <w:bottom w:w="0" w:type="dxa"/>
        <w:right w:w="115" w:type="dxa"/>
      </w:tblCellMar>
    </w:tblPr>
  </w:style>
  <w:style w:type="table" w:customStyle="1" w:styleId="aff4">
    <w:basedOn w:val="TableNormal0"/>
    <w:tblPr>
      <w:tblStyleRowBandSize w:val="1"/>
      <w:tblStyleColBandSize w:val="1"/>
      <w:tblCellMar>
        <w:top w:w="0" w:type="dxa"/>
        <w:left w:w="115" w:type="dxa"/>
        <w:bottom w:w="0" w:type="dxa"/>
        <w:right w:w="115" w:type="dxa"/>
      </w:tblCellMar>
    </w:tblPr>
  </w:style>
  <w:style w:type="table" w:customStyle="1" w:styleId="aff5">
    <w:basedOn w:val="TableNormal0"/>
    <w:tblPr>
      <w:tblStyleRowBandSize w:val="1"/>
      <w:tblStyleColBandSize w:val="1"/>
      <w:tblCellMar>
        <w:top w:w="0" w:type="dxa"/>
        <w:left w:w="115" w:type="dxa"/>
        <w:bottom w:w="0" w:type="dxa"/>
        <w:right w:w="115" w:type="dxa"/>
      </w:tblCellMar>
    </w:tblPr>
  </w:style>
  <w:style w:type="table" w:customStyle="1" w:styleId="aff6">
    <w:basedOn w:val="TableNormal0"/>
    <w:tblPr>
      <w:tblStyleRowBandSize w:val="1"/>
      <w:tblStyleColBandSize w:val="1"/>
      <w:tblCellMar>
        <w:top w:w="0" w:type="dxa"/>
        <w:left w:w="115" w:type="dxa"/>
        <w:bottom w:w="0" w:type="dxa"/>
        <w:right w:w="115" w:type="dxa"/>
      </w:tblCellMar>
    </w:tblPr>
  </w:style>
  <w:style w:type="table" w:customStyle="1" w:styleId="aff7">
    <w:basedOn w:val="TableNormal0"/>
    <w:tblPr>
      <w:tblStyleRowBandSize w:val="1"/>
      <w:tblStyleColBandSize w:val="1"/>
      <w:tblCellMar>
        <w:top w:w="0" w:type="dxa"/>
        <w:left w:w="115" w:type="dxa"/>
        <w:bottom w:w="0" w:type="dxa"/>
        <w:right w:w="115" w:type="dxa"/>
      </w:tblCellMar>
    </w:tblPr>
  </w:style>
  <w:style w:type="table" w:customStyle="1" w:styleId="aff8">
    <w:basedOn w:val="TableNormal0"/>
    <w:tblPr>
      <w:tblStyleRowBandSize w:val="1"/>
      <w:tblStyleColBandSize w:val="1"/>
      <w:tblCellMar>
        <w:top w:w="0" w:type="dxa"/>
        <w:left w:w="115" w:type="dxa"/>
        <w:bottom w:w="0" w:type="dxa"/>
        <w:right w:w="115" w:type="dxa"/>
      </w:tblCellMar>
    </w:tblPr>
  </w:style>
  <w:style w:type="table" w:customStyle="1" w:styleId="aff9">
    <w:basedOn w:val="TableNormal0"/>
    <w:tblPr>
      <w:tblStyleRowBandSize w:val="1"/>
      <w:tblStyleColBandSize w:val="1"/>
      <w:tblCellMar>
        <w:top w:w="0" w:type="dxa"/>
        <w:left w:w="115" w:type="dxa"/>
        <w:bottom w:w="0" w:type="dxa"/>
        <w:right w:w="115" w:type="dxa"/>
      </w:tblCellMar>
    </w:tblPr>
  </w:style>
  <w:style w:type="table" w:customStyle="1" w:styleId="affa">
    <w:basedOn w:val="TableNormal0"/>
    <w:tblPr>
      <w:tblStyleRowBandSize w:val="1"/>
      <w:tblStyleColBandSize w:val="1"/>
      <w:tblCellMar>
        <w:top w:w="0" w:type="dxa"/>
        <w:left w:w="115" w:type="dxa"/>
        <w:bottom w:w="0" w:type="dxa"/>
        <w:right w:w="115" w:type="dxa"/>
      </w:tblCellMar>
    </w:tblPr>
  </w:style>
  <w:style w:type="table" w:customStyle="1" w:styleId="affb">
    <w:basedOn w:val="TableNormal0"/>
    <w:tblPr>
      <w:tblStyleRowBandSize w:val="1"/>
      <w:tblStyleColBandSize w:val="1"/>
      <w:tblCellMar>
        <w:top w:w="0" w:type="dxa"/>
        <w:left w:w="115" w:type="dxa"/>
        <w:bottom w:w="0" w:type="dxa"/>
        <w:right w:w="115" w:type="dxa"/>
      </w:tblCellMar>
    </w:tblPr>
  </w:style>
  <w:style w:type="table" w:customStyle="1" w:styleId="affc">
    <w:basedOn w:val="TableNormal0"/>
    <w:tblPr>
      <w:tblStyleRowBandSize w:val="1"/>
      <w:tblStyleColBandSize w:val="1"/>
      <w:tblCellMar>
        <w:top w:w="0" w:type="dxa"/>
        <w:left w:w="115" w:type="dxa"/>
        <w:bottom w:w="0" w:type="dxa"/>
        <w:right w:w="115" w:type="dxa"/>
      </w:tblCellMar>
    </w:tblPr>
  </w:style>
  <w:style w:type="table" w:customStyle="1" w:styleId="affd">
    <w:basedOn w:val="TableNormal0"/>
    <w:tblPr>
      <w:tblStyleRowBandSize w:val="1"/>
      <w:tblStyleColBandSize w:val="1"/>
      <w:tblCellMar>
        <w:top w:w="0" w:type="dxa"/>
        <w:left w:w="115" w:type="dxa"/>
        <w:bottom w:w="0" w:type="dxa"/>
        <w:right w:w="115" w:type="dxa"/>
      </w:tblCellMar>
    </w:tblPr>
  </w:style>
  <w:style w:type="character" w:styleId="Refdecomentario">
    <w:name w:val="annotation reference"/>
    <w:basedOn w:val="Fuentedeprrafopredeter"/>
    <w:uiPriority w:val="99"/>
    <w:semiHidden/>
    <w:unhideWhenUsed/>
    <w:rsid w:val="00F4585A"/>
    <w:rPr>
      <w:sz w:val="16"/>
      <w:szCs w:val="16"/>
    </w:rPr>
  </w:style>
  <w:style w:type="paragraph" w:styleId="Textocomentario">
    <w:name w:val="annotation text"/>
    <w:basedOn w:val="Normal"/>
    <w:link w:val="TextocomentarioCar"/>
    <w:uiPriority w:val="99"/>
    <w:semiHidden/>
    <w:unhideWhenUsed/>
    <w:rsid w:val="00F4585A"/>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F4585A"/>
    <w:rPr>
      <w:sz w:val="20"/>
      <w:szCs w:val="20"/>
    </w:rPr>
  </w:style>
  <w:style w:type="paragraph" w:styleId="Asuntodelcomentario">
    <w:name w:val="annotation subject"/>
    <w:basedOn w:val="Textocomentario"/>
    <w:next w:val="Textocomentario"/>
    <w:link w:val="AsuntodelcomentarioCar"/>
    <w:uiPriority w:val="99"/>
    <w:semiHidden/>
    <w:unhideWhenUsed/>
    <w:rsid w:val="00F4585A"/>
    <w:rPr>
      <w:b/>
      <w:bCs/>
    </w:rPr>
  </w:style>
  <w:style w:type="character" w:customStyle="1" w:styleId="AsuntodelcomentarioCar">
    <w:name w:val="Asunto del comentario Car"/>
    <w:basedOn w:val="TextocomentarioCar"/>
    <w:link w:val="Asuntodelcomentario"/>
    <w:uiPriority w:val="99"/>
    <w:semiHidden/>
    <w:rsid w:val="00F4585A"/>
    <w:rPr>
      <w:b/>
      <w:bCs/>
      <w:sz w:val="20"/>
      <w:szCs w:val="20"/>
    </w:rPr>
  </w:style>
  <w:style w:type="table" w:customStyle="1" w:styleId="affe">
    <w:basedOn w:val="TableNormal0"/>
    <w:pPr>
      <w:spacing w:after="0" w:line="240" w:lineRule="auto"/>
    </w:pPr>
    <w:rPr>
      <w:sz w:val="20"/>
      <w:szCs w:val="20"/>
    </w:rPr>
    <w:tblPr>
      <w:tblStyleRowBandSize w:val="1"/>
      <w:tblStyleColBandSize w:val="1"/>
      <w:tblCellMar>
        <w:top w:w="0" w:type="dxa"/>
        <w:left w:w="115" w:type="dxa"/>
        <w:bottom w:w="0" w:type="dxa"/>
        <w:right w:w="115" w:type="dxa"/>
      </w:tblCellMar>
    </w:tblPr>
  </w:style>
  <w:style w:type="table" w:customStyle="1" w:styleId="afff">
    <w:basedOn w:val="TableNormal0"/>
    <w:pPr>
      <w:spacing w:after="0" w:line="240" w:lineRule="auto"/>
    </w:pPr>
    <w:rPr>
      <w:sz w:val="20"/>
      <w:szCs w:val="20"/>
    </w:rPr>
    <w:tblPr>
      <w:tblStyleRowBandSize w:val="1"/>
      <w:tblStyleColBandSize w:val="1"/>
      <w:tblCellMar>
        <w:top w:w="0" w:type="dxa"/>
        <w:left w:w="115" w:type="dxa"/>
        <w:bottom w:w="0" w:type="dxa"/>
        <w:right w:w="115" w:type="dxa"/>
      </w:tblCellMar>
    </w:tblPr>
  </w:style>
  <w:style w:type="table" w:customStyle="1" w:styleId="afff0">
    <w:basedOn w:val="TableNormal0"/>
    <w:pPr>
      <w:spacing w:after="0" w:line="240" w:lineRule="auto"/>
    </w:pPr>
    <w:rPr>
      <w:sz w:val="20"/>
      <w:szCs w:val="20"/>
    </w:rPr>
    <w:tblPr>
      <w:tblStyleRowBandSize w:val="1"/>
      <w:tblStyleColBandSize w:val="1"/>
      <w:tblCellMar>
        <w:top w:w="0" w:type="dxa"/>
        <w:left w:w="115" w:type="dxa"/>
        <w:bottom w:w="0" w:type="dxa"/>
        <w:right w:w="115" w:type="dxa"/>
      </w:tblCellMar>
    </w:tblPr>
  </w:style>
  <w:style w:type="table" w:customStyle="1" w:styleId="afff1">
    <w:basedOn w:val="TableNormal0"/>
    <w:pPr>
      <w:spacing w:after="0" w:line="240" w:lineRule="auto"/>
    </w:pPr>
    <w:rPr>
      <w:sz w:val="20"/>
      <w:szCs w:val="20"/>
    </w:rPr>
    <w:tblPr>
      <w:tblStyleRowBandSize w:val="1"/>
      <w:tblStyleColBandSize w:val="1"/>
      <w:tblCellMar>
        <w:top w:w="0" w:type="dxa"/>
        <w:left w:w="115" w:type="dxa"/>
        <w:bottom w:w="0" w:type="dxa"/>
        <w:right w:w="115" w:type="dxa"/>
      </w:tblCellMar>
    </w:tblPr>
  </w:style>
  <w:style w:type="table" w:customStyle="1" w:styleId="afff2">
    <w:basedOn w:val="TableNormal0"/>
    <w:pPr>
      <w:spacing w:after="0" w:line="240" w:lineRule="auto"/>
    </w:pPr>
    <w:rPr>
      <w:sz w:val="20"/>
      <w:szCs w:val="20"/>
    </w:rPr>
    <w:tblPr>
      <w:tblStyleRowBandSize w:val="1"/>
      <w:tblStyleColBandSize w:val="1"/>
      <w:tblCellMar>
        <w:top w:w="0" w:type="dxa"/>
        <w:left w:w="115" w:type="dxa"/>
        <w:bottom w:w="0" w:type="dxa"/>
        <w:right w:w="115" w:type="dxa"/>
      </w:tblCellMar>
    </w:tblPr>
  </w:style>
  <w:style w:type="table" w:customStyle="1" w:styleId="afff3">
    <w:basedOn w:val="TableNormal0"/>
    <w:pPr>
      <w:spacing w:after="0" w:line="240" w:lineRule="auto"/>
    </w:pPr>
    <w:rPr>
      <w:sz w:val="20"/>
      <w:szCs w:val="20"/>
    </w:rPr>
    <w:tblPr>
      <w:tblStyleRowBandSize w:val="1"/>
      <w:tblStyleColBandSize w:val="1"/>
      <w:tblCellMar>
        <w:top w:w="0" w:type="dxa"/>
        <w:left w:w="115" w:type="dxa"/>
        <w:bottom w:w="0" w:type="dxa"/>
        <w:right w:w="115" w:type="dxa"/>
      </w:tblCellMar>
    </w:tblPr>
  </w:style>
  <w:style w:type="table" w:customStyle="1" w:styleId="afff4">
    <w:basedOn w:val="TableNormal0"/>
    <w:pPr>
      <w:spacing w:after="0" w:line="240" w:lineRule="auto"/>
    </w:pPr>
    <w:rPr>
      <w:sz w:val="20"/>
      <w:szCs w:val="20"/>
    </w:rPr>
    <w:tblPr>
      <w:tblStyleRowBandSize w:val="1"/>
      <w:tblStyleColBandSize w:val="1"/>
      <w:tblCellMar>
        <w:top w:w="0" w:type="dxa"/>
        <w:left w:w="115" w:type="dxa"/>
        <w:bottom w:w="0" w:type="dxa"/>
        <w:right w:w="115" w:type="dxa"/>
      </w:tblCellMar>
    </w:tblPr>
  </w:style>
  <w:style w:type="table" w:customStyle="1" w:styleId="afff5">
    <w:basedOn w:val="TableNormal0"/>
    <w:pPr>
      <w:spacing w:after="0" w:line="240" w:lineRule="auto"/>
    </w:pPr>
    <w:rPr>
      <w:sz w:val="20"/>
      <w:szCs w:val="20"/>
    </w:rPr>
    <w:tblPr>
      <w:tblStyleRowBandSize w:val="1"/>
      <w:tblStyleColBandSize w:val="1"/>
      <w:tblCellMar>
        <w:top w:w="0" w:type="dxa"/>
        <w:left w:w="115" w:type="dxa"/>
        <w:bottom w:w="0" w:type="dxa"/>
        <w:right w:w="115" w:type="dxa"/>
      </w:tblCellMar>
    </w:tblPr>
  </w:style>
  <w:style w:type="table" w:customStyle="1" w:styleId="afff6">
    <w:basedOn w:val="TableNormal0"/>
    <w:pPr>
      <w:spacing w:after="0" w:line="240" w:lineRule="auto"/>
    </w:pPr>
    <w:rPr>
      <w:sz w:val="20"/>
      <w:szCs w:val="20"/>
    </w:rPr>
    <w:tblPr>
      <w:tblStyleRowBandSize w:val="1"/>
      <w:tblStyleColBandSize w:val="1"/>
      <w:tblCellMar>
        <w:top w:w="0" w:type="dxa"/>
        <w:left w:w="115" w:type="dxa"/>
        <w:bottom w:w="0" w:type="dxa"/>
        <w:right w:w="115" w:type="dxa"/>
      </w:tblCellMar>
    </w:tblPr>
  </w:style>
  <w:style w:type="table" w:customStyle="1" w:styleId="afff7">
    <w:basedOn w:val="TableNormal0"/>
    <w:pPr>
      <w:spacing w:after="0" w:line="240" w:lineRule="auto"/>
    </w:pPr>
    <w:rPr>
      <w:sz w:val="20"/>
      <w:szCs w:val="20"/>
    </w:rPr>
    <w:tblPr>
      <w:tblStyleRowBandSize w:val="1"/>
      <w:tblStyleColBandSize w:val="1"/>
      <w:tblCellMar>
        <w:top w:w="0" w:type="dxa"/>
        <w:left w:w="115" w:type="dxa"/>
        <w:bottom w:w="0" w:type="dxa"/>
        <w:right w:w="115" w:type="dxa"/>
      </w:tblCellMar>
    </w:tblPr>
  </w:style>
  <w:style w:type="table" w:customStyle="1" w:styleId="afff8">
    <w:basedOn w:val="TableNormal0"/>
    <w:pPr>
      <w:spacing w:after="0" w:line="240" w:lineRule="auto"/>
    </w:pPr>
    <w:rPr>
      <w:sz w:val="20"/>
      <w:szCs w:val="20"/>
    </w:rPr>
    <w:tblPr>
      <w:tblStyleRowBandSize w:val="1"/>
      <w:tblStyleColBandSize w:val="1"/>
      <w:tblCellMar>
        <w:top w:w="0" w:type="dxa"/>
        <w:left w:w="115" w:type="dxa"/>
        <w:bottom w:w="0" w:type="dxa"/>
        <w:right w:w="115" w:type="dxa"/>
      </w:tblCellMar>
    </w:tblPr>
  </w:style>
  <w:style w:type="table" w:customStyle="1" w:styleId="afff9">
    <w:basedOn w:val="TableNormal0"/>
    <w:pPr>
      <w:spacing w:after="0" w:line="240" w:lineRule="auto"/>
    </w:pPr>
    <w:rPr>
      <w:sz w:val="20"/>
      <w:szCs w:val="20"/>
    </w:rPr>
    <w:tblPr>
      <w:tblStyleRowBandSize w:val="1"/>
      <w:tblStyleColBandSize w:val="1"/>
      <w:tblCellMar>
        <w:top w:w="0" w:type="dxa"/>
        <w:left w:w="115" w:type="dxa"/>
        <w:bottom w:w="0" w:type="dxa"/>
        <w:right w:w="115" w:type="dxa"/>
      </w:tblCellMar>
    </w:tblPr>
  </w:style>
  <w:style w:type="table" w:customStyle="1" w:styleId="afffa">
    <w:basedOn w:val="TableNormal0"/>
    <w:pPr>
      <w:spacing w:after="0" w:line="240" w:lineRule="auto"/>
    </w:pPr>
    <w:rPr>
      <w:sz w:val="20"/>
      <w:szCs w:val="20"/>
    </w:rPr>
    <w:tblPr>
      <w:tblStyleRowBandSize w:val="1"/>
      <w:tblStyleColBandSize w:val="1"/>
      <w:tblCellMar>
        <w:top w:w="0" w:type="dxa"/>
        <w:left w:w="115" w:type="dxa"/>
        <w:bottom w:w="0" w:type="dxa"/>
        <w:right w:w="115" w:type="dxa"/>
      </w:tblCellMar>
    </w:tblPr>
  </w:style>
  <w:style w:type="table" w:customStyle="1" w:styleId="afffb">
    <w:basedOn w:val="TableNormal0"/>
    <w:pPr>
      <w:spacing w:after="0" w:line="240" w:lineRule="auto"/>
    </w:pPr>
    <w:rPr>
      <w:sz w:val="20"/>
      <w:szCs w:val="20"/>
    </w:rPr>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TwKtS/33JxiwOpieMVe4tG6cSw==">AMUW2mXUlh/PnmSqmh8tEIAwuj4k9GlSE6WuDsyGcCAyZcL9doae0u4ADfQ2YQnZWzYK/u5Erwgc2cgZdXCgG7gyQ+pNbHuGQn1TpH/mkAgGgQaV9WDj5z1MYiCMc5XbDPsLcI/MlPl5ODmS3w4TiCczJG1vd2F8ihtJaR03h0WSKmph8CbWOUvXkQ006w4TSEHjV/QQCV3NIDt1GWAZ+LI5fsNVhfb4BAkfdJsrC14VP5p1CHlEACKmALAcw8I6UNNYmfbKYhOeoDv1wCHQgVNzrNGHAYiyxntkYHlHRD1VLhXciKCna07o2nvv1fudM13YYWgNZuHxOfF2x6JupZiUISZ6dtPhmjey49P29fwny7eDsTT8q9YqtMseEcJ5UDZteEuQ9l68lfHnLiDVcVmOr4ovVmZd8SQm9qsF9UJO7yBjaSInWnlZHYpq/F7b/oK5kAaUQXOfGVYrNAUOFHVvkLjWAI9rEDkihgGAGDHdA/VkklBD7tNGl4WwH48ZqFH2GLAbpalTAHpW6ie21w47jQK6V5c5E9Junbap8GvtQVO4JU87mTAcGiOY157WhNvd+EgXSBdZPSMY8ETsf6LeQMVEIe0w6fgIK5cHsr8wJp4oop91cRVrTZjHQ9GdLIqngAbC600AbJrM3iOA7WbYmDhMCmvoDHTnvRadsB3plHRGsVdp9sQ6+k4xJbu+WsgnadzjIEuh1IsNKPqRYRRttTCJOu3Gzhsj7bVEBVAeZB8c+QRHo2n7y+M6LwkiSgaD3Pf5s54c68fe1p4pbirsJ934HreB3e8zlMgPYnsQIT9KfjGNOVfOrw0MJAmtjB69E27IYMHsZ200Jj6UHlvHUTGsJcsxZaZYiJKiiFdNRymBiv2iVzBTsDPK2DHo1JDp3p8UqhRvthtSf3yQq9NgkwadZYHGWUqxTptcnnLdDXE96vJufzhy+X0xypkfGh8xHkllN6BKpDxIQaBpnq5yH47Vq5QFkHPgL7BonKKF7LfJvwtx7m7vEw4/A4zGRMOx8zzW7rblze7CLtbHYca7ec97hIuedty/Y4+Yw0/UUtM2Ebf0DwSZU2gBlFt6mVgmdVT/tCrRxOM347Ec+SRhWy+aC/KAIEob4sNtiINox5vM+1i+xjVXe0C3SsdyKBoTDXZuWYt8nc1cwzMxU/RT0bvmaucdSE7gFSFHre4DK1UxMQ/mKVIoTN4qxnmtk80yISqf+KZhfS141Kl44Xw1pdnOJCY4c4KUBgiD9aW7XKmcJWrWqP37XibLaejEYbtV0GcEm9APjwrPbWjVPybOPQpkJ/XzbYFvBRSXq2TpNJ7wYtvLyAUzonZt0CU7M3JzNpSxJVHy8oMfXJzJP7nMnRwRKl5x0sSsCRQAtXQqXguYlrFSfk7H0+RKUjMQHD8wJ301sxFZaIkc//BK7V7PkUsn0pRvFSZThguWFhXOGJ1RQ6mPaNgE9AZ+DARneArUauHK1H5H/bWFl8QlzT+TEfw8UCEYEJaQvLLEU7B5c5Cas/1j8dGlrvfBPQeD4slHFnV8A48+nR3i5CFdm0f/FGUutPP7MlqhvNxCjo+zAj8z2SMfm/FD48lNJgk0Tlywko8ekT1jdUo/iMxDb2bpgdAu5PumxMp5PRjJOv8jAeSc4Nj07RYt/bLAg5XVPP1RvmDs+CR5UrtANHbvBfyNDthXIgsb9v5EVvGQx6E1pfzZKlwGD91L0YQf54x4QwMZfoZvMJO2CBuPicaKsGrNuAeT9bTXBDV2PasULGUarK6nrprbZBMvh1iU73GMxWArzlnOG9qvTiMKSnTaV4yJLTNj8zu9Ff2iqzkiWwJEArfjsSzxZ+fXphov+yVcE4ufYvNMEsaoYVrOJlCjkAKKsRwnnkEhr2MywYJyQXnrvQDhASmvE+nOvJb4TTCn7X8V+O9xeznODPhhAeUJM4eOkRWPyWM4qtP2E/Z82puXEugDavlVQxjtwWZYKhfMXniBSvPaeflECGpX8t1BlWCwRBAeuHLDxQEc9SXG/vQyGf96qpXdbaOAx0Onae91sVqqnOgNZsFYLkWK+yB+ETYxijYbbvENkzxmr8jvjGa+cfz5FVyOx3SrtyjlAuySVaWvk4xZ04rEJNiuD86BLym1ZxBe9zckwElBBzhv2AXY1jl2a3yGyMB0iFMOrTtqShg7qdZbLePSkkhicHFDDNF30Y8IS4VV38NXDas5mNzuSqHd0AhKGa6pY3wwfg0W0QRic60xiVPG6fzk5Nk44bRt5ATp4cNIblcJR24RnLk8S4z2UcIUGB+8Qe9oQOB3xGROzGsEM8pVs+UuvK5A0l9djtTnJdJ41VaYKPmZqNRrBcHS+hZU1Xsj3TZWbiW3boklUi8AuLZCfCAWEEPQhpO1ipRcLxTl4aPltk6gwKG70uetuHcAPMeRxMcb70wRbnNy2MVCr9X94OXSaYsACCx0MD0vNkdCq+32Pa1mTeBGLFOtntFP0Dr3XbglgMw1yvrKZQrYxXMWby6SShNE14aMjGGyAePm9/c7BG316Xt6KygqfzgoMaldD5/y5PNsnNT3bgcNPQXGJHrxX5+58eH2yC+qLgRjisZtlkqXwwJreGKwlL+V1ZfxlDs13tpingyLKFWia77TCE3KWsl5S87B6nAehNsrdS9q0JIDySvZmUIdBnQzDeFWnXeFZ9OeGKYeZvPeDZMNKuKW+eINvibkYEw/C+6xexJoCStX40WoipXIN7N3zKTNopmvlJf7iHN+nIrG3mj48fw673Cvp5C/H3qcKDyVNI9vWPA+8B0jx3jWFT609ImI2J6IOt88bB88bj1g03uKyrLayMmsnfi5ZSqctPIIpD/DxEoYtTLQSJ/KMvJ3aJfZrSPEgpz5O9NeXvQyWkCoBw8v0sO9sBMlz6uctsipt4QGWQnl4/0l69uBBU8J+Q0Roumy98HgRTe0oNK1sOmbuaVnYBGZMrmzAuhW/0mtiUJkMo8fNyKNvzQznEh390oQ6N/NlmeoEL3jU6jOVkYSCStdmi+A2qY/ECXFOi9SYq9hmEzEPh/ObXIzjTNjfxyrTCGbb42pYU4Lcw/2jzHufUkC3yGX3x5aEnhWJ7leh5UNfYkzmCFpwgHxgSm9JY/loWkgD4tZphULy/7qQdjxWMsxDEhj+k9HiyrXS4B5KTiADMFBXsritm+yZP+8klnS+lYxHs6+bkqkaS8mZmEaSJsoPInk+IqsXDvaAsenkVfs/hkkarg+QtMdtMqycnSynntcRUs5/S4uCtHiW5cZ33yH4GjVSpoeDKMPK2EebTRUsZ2/dG755kLe3GwSBDqRlvEm/trNOTbWNHxZ1/dUqgxRX9y/oN7DZQNgdHxp5mHRNtw/e7c3xv5zrpsJwSqvjzXtzsBfQWxpO/Q3SXqCJzzglIO0sp0ZU8QbhvGQ2xUV1NzmRvwgCgB+gSS04IStliy7SVW9snP/yke4cqALwDGjeKVxShUhqunFPqgsKgwiQC/2MR93RvXuo6n3Tes3WPVz9JmH4EnB0KbzkK9pRauYwxNIiPWZIEUfMHilJ+8gREfoHOgGYhXMC7BHKKMHrihX35XEbJEjBLy3Q9EZ4Sj5fXwAVnuhuj4WvcHZlMMcqC1Ai3KY0n8r2OeC+CmPUIhoQyZAKqLrT/8hDtzd6B/zm3B6r6p4WvTjFaguNCcRBGC5jl+IGa3vDTtdyh9F6WEGeICyyWRBX29GAE11r6iwEL9AJtUrTmCHum0r2WyBhINxUFIx4/L9tHubptdXTsCwmkB6A5e+U/oLNY1leR22AnXqoZkQWtoD5WDWb1Ygd+ZIQDaA51pyWYhGkNLs3rZ7iMDlTd4J5hydmpovIl8U7TLYuzUlSzI46I3mvi+qDC4cuqylypSPT6CHAJnHkf2N8icHak6iRSbro5EYM8LMuUzXOdbDOj3cMGb81pUMWpgECo6asjUmh3nas4Xcxc7//TuVnIA3eUMlul5IWtk9Khj14CwFU/oyEszakt1kRPYIB0OC7Z2TivsGjw2kUexLvWnegSt9SLrIm1xGbeUn7s9d2UgPrqoIgVAPDTvLc+Z9Qunz7Qcjec/sfPypCl0FY74XilGCthLYOGOU9cmFn4XD4Dk+P/P6d2w6H068m3c/UWopSoeC2B9+8QXktkYTvgI5J1UBQAbbswA+dT2X4iLqX9YZfx5g6c/+Hur0yru2aWufMha2F4L2rnqbZLUOydGMJ7XNqHxZ8GKouiacGqjcIAWbI/gAYZKi/qaXoK1tJEPzz/KSuO4FMzQ7j+a2I1Z4kGbyqyJWYjBPC5cn+/3kQcqWNbi0w3QI96Q3LTaMQ5aJGoVKJSI1Mrj6pP1zdRTaThYReZtsRDXEnIHdES94IyOsTonHBNVek1zRWB+6YMNZEFWNIV9trbrXWvC0FGZYa2FuJpa9a+g+ViRjBoAhFHutdU9SDTB8eOPAYxEsjtwgvGDj8qT5/oq1dXefeKmqnBDHU1ANXDcSOB9lP5+7VlEhuJB+pp/93TzIKtvr07PM86ODBwFtlq1CQIbgbnshHeSjPUr95cqzW8NCYDFQ2Cieu6QBeoh1IGL1UlUvj8dxm8kPbHHVevnylU65YHExZzlqj+YjnEtDCnCYlBbdAPnDaRMcunf8DkaBjWNFk87a+/cH0DlM5JmGFOHlH8n8MU2518CdyDokyUsd7oWacRjd3xzthv6F/1mDT+Q5FAuaiQZrRuKaThHlbzr6PnSe0MaSS7IJksWVivDTf12Zsn1ST/jmSFC5phHi3OPCSF1M5YzDOq5f6AQWtRK04gaz1s3zY+xDA/e8eHLLjwsQFDfgz6VBtEZqKFFaZdAo7X2Y3taGoEST/K+VAQyCcJOEuk0Gb3rVrKuH992xtUlbymY4wy0NWrjH/WHuzcIS9UZtLyL8m3hVcSemRKspepO4nTIG7bkXaK8ggwM9g0CLusuPyMpSVKGhrcOC+8sMOvAABtAPCc6Ca1diBCQTwp3X+KsXw61kA+KE1xTp11MSRY2BUq6XRJzOcmTNOkcv+8ja8G+3Tsqwn1OMLAebLl1QSbkDLMYkuR8psRfekBCiHsTFQWVwWIaKQtQinI8gPybbxXh5m7+7MB06pV4n2yrANcuAz7SdtA9gDftvkYIz14/AkLKelfA7Ofr/s93L2pZkd0ZRjchztVlV7NjnGpI+0TU9Ce+kEci2I+5wIzfLKauGrWzf272Enr2/JgXBgamwg2qMNUYpXhEbk1eZOAe3je41VNJYH6KTmrDIQTsAfNr/qdQuDee1u6glhMutf5wOaxxsZ6ZjTcSoiizIarzkh4eVXzdNlPMugXM+4WzRFXAXXQlE0o4vzCytS9kaE1kas+8uwSegyaA1tz/kAYpGGijgb3AnE74zp84ZXyY/W2PN29iuvH5DsOvejI96vS23XS5DvtY//R2SKXK/m1FqCTR3JrO83BTvzSY9eh60pJtUdZO/t/bR11VmZWS4oZjHOyEjXPYAlOpJLDhFRnZXMWXq+jhBIr4zYkx9qEzl1wkg3SjpstzxAm+RqZKKc9fGG7Y//jZbsaBhJXGSFlzsKgJAVHh+ABEi3fHZ6jPf8haNUcflm8xMCTZ+sTmNjkTcp0mbxNT6iFbyNxyYH9pSRJRwcyGgos7f2JVJ/qAdbEQuhlT/H23WC61nRaMT0EESNVtJSRSBqRrKhJCWxyYGR0swJwPrNEMbdr+pU3Uki90pIkx6OaehTyvV8XcKo/PigruM/wGRdV/TzCudCCAXaj3IrFBRZORpXk6ELOJdJ25Svd/xIMvWQUiu+pnGDqdhyBZYMcda+qWEcVCI5CSSV2l0Y76nXee6+/w6NQF7I1Odaf2yZYa2Lm1PnKSGvLu3qga6BoYEh+fmQ+kt+SqcuTz4BVHCFRqx8yiEUFpCOSVvUuazcY1PiEkPuYF9/mppdT4EkQRxD9BnhhRGe6H18NpBrC8MXSLd69WFgC7i6AeKrTJIQ/hkYsnuT9G0CFvDds8+ioHXsUXA9lihhJLjNjCFvUmR4uDg71VtOnXXEVcNajSYhT6Musomb2mQ3Iclor9HPPppC1Mf/cOT0ZTbB1hUTXYy0lnXBCtYA/9dpU30kvXFVC9daHULTqWYqbhSFCi2v3A6phZRmzLnwvOvp6E0VHmc8EiRYHQsxpRiriWWTnjH7CrCjFidS9PqFGWT8ZgpLpseF7Nb0CgvcCNnd4LCPP6LItJ730ECJvbMJLFX/MawfC6cq9i6oRFyqnVzPUakLSnD4oNjy+SHHuaDB69BsuTOytoPlu8pjxYNT4ZqgvAgJb75WqfiYyBKhjDDeRzH+KTJsu+OP9um8Nqtzm9udAnYzb20LrvjlCfke3B6sPKo1Q60NXIeFLxv5zhKJC4QoC6Blb4QZuiD9P5mAMhsnTFCQwEy4TPp2xGU+fsWEI/R6aZPuQ+yf8+DTki3pkPMxAoYou8AYsVgR9Crch0VT82nf+qc7AmVVPq8gZO0igai2wfwENPRQQEkySW0ybDkXyPzeHXGCrsW95TWKFNLtL0Q91R5WSvCzBE6Z7eHpGMJQ7vkLfazyxzvh4EVHd1w5O/2mtlYpoKfuwIZAvlIy992/K04RXdotFHo/ulkuLs31LgvPgR6d7YZo8opksxTttlb5Jo+EDZihUzM+tCW02qX1QkflHUTabTdiIBBy5Lg+GlArjgZLsQ6vfLbkyk/HArkfSHQBp3z+CQ7Wlo71kDZj1I8M0S7V+2ywcf2QgDWpkcSimx6YR0wdOucXrUif0JM7PqHoNXtrnz0YZYgOTlVmEpcPegBhdL92o+EB/ch4IEBYsLCdC4Fp4WjYRW7q3+G3MUMW2u8LJb76A1Zwm8icGtjKd2uWbyudeCHyBI1OYo0UEaJAuQ8d4fD0cfxZOC6A6OOAwuwvwF9P8SuDquqVxpwonoxFurEIWCIL3ceotTTiDdeIOoki/hdY0B31yCyfIfArGab/ccbjKxvB41h4WyGHTZc29ANh1JzjCornVLhoONaQBc2Vr1fG8yulujvzBt5tXLFhz0WNx7G67NffFcwEuZ0/E+HsW5DRjInUbX1kd62qqnzWKKvAwQX5n/DUMJ1bZsaa4MAJFNhedGZMBry9cmotHMMks3fGZIZVLVhOsUDkCCjLV/d0Vp8SoM4iFVeFPSq8rzJpzLHTjzkyBbEvCF5HkC3Ngi2sebPJ25APoj8AvrwZcIGrc4xnOrLDXBnKiHLA8CcQTgY431PjfxbK/USned4wmt9/DltPS1O3U8q3AnyhblEAeX3Irm0kX3sYEAgVOgidZRprOpz+zat/vs5xt6II5I4bp3Cr7geZcrgWEz3hCnhM6X0EfmJMlEs46NknO3AvAxXZ16VuGOd5zamm14nrO+13JuwCP3yQQWUbX7t1fKaTEPZH4zpMiTAsSUwMefMesizHWyptaZizrvX6h4CR95TEXmTwiRC9fbwXihaIhTcGLxU2oE10jfbnpbCe+kON3MpykjY08PtsbMkvryswwr8aPiXdQfJGVWoksDSdHDc19lNgO7LgsDtEeh59jjDNOaMaV+i9wIAkCShwzShlIDhGxRb5GsTachJCKsoJmueoAKm13w/P12Inj3lBqUT9sCNTRM8riBxTWT466WqFlYwQE69X8UNsw56hXNuTWCMDlgsCY12zmQFHW/RNOxGM9RR4dorXZELCvdHBurSt3jnf471NsrHPbHV+9DR7srvEBYnY3SWRkozJUS2mIh/PQvh+mYO4e++bUKXJOyfdqG+5ElbBTir/HXoLiIhTAlzmOQykckr2vBOKNu6MhZ45B1i6subJvNDr2mZPzhds5mqvXVDBJQF3VyAPY2N/bCq7kOyGmgzpOeplUaynz5cb1XHNB+krCF3dMm56t//g7K74exJVKxwg1hn08osuh5mKyCuh+YBVwJuRnFUUf7ptNJKSMAU0hUbLxf14kpP0+Y9Lv29CXRfyc4vz6pourmIJsltJf9XjiOzn4LUIsTxvMuvPG0QMZhOztHvPUSDskOTCcEhUEnznkNkHs5lktcNAl15avt+ctKcX2hV39YiGIqtcYTJEOdJkQZ0NeDgCaDsiR6FOGa5kdnwrCCAJkYXqW71o+tZaCqBo7VOaO95pNej6tyAdfL5ZXUEmbJv2jrOOPCi0d221LMucNBJBmdH4JKKt5ss/CQnv4SDnMxL71AcUrhzDYtUgldFSSeALlxllDc8pcw/xS7o274G/WvTdVebQamdpL5IKDZH3UGBQWvHqUSx+ukCAz/xJi1A7g7oagUhxnBTj0k2GyfSf3PrMxI5DLAXNkwZbQ6o2ppwNWXXjIPvAKWGZyXdhqfE4uEGLaVLgYUH+dywBp4oiaoxFb4RowWXqKXHDnrg4Bgh67WKjFiHHfPHSKiteOMdjmKO+YLmV2K4csBoab20lhddy1EpKUaDn4L7+ZgvDqLQts9Cj0z1VwBwmRsufNNdTrQWak/0GuFmYcSf9kvvcD9XpZyqM3njhFaWmUZQEam2bHgoyihZ+n6FpwTTGuZ12M43fi814fGVXTmNvJyA97nMsHzLFCeD7g2+vwIDPqbgyNXSsOlgRZ7+bgCIm1XDRb4/a1+5SEcF6PO2K3CX9TOAsf8J5byOL4/DaK3cwSD+uuFR6zqXQOAlziLlftuAX62BlZd3robACWwbQAD0LzO2qIU+IJfEtaiBFH3+ZtiZNDv49l8YMfzHaX596c/dC4JblIBeeKKJLPIxgmmZXPZFjqr3lnh4r5WiwctjqjylShhTtS00897v8xVoF5jglcv396nNqzWpTF4Ltoa5QTTOBmmdF18ezlahU/8W1HYazUHJOfpNFznRMWbCZOKDQu6CF8E2nqzYfl+8sHe6T4KmKmItGmrWIRBGA+NsUAl+u+ryv8i8JD+GAOF97GSO1INoHCHi0g2n4htEtOWCqHFdRjXJdnp8ZPnb4CfBb2PUlpC+TnJJLDGTNxNYzxx9s75+eN8JujDeY7MRAVCEs0VzjiJvgDR2D1S0Vtw5D8WKekJCpE72dlV1M3ufGqpvBG604kdX6t7ehoEd5siTcCckDfuzNQsUVcm1XXQrpKycqPYy8IkwY3No2Yr+9MHjhQEfa482C+Lwt4KEZJBT29gti6pfJarEuoVVTp61k/56VTdkjLojDBqzWbS+Fnq3uzeJM0w40l3u+X5Eps8oaTlelxIm9NHUCAPsS/yZrGapn0N41rqEsFUyL4uCc3V9fNLF3yMD2RT571v8uXPgL3QZA2FjrtNyuzfHDp7oBH8OW5PZ7p+xCZy58yks6Lb04bkX+euN/ET4yKyGVUz7opeYWCZdrAk8eWMnPXdUa0Zv6c0JEkK0kiWIO8GcLlwdPYUgORnqjlMYRY6b9P5uI7nv4b8N79GjnU0t7yj/gExpI1+FKyFUzgKtYmCb2O9xhv9MjcHdPNize6s2s9lOyeSFPkg2l/6x+KFayideHS+hv31pkTjAIGyLAVwdLedSdtqLCBRdBLd3pvqFpk/6HbBDn6654xk0QAoUFJe1Nqry9mi3R4mYAYuD7eJYhJHVQxBRFg121fbqRDchHc8rzIc12sPsktRt/59d8kSqn3xN06HuxsdlagXO2Ex5VF9SGA/6BibFyEmQaAGCoATLJfNFQMT5b/X0my8KybNQxqPLUbILDK81isxpet2/gTlUXmdbhLbJbkbGi93IU0O2shQsjkjr/mKNLRuiG0t8nuL6ByPe5vZZpmPRvw/ZDMRZXdNoTdWPOhLRTjsgvXlkhBH4TitzY9GungfmxAcrbYy8qBUBr5fXcKj7Z5yantgQ5F0X8LJ2xsOhHDDhWM7Nu96/hJb46TgjBwpjGvSLb639/fDjB7MzY2BqMoomfi3WMybiJu2US3XkG6g0r2HUmlByBEpYXoadJS+WD2b1E7QALlkCZOHl5SmVGXmR4olB/y1dbMqZL8uT5oN7xMAuaee1ks4S1pM8zj+ckSFbEc8d/8unImIn7GmYn2/tVXumJYJuHObQkImlmcdZavBvVsN0jhf9UmaPHqNo/zAzIAXIEYrE81vKpm7703DLlA9kKPwfjLjuKeiK/ZBuMkK5o0otHXuIIqx74M2cEJW7o2mbsXCjx1UtInoSwqyQG/7bNSZr9sduV04FNMAKYPMKhccEXEF+Xs7NfSMIUbDRnD0Y3Vw+BUm7yVvE3QM3P3/AJLQCZ/JMXVTWvCv+aGfnjZnRPbSMQWiZ0QvJIvW25ZkNWOvF+ObCTFGcUpsICL4uVY2rAUsDctqAdstHiT6qCKwA5UkXg3aQ/1zpnisTKYFZ3yr29A4wlX39a1mF8LAVoURh7SkfmlelEu1ODhZmqg7MDw1NBSnN/45WfWrylcIqk3hefY/t12QgFCwvyGkwrk9LyeMLlrh7XIIs8b0QeDxGeBF94EfhJ1xhBLy0JIL2RUTI5kkszepIJP1EWH73JTlpJ83cQVmoGlznW1L66p+6uRa0BJoKNY8FVP7I6rvKS4bkWx1Kg65ovakif+dQ9wtQVYvM4PBeu/uFrEScIPWgUy9gGAvkWQBIpzVtHByjpvvA4Q1LEBttzn+v6opJzvB+wvxt8OOTAv/j73mwtD/VEIKaMxeMNPwlZh1fQosikQNM4ozpI0uejEYYolVI3QPx4u0+0e14PpLVlI7FA2vlFTkXczGH4WGvznXhxvebP2I6GoVgaFnKCRgrFZnVEgpIvEz/EAcvEXdvHBEslJ6SAU8YKavFyr8skztue8uOxKypjY5H30WazGHfdsPJjuN2oi6k1K46tu0CsF9YmGg+Y2UGZPFX3AMrYit3zDhz92OAzEhquGF0hmst/QA03XJV0inaWwQdv4aTwGIwi15GV1vzb7/+DGORQ+Nti4cOfJ6ZsSoks0bLEMKUhDZbjmpsSI+niRRxvNNI/penGYLFo1UmX9d4oeMhEIkpYr0+vEzqP/YQCj+sxqav3nrXi3qxvxYZGq3ZgE+RN+GFMxa06G/n7J19WGMVzYedPHSNMg5EBejSRm4BqnXulbV7yH5Nm/QjnhT6lXZw9sz6BoTwThC7Piujt7w/Ph+sI6pOqe7raqX5pumUku1lR/gY1vfZseyxH85wmlY2uy5hqVg/ZMt1pnaBdnMl/WN+0dp7RbPxWKO23WhuhIJWKR+3E1vdPNAu8LPU5cAZ9FKTzeEIPtshYByNH/Ar2PvSQPMPQOZBD2GZB+GxAvMZPh6qlNPyaaoKM0DX5tzLBGHFdJ6ETDKsUCmImjWdrH6/Q7GT0wo8ur0xeeOCDGK6Lh+z7/Aael5/5kKc7Nbio3u0/l7URZHkiCL4igwFcoIO5nFAt8TwpzqjfenkPtdrryFmUk8oVfsLJkjeoFPKBvRO1q4wVIde+ooaqhh13roJ9Xpcmx7QR06IEKjSp+RNfPnaZi4fwAQmJfcJB5PofmexJqU57YHLeNSe6/2mmFku7/EdPJprnav9xMEKAHAbiyWBX0XaA8lEqO3Bug1wCULLyi6tyXHjK4wmzdpglPWIGLoV+pgWBmP8GKu807EbxcaSlS9yDSVzPJcKX4IhvWaFX/anVWOB2D/r58eAYRluClGOZgawV7rtAfhBgyALx8gB2JvPM8OctVO7Cco2ZX5AuZeUYA6MOLUdt8513ompno6qwFIM1QGeJb0yzDezoXTlFP3wPFI8AC8DbYaywwd0uAO2VrsS7Iu58oCZr3SDjX2j4yq0A0VfzxdLR/rtqxDCB4qhWrd0i9s0m1Hva1ste2sMMYB2F27Lpy2vl7UNDdL38s+I7iLEuhdj7loL5paet99N4VdR+hYgXEkVXPd1KPef8Rwo000uHCvLfVChXm5WId+EFlsY7WzZ/nrt+caWQkm/mNhfX5voFjyvQ3gr6CaRXkay+DmOV2LGcfrLcK6VVAUL8tlblY51tq/HloJs5FBTTAHUOayE10jLOqPXhD+qYTRGVj9AMrfW+aRyEYvJ6EUY4wNx04x76pD7UzU1VDvOcpRl8UEaz3gBF33Bw9QVswnbGudC2qi5AjkLjXHmIv/qV8HLDITCuJeBhOpLuLKPynw4KnVZCDO6NCnmpJsITHWvYDHDqNoWT5dyj22wNNy+MUTyuuKP/B5ZVQtXPCByF3QgQah00Fmh5DmBxDSBQfqcYPsFekA8/oCB2dIRG3PLJHqeX4ziTkbqaLcY/IxG2hB4jMn6khWcWrUpbLDpy8MAEcSdEHAHGptjv99xuRuFhk5l6Cqi5G0tDi1PXpDYaytbw2eCksA6uwatOabO6aYaBYA8ggniTu6ejAz+INTDACtmhR1kNf/0a+e1ERbWnfhDip7N0cYoOo26awNexDWa3VcUpTHex3UsxSKz5p7zKLPez+U+btAybEWz8UJel+HVto3ka50GFV2gmR4ACb1uyklIrE8oDMmtKxuxntcFWt2Z/PzdmYULDQiAvAtfarS6jXrv8xYhRukWLOY2B7xpVVC2AWL7euZZz2W3smDv51+VvduAaECrpmu7KaPBJ0kMLm+5zwpEgXGwQ2SowwuY7S+PbKEPQVI/k3Qq4pGCPbtyP7kt/DNTQMnkng1RLQDC9/rTOm/TELTjIjMhHHqrFkikNa9B2AZfCQO1mUW5UFeeAxuJyMOTHuXxqYLvEMtrbLDH9J8HTe1E8x9phlUGsmNz9zVxhX5TpAr9A1retIMZzI51GEW58g5n1s9rqep29tgwsFRz4l0hoKQvy4ASvZjGXnKlkEcp7zAN64gAxgn0aZ58VShM+zYiYQsuSALQY8FQQWpvkOLWW/EnZdkhjAyqGu/OoWvN6GW57cq5T7quRz+baIOMbqW/qGZ8cIthurAGt4RuOR9VhGzG23T00WjG5tQuUzs3WHGHHV9YaV970t1GZORN5trpy5M2FUs8pdNSKWee5jO4QIDF7fi8BtP9d+zXyrWlYowS0l2yloftfbkYssmxdZxhxqVAD3IaIofRygWOJuWDgVA1vfwUk3hRd1GaQnXBFlAtdVhDJ26Qt95bpfTR5GmMFzl8rqk5d3VFpGKFcpVKP7YbGNMP6FjgZe4AvNCPgbsFLcLMueYPGd/Bmlgh1xipwGebEnxjZLofqNIInyDPiTpNQQGtn4rCJN/lQE589K3jwtOXWFm0CXx11A1KWhPT2Ebaaebiq+u1tpvWZ81S0kIum6/VBArOxzXkFYiDDzQQUcG4KTYm0HejEz+z0VQ1AWu+QmCvCd2DWP7W9qBXww0H//T8qeM3DwoR8xyDWfAXZAcSFyUiTmZToHGcOyJ9OPkR2OSS12iWKbpj1q3Jo7wvdHwHDE/qIUfzPNWpxGKh80Kne7v9edgL29JdvAYGFm/NHslWcBZsmgsGAN+UW72AQujpJ6Ed7gvngPph5yyt9UISNL0IYnFzTb2N/bCm+Zj7DpgxQv6Mqilwu9GZrIB+k/itolNjACGHux73slCCmxFNS6u9E9jVzV/F4YEp7zg90c44Tujm+RoOklEFLqiYSIW9C59BK5M/9W1giH1kQiv3wgNOLAoTzjYNlJaNNd9tUI3dAZD2qsskF4xqC4chwBBcnN6ITMgubf4WcTmA/h59LNmnASjfaKDkNVeqoVvsX3d4xrcGADhEyrzV4PJB2kOpGMH9pdMclyuc0LaEbOEmf2M/sIrg3xZgm/cW4FDwaCvTYhptdC1a448NWk3j9cpE9M385o3HKNT016cbZh83xOueQR21Bb/b/CuEU3TV6J7vZt9vapsFAjXIrRB61G9r0Fd1o00c2qXev1DZKfWsSbjhQdR7t6oyrs8cJS7T70/xsKPRYHuUfZNk48v2MOXbkvg2dKx7WgS7syWXNaeArD3hiJuJaMJKCSxsjUP+Vh86frhFii2xcxe86L4CuV+d1fsJ7ExDcQag0bNqhvlBdl4oeT500kFppUIDd0/1eykU0fB3f12zhV2qwBLMe1Eds5VTT9xt7SoHbSo+i9cDv00aky5ZF9wBMgOK3MZEvAN019/oTkKzVRUKVAbHK35ZzgPMI2O3m7Zo/iYOK9budlpjtyMlF1w1YQQaziVOCaMjgBo5dVV33vgW4/3owyss3Gqh6wuI4iJvHb8tXZfxVpF2DhfsEp1AJWgGPIYU2NacwxsZ0kV9SJgCXfrAEnWL91GaCXN4VQymVsi53gaWyfyKDoDPibI9UErawysI3HCR7/fZNRJRgPD5vB1JN6l4OPOk6CX2pRSH4gy+ln7jUTsKvhs6aUE5rT9pdUWEGl9EoW4C7+fqBfL9xxPttbAW1AHqEfXHUriz2cKuO6wjPr8uqVIvXxF5/k0B4Iw9HoYCYUHiBlq+d5XOHiE1JbDj5jTZzZr7J9c3fRI6Gert9AF/SCYoSXN8ZX+ewzA8sq3ofkxYSe/7sPWuLwByhhYNwTG7pdi+4YAR/jElfcoQS92nfJWaZ3pfXVfJNp/tVbf35ZAlpiJ3ZzCPqekoFwIdBTS0tC5UkDvuhG1XbXy6NDsTPfxIkh9hFWWFmpj2Y/iybc2jF7MLQ0RcBFd5a5scpek7uhe4CG7rEcxlKam/yxfMaxKkamGyhC71+4EraBW9tRbPNFmqlDPbkuN/jHqJWFsvGKZ8qNPCRWribyJ4T4SiAjYcA/BECsn1bXN6bjxnG1H6gDpx5qZMXH9aSl2pea4NsDM2AHT/evgcZOk2/CJxhjjOgHzTkj5/i0Izm9mMpv5J+2bIsKCZxHgILIHEu2TaUX94UiRIUTRZ+ztw/AFREa7W7mfY2nQ7n1rhVUU4bhji6ILmg+WNltb69bURAZ0fk7Vi9my+R6KSnLKtP3GpKfyL1s3wUbML4qHPoKGbehMphvEYj11Hd3jiOllBRNjZEXst3ohrrOqG94jNvWT36i/ODgk8Xt+3RzCUqDKRJnFPHpfyJxZNf3CyLEuugIm43Xt4LQ0XIrAwX8m54fYb8q70AOOocn/95Ewv8PazxF0PvQYqeaxJ+o7D2aD+GUV8qSMuHN7CXPLuoc93zy2lOyg9P4b1YxAVMZ/05fe2wSdTY9rUvit9W5PFBYq71gIkp7iKCnuRHHGY1tK5jEP9dR52ZRzoEzUjaowQlQV6wJIgEzfPsgAjebcq5n2W/bI2bXbmtc0AXj5BdxN1UFNELtCnDihExwPVzE8JxH4Gpc9FP9ROBKf0ho+EPfCU1dX+BMSyZMfwuHG55ate1xnFApYTw+Y1BkeimAvkEyAUWxoMIrIbP6V+SLSYGQXBtBcHqDOKpIJURiPhkQR8wTyo2pJSqthaydXUlF8u+ijqnIsWavxy2zKs7J1zUgB5/WZfrgtJx5TBAyWj+WBptOTytDeXiRl8apI61j98xFcg+OHewliXo9tqyDLu4vuJ55bFyBjt1RzoPVqIDQxOH8JBYdVUiUV87y9EMZ2JH9Roc4sT5WbivnRxDxNo/ryJhXWQ8qsEMLDrIob29OJzLx7MXqYoeU6ueCCJNS0iDaBA04OGkOmaeiMHYZs0xabg1dZqdetvlUP+r/ohxhqJPDHVt6JUUOrzb1cJ2fmqtrF1kKRDT3eUlIzASwhxtabvrXbLX13YyejaRdaonOqhP3LUiqWBWW2ux9syqiWMPl72hCgHN8GVG7ktDPuGmT7ixVLZgL8OK0QLOKwQvEwqhipxKUQ6H67/IjV7QJBGy2r0yd9zQShcCwE/NHuo+RcCMMstE977M8CmZu3l5U75Hj+nEFJXJn1vogrZFus0TgsIb+w5Eqna5Zp22d0iuLvL7WLnn2B9hbkRM+owHrbfT3ju/elDrntPQKpqYYpNfwmRFC0Qna0NJfAsixiF9yiK+5s7B44sSy0ReSLoGhK9Bg24zJ3fUvccFwfdZCe6W7OfcVNA6+5eKpnjqdwj3fjZb7vBNfLaGMNoiIXE0HhPAbOCjEsyYpR19lIjxVp7e+MMTexJuDvn1dfoWa5bVtKc0Vw4ZoEJsjKA2ZMSlekuqmI7CLXsgKc3y5wxMXRFuURzJMg8ckfYaUg3j0fxLfhY4duw/VJPGfOEOqfRj1HfiCh8LgnxL+Xw+G/r5917lXXI/q4Uj/pEVLHaiBtvBcyEY+tTK4Zw4dyf74f1i4kt9z1PuSMqwJeijXbX3xLM9tGocG8p2xOXh+Q98zzzHSDCXKQNBeI9Er5VOjpStexMmjZ+J4CNCh9B0wewtCrlm0ovomQ+C9uDhlCi/4LC1FuAMjKmuF80AKynRNhZUm36GK8riUykB6CjAAEV8iQuuDJFNpd70ml+PqBi60wvPzxTy3cCF9NCDRPWtF9qL8iIN8bhM3gei3y3qjSxdfhMIBh+JbmNEARifKB6abfP/q1zj4tfTb724SqM00G1vCuh9JkGs6AlvdWBmRIeXToikKMcOFOCjCQONFHRogKGdUDQiY2A+BYBA6PxMPGXrrx+MxE6X8pyVs9Mwk3cDiR4ZCCu52hfI9iSxNs05HMzi79ZxlhWtCg+uoCUjw0ec6+2vQg3opOWa09ws6MH12qQyi6rELx04Q1OL28FIddYaNU0PMS1g+Wy0DP70QxvF+NVWLfd1YxgCJCk91uhJyu8WZEm+NzDzZzxvhZ8cBeG0C4BXNKlyB/oa9ymO9mBM9BMRbaKyjWaP0ULDK7cvetVhvrM0WN9gAekW271gLkXv2UjPGKkg0jDdc8OKqJezhZph8nLeTn3ILcybVehcmFo3GTDrrA7ehK6spbi0d9NPCE7c+lkzLLZy20kEOiSikbVFgROPxhSPQPR5uafG6xSEKy2tBvtvKX2lND/YmBDCNdssUWHHHqip7T3mgdN8QYnD8uNvpCTnDtNYSy2V2aCK54MABlh58lrpnmbV/Z/umESjtx9wu0hwQmeGwfmNxUHXIUrLadIYH0MJqgav3Pqx7U8KUJQKkqlUiulVejNd1k27UV00piM559LBDMsZBXSDT8Y7QhTkIjJeA3e8xWbZNx4+wtKKCRjV2QId0Lyn3ewvQNeE8Ihd892PjX+Zb3kqcw96WCnqvpxwYUi5cTXTphGBY4gDpd2u5k3pBelfnkvmdxIgjp2DBSNROY074b3N624CFaRQLS2AAahd4fdPiblCquw9YO6HlTJnW6f2YyFJmppUSEgNlRqsUWsw+HPLL7hsQTU7Dll7HaQYD2lmkj+ctLxKvUZDZBnlynkovIGs2BDQHx6Gq53GB/MVJba+N6ljgM0A5Tw7fiXWnSNSQPW6FXpFq9HNOQNO0ZJDnbhrHuHDGOPuyNBeCzCZ2bdgfWzh41geKtNZJWmkczhBnRalTZ0+8yAAiFqjzOYzALOvPoMVlvxfY6OuIDvft5ziAmCk+u90LyLEArSiKt8jhMiptGr5zu+f64Tt9nEttm3QJBy9KNPyZVr+cpSWu5AgcPCAl8YRV9mEioYQtWdWYv4qDr2vEiLA4WmvCOJRR60bTIc7CkDwIhgwXqcQEQ1erlatKBK49brUOyFPyufAky4MSt21y3Hnc3gEi5GulPjzpKl9793UBk1h2zP6s4g/xzH7u5W1fRoJKj/2PTe8Gz11x3qF6KTGs8XhKY0l2LYF4daiDRmFD0HJM+woeTgO/bN9q0lyHAvfKgvJkS/kATxOWRsvwqjfcf5Hoq8TZdgeB1rrWC460RRARgMjNMEvlKBSSi6ZwE/NFtOqrRhvg8Ia/EzxokzHjZy3bJ2cYUjJwAYiqmoQJQ1ppGw8t58aEP8gAwm4UXaR2hONs2WH3J4q747P2MJZIOPQA8SlDlMgJqBnCasCNwDP8OOsDcz3yBm2nv6l4oTOT0hjoC1fbdcOo4y0yPRBlAWvyjsVcNobxiMsBo=</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3</Pages>
  <Words>440</Words>
  <Characters>2420</Characters>
  <Application>Microsoft Office Word</Application>
  <DocSecurity>0</DocSecurity>
  <Lines>20</Lines>
  <Paragraphs>5</Paragraphs>
  <ScaleCrop>false</ScaleCrop>
  <HeadingPairs>
    <vt:vector size="2" baseType="variant">
      <vt:variant>
        <vt:lpstr>Título</vt:lpstr>
      </vt:variant>
      <vt:variant>
        <vt:i4>1</vt:i4>
      </vt:variant>
    </vt:vector>
  </HeadingPairs>
  <TitlesOfParts>
    <vt:vector size="1" baseType="lpstr">
      <vt:lpstr/>
    </vt:vector>
  </TitlesOfParts>
  <Company>HP Inc.</Company>
  <LinksUpToDate>false</LinksUpToDate>
  <CharactersWithSpaces>2855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javiera costa merino</dc:creator>
  <cp:lastModifiedBy>Usuario</cp:lastModifiedBy>
  <cp:revision>3</cp:revision>
  <dcterms:created xsi:type="dcterms:W3CDTF">2020-01-03T15:08:00Z</dcterms:created>
  <dcterms:modified xsi:type="dcterms:W3CDTF">2022-05-12T19:02:00Z</dcterms:modified>
</cp:coreProperties>
</file>