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F3C895" w14:textId="77777777" w:rsidR="00A81C16" w:rsidRDefault="00A81C16" w:rsidP="00A81C16">
      <w:pPr>
        <w:jc w:val="center"/>
      </w:pPr>
      <w:r>
        <w:rPr>
          <w:b/>
          <w:bCs/>
          <w:color w:val="1F3864"/>
          <w:sz w:val="34"/>
          <w:szCs w:val="34"/>
        </w:rPr>
        <w:t>FORMULARIO DE POSTULACIÓN</w:t>
      </w:r>
    </w:p>
    <w:p w14:paraId="4862EA0C" w14:textId="77777777" w:rsidR="00A81C16" w:rsidRDefault="00A81C16" w:rsidP="00A81C16">
      <w:pPr>
        <w:jc w:val="center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Fondo ICAI Desafíos País</w:t>
      </w:r>
    </w:p>
    <w:p w14:paraId="15B9BA1C" w14:textId="77777777" w:rsidR="00A81C16" w:rsidRDefault="00A81C16" w:rsidP="00A81C16">
      <w:pPr>
        <w:jc w:val="center"/>
      </w:pPr>
      <w:r>
        <w:rPr>
          <w:b/>
          <w:bCs/>
          <w:color w:val="1F3864"/>
          <w:sz w:val="24"/>
          <w:szCs w:val="24"/>
        </w:rPr>
        <w:t>Convocatoria de investigación asociativa inter y transdisciplinaria</w:t>
      </w:r>
    </w:p>
    <w:p w14:paraId="11257F4B" w14:textId="77777777" w:rsidR="00A81C16" w:rsidRDefault="00A81C16" w:rsidP="00A81C16">
      <w:pPr>
        <w:spacing w:after="40"/>
        <w:rPr>
          <w:i/>
          <w:iCs/>
          <w:sz w:val="20"/>
          <w:szCs w:val="20"/>
        </w:rPr>
      </w:pPr>
    </w:p>
    <w:p w14:paraId="66911FC9" w14:textId="400D0882" w:rsidR="00A81C16" w:rsidRDefault="00A81C16" w:rsidP="00A81C16">
      <w:pPr>
        <w:spacing w:after="40"/>
        <w:jc w:val="right"/>
      </w:pPr>
      <w:r>
        <w:rPr>
          <w:i/>
          <w:iCs/>
          <w:sz w:val="20"/>
          <w:szCs w:val="20"/>
        </w:rPr>
        <w:t>Plataforma ICAI, Vicerrectoría de Investigación y Desarrollo, Universidad de Chile</w:t>
      </w:r>
    </w:p>
    <w:p w14:paraId="687D3D0E" w14:textId="77777777" w:rsidR="00A81C16" w:rsidRPr="00555955" w:rsidRDefault="00A81C16" w:rsidP="00A81C16">
      <w:pPr>
        <w:spacing w:after="200"/>
        <w:jc w:val="right"/>
      </w:pPr>
      <w:r>
        <w:rPr>
          <w:i/>
          <w:iCs/>
          <w:sz w:val="20"/>
          <w:szCs w:val="20"/>
        </w:rPr>
        <w:t xml:space="preserve">Resolución Exenta </w:t>
      </w:r>
      <w:proofErr w:type="spellStart"/>
      <w:r>
        <w:rPr>
          <w:i/>
          <w:iCs/>
          <w:sz w:val="20"/>
          <w:szCs w:val="20"/>
        </w:rPr>
        <w:t>N°</w:t>
      </w:r>
      <w:proofErr w:type="spellEnd"/>
      <w:r>
        <w:rPr>
          <w:i/>
          <w:iCs/>
          <w:sz w:val="20"/>
          <w:szCs w:val="20"/>
        </w:rPr>
        <w:t xml:space="preserve"> 02797, de 29 de septiembre de 2026</w:t>
      </w:r>
    </w:p>
    <w:p w14:paraId="7A40745A" w14:textId="254D12CE" w:rsidR="00A54014" w:rsidRDefault="00A81C16" w:rsidP="00A81C16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 xml:space="preserve">Este formulario recoge los contenidos mínimos exigidos por las Bases del concurso (Resolución Exenta </w:t>
      </w:r>
      <w:proofErr w:type="spellStart"/>
      <w:r>
        <w:rPr>
          <w:i/>
          <w:iCs/>
          <w:color w:val="666666"/>
          <w:sz w:val="18"/>
          <w:szCs w:val="18"/>
        </w:rPr>
        <w:t>N°</w:t>
      </w:r>
      <w:proofErr w:type="spellEnd"/>
      <w:r>
        <w:rPr>
          <w:i/>
          <w:iCs/>
          <w:color w:val="666666"/>
          <w:sz w:val="18"/>
          <w:szCs w:val="18"/>
        </w:rPr>
        <w:t xml:space="preserve"> 02797, de 29 de septiembre de 2026). Su uso facilita la revisión de admisibilidad y la evaluación, y debe adjuntarse completo a la postulación oficial, que se realiza en español y exclusivamente a través del Formulario </w:t>
      </w:r>
      <w:proofErr w:type="spellStart"/>
      <w:r>
        <w:rPr>
          <w:i/>
          <w:iCs/>
          <w:color w:val="666666"/>
          <w:sz w:val="18"/>
          <w:szCs w:val="18"/>
        </w:rPr>
        <w:t>FoCo</w:t>
      </w:r>
      <w:proofErr w:type="spellEnd"/>
      <w:r>
        <w:rPr>
          <w:i/>
          <w:iCs/>
          <w:color w:val="666666"/>
          <w:sz w:val="18"/>
          <w:szCs w:val="18"/>
        </w:rPr>
        <w:t xml:space="preserve"> VID: jotform.com/</w:t>
      </w:r>
      <w:proofErr w:type="spellStart"/>
      <w:r>
        <w:rPr>
          <w:i/>
          <w:iCs/>
          <w:color w:val="666666"/>
          <w:sz w:val="18"/>
          <w:szCs w:val="18"/>
        </w:rPr>
        <w:t>form</w:t>
      </w:r>
      <w:proofErr w:type="spellEnd"/>
      <w:r>
        <w:rPr>
          <w:i/>
          <w:iCs/>
          <w:color w:val="666666"/>
          <w:sz w:val="18"/>
          <w:szCs w:val="18"/>
        </w:rPr>
        <w:t>/42526321456653.</w:t>
      </w:r>
    </w:p>
    <w:p w14:paraId="15BC985C" w14:textId="77777777" w:rsidR="00A54014" w:rsidRDefault="00000000">
      <w:pPr>
        <w:pStyle w:val="Ttulo1"/>
        <w:spacing w:before="320" w:after="150"/>
      </w:pPr>
      <w:r>
        <w:t>A. Identificación del proyecto</w:t>
      </w:r>
    </w:p>
    <w:p w14:paraId="7F2DB80B" w14:textId="58660F57" w:rsidR="00A54014" w:rsidRDefault="001A5623">
      <w:pPr>
        <w:spacing w:after="40"/>
      </w:pPr>
      <w:r>
        <w:rPr>
          <w:b/>
          <w:bCs/>
          <w:sz w:val="20"/>
          <w:szCs w:val="20"/>
        </w:rPr>
        <w:t>Título</w:t>
      </w:r>
      <w:r w:rsidR="00000000">
        <w:rPr>
          <w:b/>
          <w:bCs/>
          <w:sz w:val="20"/>
          <w:szCs w:val="20"/>
        </w:rPr>
        <w:t xml:space="preserve"> del proyecto</w:t>
      </w:r>
    </w:p>
    <w:p w14:paraId="17FA67CC" w14:textId="77777777" w:rsidR="00A54014" w:rsidRDefault="00A54014">
      <w:pPr>
        <w:pBdr>
          <w:bottom w:val="single" w:sz="4" w:space="1" w:color="999999"/>
        </w:pBdr>
        <w:spacing w:after="180"/>
      </w:pPr>
    </w:p>
    <w:p w14:paraId="7C6CC2DD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Línea de financiamiento a la que postula (marque una):</w:t>
      </w:r>
    </w:p>
    <w:p w14:paraId="737C9C9B" w14:textId="77777777" w:rsidR="00A54014" w:rsidRDefault="00000000">
      <w:pPr>
        <w:spacing w:after="100"/>
      </w:pPr>
      <w:sdt>
        <w:sdtPr>
          <w:alias w:val="cb_1"/>
          <w:id w:val="-61953236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Línea A: Investigación de frontera para la comprensión de desafíos-país</w:t>
      </w:r>
    </w:p>
    <w:p w14:paraId="0E90DDF9" w14:textId="77777777" w:rsidR="00A54014" w:rsidRDefault="00000000">
      <w:pPr>
        <w:spacing w:after="100"/>
      </w:pPr>
      <w:sdt>
        <w:sdtPr>
          <w:alias w:val="cb_2"/>
          <w:id w:val="84043153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Línea B: Innovación basada en conocimiento de frontera para abordar desafíos-país</w:t>
      </w:r>
    </w:p>
    <w:p w14:paraId="0A33D52D" w14:textId="77777777" w:rsidR="001A5623" w:rsidRDefault="001A5623">
      <w:pPr>
        <w:spacing w:after="140"/>
        <w:rPr>
          <w:b/>
          <w:bCs/>
          <w:sz w:val="20"/>
          <w:szCs w:val="20"/>
        </w:rPr>
      </w:pPr>
    </w:p>
    <w:p w14:paraId="66A05014" w14:textId="3F99CBFF" w:rsidR="00A54014" w:rsidRDefault="00000000">
      <w:pPr>
        <w:spacing w:after="140"/>
      </w:pPr>
      <w:r>
        <w:rPr>
          <w:b/>
          <w:bCs/>
          <w:sz w:val="20"/>
          <w:szCs w:val="20"/>
        </w:rPr>
        <w:t>Desafío País al que se vincula la propuesta (marque al menos uno):</w:t>
      </w:r>
    </w:p>
    <w:p w14:paraId="2F2CF911" w14:textId="77777777" w:rsidR="00A54014" w:rsidRDefault="00000000">
      <w:pPr>
        <w:spacing w:after="100"/>
      </w:pPr>
      <w:sdt>
        <w:sdtPr>
          <w:alias w:val="cb_3"/>
          <w:id w:val="-179968422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Desafío 1: Convivencia Social y Democracia</w:t>
      </w:r>
    </w:p>
    <w:p w14:paraId="6B5BC6EF" w14:textId="77777777" w:rsidR="00A54014" w:rsidRDefault="00000000">
      <w:pPr>
        <w:spacing w:after="100"/>
      </w:pPr>
      <w:sdt>
        <w:sdtPr>
          <w:alias w:val="cb_4"/>
          <w:id w:val="-75258346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Desafío 2: Naturaleza y Sociedad en Chile</w:t>
      </w:r>
    </w:p>
    <w:p w14:paraId="3AEB9CC9" w14:textId="77777777" w:rsidR="00A54014" w:rsidRDefault="00000000">
      <w:pPr>
        <w:spacing w:after="100"/>
      </w:pPr>
      <w:sdt>
        <w:sdtPr>
          <w:alias w:val="cb_5"/>
          <w:id w:val="40965670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Desafío 3: Transición sostenible de los sistemas que sostienen el </w:t>
      </w:r>
      <w:r>
        <w:t>bienestar</w:t>
      </w:r>
    </w:p>
    <w:p w14:paraId="7BEA9C50" w14:textId="77777777" w:rsidR="00A54014" w:rsidRDefault="00000000">
      <w:pPr>
        <w:spacing w:after="100"/>
      </w:pPr>
      <w:sdt>
        <w:sdtPr>
          <w:alias w:val="cb_6"/>
          <w:id w:val="-1858337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Desafío 4: Singularidades de Chile</w:t>
      </w:r>
    </w:p>
    <w:p w14:paraId="0D8F4213" w14:textId="5E6764FB" w:rsidR="00A54014" w:rsidRDefault="00000000" w:rsidP="001A5623">
      <w:pPr>
        <w:spacing w:after="40"/>
      </w:pPr>
      <w:r>
        <w:rPr>
          <w:b/>
          <w:bCs/>
          <w:sz w:val="20"/>
          <w:szCs w:val="20"/>
        </w:rPr>
        <w:t>Monto total solicitado (Línea A: máx. $20.000.000 / Línea B: máx. $30.000.000)</w:t>
      </w:r>
    </w:p>
    <w:p w14:paraId="4BE69CDB" w14:textId="77777777" w:rsidR="00A54014" w:rsidRDefault="00000000">
      <w:pPr>
        <w:spacing w:after="200"/>
      </w:pPr>
      <w:r>
        <w:rPr>
          <w:i/>
          <w:iCs/>
          <w:color w:val="666666"/>
          <w:sz w:val="18"/>
          <w:szCs w:val="18"/>
        </w:rPr>
        <w:t>Plazo de ejecución: 12 meses, contados desde la fecha de suscripción del convenio.</w:t>
      </w:r>
    </w:p>
    <w:p w14:paraId="691C621C" w14:textId="77777777" w:rsidR="00A54014" w:rsidRDefault="00000000">
      <w:pPr>
        <w:pStyle w:val="Ttulo2"/>
        <w:spacing w:before="240" w:after="110"/>
      </w:pPr>
      <w:r>
        <w:t>Certificados éticos requeridos</w:t>
      </w:r>
    </w:p>
    <w:p w14:paraId="00ECC33D" w14:textId="3D6CA158" w:rsidR="00A54014" w:rsidRDefault="00000000" w:rsidP="008E3E7D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Indique si su proyecto requiere alguno de los siguientes certificados. De requerirlos, deberá entregarlos a la VID dentro de un plazo máximo de dos meses contados desde la notificación de la adjudicación.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2000"/>
        <w:gridCol w:w="2000"/>
      </w:tblGrid>
      <w:tr w:rsidR="00A54014" w14:paraId="3CF46234" w14:textId="77777777">
        <w:trPr>
          <w:tblHeader/>
        </w:trPr>
        <w:tc>
          <w:tcPr>
            <w:tcW w:w="4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0AA054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Certificado</w:t>
            </w:r>
          </w:p>
        </w:tc>
        <w:tc>
          <w:tcPr>
            <w:tcW w:w="2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B56D97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Requiero</w:t>
            </w:r>
          </w:p>
        </w:tc>
        <w:tc>
          <w:tcPr>
            <w:tcW w:w="2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A0C3D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No requiero</w:t>
            </w:r>
          </w:p>
        </w:tc>
      </w:tr>
      <w:tr w:rsidR="00A54014" w14:paraId="0B7A0FB5" w14:textId="77777777">
        <w:tc>
          <w:tcPr>
            <w:tcW w:w="478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68458D" w14:textId="77777777" w:rsidR="00A54014" w:rsidRDefault="00000000">
            <w:r>
              <w:rPr>
                <w:sz w:val="18"/>
                <w:szCs w:val="18"/>
              </w:rPr>
              <w:t>Ética</w:t>
            </w:r>
          </w:p>
        </w:tc>
        <w:tc>
          <w:tcPr>
            <w:tcW w:w="2000" w:type="dxa"/>
            <w:vAlign w:val="center"/>
          </w:tcPr>
          <w:p w14:paraId="6940F1D6" w14:textId="77777777" w:rsidR="00A54014" w:rsidRDefault="00000000">
            <w:pPr>
              <w:jc w:val="center"/>
            </w:pPr>
            <w:sdt>
              <w:sdtPr>
                <w:alias w:val="cb_7"/>
                <w:id w:val="-66909618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  <w:tc>
          <w:tcPr>
            <w:tcW w:w="2000" w:type="dxa"/>
            <w:vAlign w:val="center"/>
          </w:tcPr>
          <w:p w14:paraId="7B8A80BF" w14:textId="77777777" w:rsidR="00A54014" w:rsidRDefault="00000000">
            <w:pPr>
              <w:jc w:val="center"/>
            </w:pPr>
            <w:sdt>
              <w:sdtPr>
                <w:alias w:val="cb_8"/>
                <w:id w:val="47225106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</w:tr>
      <w:tr w:rsidR="00A54014" w14:paraId="0E37CFF4" w14:textId="77777777">
        <w:tc>
          <w:tcPr>
            <w:tcW w:w="478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4B95104" w14:textId="77777777" w:rsidR="00A54014" w:rsidRDefault="00000000">
            <w:r>
              <w:rPr>
                <w:sz w:val="18"/>
                <w:szCs w:val="18"/>
              </w:rPr>
              <w:t>Bioética</w:t>
            </w:r>
          </w:p>
        </w:tc>
        <w:tc>
          <w:tcPr>
            <w:tcW w:w="2000" w:type="dxa"/>
            <w:vAlign w:val="center"/>
          </w:tcPr>
          <w:p w14:paraId="3466047C" w14:textId="77777777" w:rsidR="00A54014" w:rsidRDefault="00000000">
            <w:pPr>
              <w:jc w:val="center"/>
            </w:pPr>
            <w:sdt>
              <w:sdtPr>
                <w:alias w:val="cb_9"/>
                <w:id w:val="6711407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  <w:tc>
          <w:tcPr>
            <w:tcW w:w="2000" w:type="dxa"/>
            <w:vAlign w:val="center"/>
          </w:tcPr>
          <w:p w14:paraId="48C6D074" w14:textId="77777777" w:rsidR="00A54014" w:rsidRDefault="00000000">
            <w:pPr>
              <w:jc w:val="center"/>
            </w:pPr>
            <w:sdt>
              <w:sdtPr>
                <w:alias w:val="cb_10"/>
                <w:id w:val="15338402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</w:tr>
      <w:tr w:rsidR="00A54014" w14:paraId="13206A2D" w14:textId="77777777">
        <w:tc>
          <w:tcPr>
            <w:tcW w:w="478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318701" w14:textId="77777777" w:rsidR="00A54014" w:rsidRDefault="00000000">
            <w:r>
              <w:rPr>
                <w:sz w:val="18"/>
                <w:szCs w:val="18"/>
              </w:rPr>
              <w:t>Bioseguridad</w:t>
            </w:r>
          </w:p>
        </w:tc>
        <w:tc>
          <w:tcPr>
            <w:tcW w:w="2000" w:type="dxa"/>
            <w:vAlign w:val="center"/>
          </w:tcPr>
          <w:p w14:paraId="1D14F028" w14:textId="77777777" w:rsidR="00A54014" w:rsidRDefault="00000000">
            <w:pPr>
              <w:jc w:val="center"/>
            </w:pPr>
            <w:sdt>
              <w:sdtPr>
                <w:alias w:val="cb_11"/>
                <w:id w:val="5672362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  <w:tc>
          <w:tcPr>
            <w:tcW w:w="2000" w:type="dxa"/>
            <w:vAlign w:val="center"/>
          </w:tcPr>
          <w:p w14:paraId="474DEA40" w14:textId="77777777" w:rsidR="00A54014" w:rsidRDefault="00000000">
            <w:pPr>
              <w:jc w:val="center"/>
            </w:pPr>
            <w:sdt>
              <w:sdtPr>
                <w:alias w:val="cb_12"/>
                <w:id w:val="8469840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</w:p>
        </w:tc>
      </w:tr>
    </w:tbl>
    <w:p w14:paraId="5D95FA6A" w14:textId="77777777" w:rsidR="00A54014" w:rsidRDefault="00A54014">
      <w:pPr>
        <w:spacing w:after="180"/>
      </w:pPr>
    </w:p>
    <w:p w14:paraId="5DB4ABF1" w14:textId="77777777" w:rsidR="00A54014" w:rsidRDefault="00000000">
      <w:pPr>
        <w:pStyle w:val="Ttulo1"/>
        <w:spacing w:before="320" w:after="150"/>
      </w:pPr>
      <w:r>
        <w:lastRenderedPageBreak/>
        <w:t>B. Equipo de trabajo</w:t>
      </w:r>
    </w:p>
    <w:p w14:paraId="77352AEB" w14:textId="77777777" w:rsidR="00A54014" w:rsidRDefault="00000000">
      <w:pPr>
        <w:pStyle w:val="Ttulo2"/>
        <w:spacing w:before="240" w:after="110"/>
      </w:pPr>
      <w:r>
        <w:t>Director/a del proyecto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2"/>
        <w:gridCol w:w="6647"/>
      </w:tblGrid>
      <w:tr w:rsidR="00A54014" w14:paraId="4FCEA31C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BC6890" w14:textId="77777777" w:rsidR="00A54014" w:rsidRDefault="00000000">
            <w:r>
              <w:rPr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044B6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005D2256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545571" w14:textId="77777777" w:rsidR="00A54014" w:rsidRDefault="00000000">
            <w:r>
              <w:rPr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F5EBBF2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4EE28C22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FAF48B" w14:textId="77777777" w:rsidR="00A54014" w:rsidRDefault="00000000">
            <w:r>
              <w:rPr>
                <w:b/>
                <w:bCs/>
                <w:sz w:val="18"/>
                <w:szCs w:val="18"/>
              </w:rPr>
              <w:t>Unidad académica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9842DEC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0B55AE2E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70B726" w14:textId="77777777" w:rsidR="00A54014" w:rsidRDefault="00000000">
            <w:r>
              <w:rPr>
                <w:b/>
                <w:bCs/>
                <w:sz w:val="18"/>
                <w:szCs w:val="18"/>
              </w:rPr>
              <w:t>Grado académico y especialidad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E2EFABC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319F5AD0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107D0CE" w14:textId="77777777" w:rsidR="00A54014" w:rsidRDefault="00000000">
            <w:r>
              <w:rPr>
                <w:b/>
                <w:bCs/>
                <w:sz w:val="18"/>
                <w:szCs w:val="18"/>
              </w:rPr>
              <w:t>Correo electrónico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3E2749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7AE88D5E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6B9981" w14:textId="77777777" w:rsidR="00A54014" w:rsidRDefault="00000000">
            <w:r>
              <w:rPr>
                <w:b/>
                <w:bCs/>
                <w:sz w:val="18"/>
                <w:szCs w:val="18"/>
              </w:rPr>
              <w:t>Teléfono y celular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FECCFB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5BBFCEA2" w14:textId="77777777" w:rsidR="00A54014" w:rsidRDefault="00000000">
      <w:pPr>
        <w:pStyle w:val="Ttulo2"/>
        <w:spacing w:before="240" w:after="110"/>
      </w:pPr>
      <w:r>
        <w:t>Director/a alterno/a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2"/>
        <w:gridCol w:w="6647"/>
      </w:tblGrid>
      <w:tr w:rsidR="00A54014" w14:paraId="55BCCDBD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66FB8F" w14:textId="77777777" w:rsidR="00A54014" w:rsidRDefault="00000000">
            <w:r>
              <w:rPr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1CD8D9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211D4FCA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2DB23D" w14:textId="77777777" w:rsidR="00A54014" w:rsidRDefault="00000000">
            <w:r>
              <w:rPr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F1B9B30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59109AAC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8AB991" w14:textId="77777777" w:rsidR="00A54014" w:rsidRDefault="00000000">
            <w:r>
              <w:rPr>
                <w:b/>
                <w:bCs/>
                <w:sz w:val="18"/>
                <w:szCs w:val="18"/>
              </w:rPr>
              <w:t>Unidad académica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0FDF0ED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53A1C1D9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0F1492" w14:textId="77777777" w:rsidR="00A54014" w:rsidRDefault="00000000">
            <w:r>
              <w:rPr>
                <w:b/>
                <w:bCs/>
                <w:sz w:val="18"/>
                <w:szCs w:val="18"/>
              </w:rPr>
              <w:t>Grado académico y especialidad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D94E1A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651CD17B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F96772C" w14:textId="77777777" w:rsidR="00A54014" w:rsidRDefault="00000000">
            <w:r>
              <w:rPr>
                <w:b/>
                <w:bCs/>
                <w:sz w:val="18"/>
                <w:szCs w:val="18"/>
              </w:rPr>
              <w:t>Correo electrónico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A66CEEA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416F14DA" w14:textId="77777777">
        <w:tc>
          <w:tcPr>
            <w:tcW w:w="214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9D39CC" w14:textId="77777777" w:rsidR="00A54014" w:rsidRDefault="00000000">
            <w:r>
              <w:rPr>
                <w:b/>
                <w:bCs/>
                <w:sz w:val="18"/>
                <w:szCs w:val="18"/>
              </w:rPr>
              <w:t>Teléfono y celular</w:t>
            </w:r>
          </w:p>
        </w:tc>
        <w:tc>
          <w:tcPr>
            <w:tcW w:w="6647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3BEFFFB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0BC5DF22" w14:textId="77777777" w:rsidR="00A54014" w:rsidRDefault="00000000">
      <w:pPr>
        <w:pStyle w:val="Ttulo2"/>
        <w:spacing w:before="240" w:after="110"/>
      </w:pPr>
      <w:r>
        <w:t>Otros/as integrantes del equipo</w:t>
      </w:r>
    </w:p>
    <w:p w14:paraId="50FA19BB" w14:textId="69E1C3D5" w:rsidR="008E3E7D" w:rsidRDefault="00000000" w:rsidP="001A5623">
      <w:pPr>
        <w:jc w:val="both"/>
        <w:rPr>
          <w:i/>
          <w:iCs/>
          <w:color w:val="666666"/>
          <w:sz w:val="18"/>
          <w:szCs w:val="18"/>
        </w:rPr>
      </w:pPr>
      <w:r>
        <w:rPr>
          <w:i/>
          <w:iCs/>
          <w:color w:val="666666"/>
          <w:sz w:val="18"/>
          <w:szCs w:val="18"/>
        </w:rPr>
        <w:t xml:space="preserve">Recuerde que la investigación asociativa exige al menos </w:t>
      </w:r>
      <w:r w:rsidR="001A5623">
        <w:rPr>
          <w:i/>
          <w:iCs/>
          <w:color w:val="666666"/>
          <w:sz w:val="18"/>
          <w:szCs w:val="18"/>
        </w:rPr>
        <w:t>tres</w:t>
      </w:r>
      <w:r>
        <w:rPr>
          <w:i/>
          <w:iCs/>
          <w:color w:val="666666"/>
          <w:sz w:val="18"/>
          <w:szCs w:val="18"/>
        </w:rPr>
        <w:t xml:space="preserve"> académicos/as o investigadores/as de diferentes disciplinas y de distintas unidades académicas (Facultades, Institutos o HCUCH) trabajando en torno a una temática común. </w:t>
      </w:r>
      <w:r>
        <w:rPr>
          <w:i/>
          <w:iCs/>
          <w:color w:val="666666"/>
          <w:sz w:val="18"/>
          <w:szCs w:val="18"/>
        </w:rPr>
        <w:t xml:space="preserve"> Los/as integrantes que se contabilicen para este mínimo deben tener vínculo vigente con la Universidad de Chile;</w:t>
      </w:r>
      <w:r w:rsidR="001A5623"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investigadores/as externos/as o internacionales</w:t>
      </w:r>
      <w:r w:rsidR="001A5623">
        <w:rPr>
          <w:i/>
          <w:iCs/>
          <w:color w:val="666666"/>
          <w:sz w:val="18"/>
          <w:szCs w:val="18"/>
        </w:rPr>
        <w:t xml:space="preserve"> que no se desempeñen en la Universidad de Chile</w:t>
      </w:r>
      <w:r>
        <w:rPr>
          <w:i/>
          <w:iCs/>
          <w:color w:val="666666"/>
          <w:sz w:val="18"/>
          <w:szCs w:val="18"/>
        </w:rPr>
        <w:t xml:space="preserve"> pueden participar como colaboradores/as, sin cargo al presupuesto del proyecto.</w:t>
      </w:r>
    </w:p>
    <w:p w14:paraId="6A68DC2B" w14:textId="77777777" w:rsidR="008E3E7D" w:rsidRDefault="008E3E7D" w:rsidP="008E3E7D">
      <w:pPr>
        <w:rPr>
          <w:i/>
          <w:iCs/>
          <w:color w:val="666666"/>
          <w:sz w:val="18"/>
          <w:szCs w:val="18"/>
        </w:rPr>
      </w:pPr>
    </w:p>
    <w:p w14:paraId="410DCFBA" w14:textId="25B9F7EC" w:rsidR="00A54014" w:rsidRDefault="00000000" w:rsidP="001A5623">
      <w:pPr>
        <w:jc w:val="right"/>
      </w:pPr>
      <w:r>
        <w:rPr>
          <w:i/>
          <w:iCs/>
          <w:color w:val="666666"/>
          <w:sz w:val="18"/>
          <w:szCs w:val="18"/>
        </w:rPr>
        <w:t>Agregue filas según sea necesario.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614"/>
        <w:gridCol w:w="1417"/>
        <w:gridCol w:w="1339"/>
        <w:gridCol w:w="1071"/>
        <w:gridCol w:w="1843"/>
      </w:tblGrid>
      <w:tr w:rsidR="001A5623" w14:paraId="46DD76C1" w14:textId="77777777" w:rsidTr="001A5623">
        <w:trPr>
          <w:tblHeader/>
        </w:trPr>
        <w:tc>
          <w:tcPr>
            <w:tcW w:w="15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F9183" w14:textId="77777777" w:rsidR="001A5623" w:rsidRDefault="001A5623">
            <w:r>
              <w:rPr>
                <w:b/>
                <w:bCs/>
                <w:color w:val="FFFFFF"/>
                <w:sz w:val="16"/>
                <w:szCs w:val="16"/>
              </w:rPr>
              <w:t>Nombre</w:t>
            </w:r>
          </w:p>
        </w:tc>
        <w:tc>
          <w:tcPr>
            <w:tcW w:w="1614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3E5AEF" w14:textId="77777777" w:rsidR="001A5623" w:rsidRDefault="001A5623">
            <w:r>
              <w:rPr>
                <w:b/>
                <w:bCs/>
                <w:color w:val="FFFFFF"/>
                <w:sz w:val="16"/>
                <w:szCs w:val="16"/>
              </w:rPr>
              <w:t>Unidad académica</w:t>
            </w:r>
          </w:p>
        </w:tc>
        <w:tc>
          <w:tcPr>
            <w:tcW w:w="1417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333E8B" w14:textId="273D3C1B" w:rsidR="001A5623" w:rsidRDefault="001A5623">
            <w:r>
              <w:rPr>
                <w:b/>
                <w:bCs/>
                <w:color w:val="FFFFFF"/>
                <w:sz w:val="16"/>
                <w:szCs w:val="16"/>
              </w:rPr>
              <w:t>Disciplina</w:t>
            </w:r>
          </w:p>
        </w:tc>
        <w:tc>
          <w:tcPr>
            <w:tcW w:w="133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D5884E" w14:textId="77777777" w:rsidR="001A5623" w:rsidRDefault="001A5623">
            <w:r>
              <w:rPr>
                <w:b/>
                <w:bCs/>
                <w:color w:val="FFFFFF"/>
                <w:sz w:val="16"/>
                <w:szCs w:val="16"/>
              </w:rPr>
              <w:t>Género</w:t>
            </w:r>
          </w:p>
        </w:tc>
        <w:tc>
          <w:tcPr>
            <w:tcW w:w="1071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92927" w14:textId="77777777" w:rsidR="001A5623" w:rsidRDefault="001A5623" w:rsidP="001A562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Internacional (sí/no)</w:t>
            </w:r>
          </w:p>
        </w:tc>
        <w:tc>
          <w:tcPr>
            <w:tcW w:w="184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EC8601" w14:textId="77777777" w:rsidR="001A5623" w:rsidRDefault="001A5623">
            <w:r>
              <w:rPr>
                <w:b/>
                <w:bCs/>
                <w:color w:val="FFFFFF"/>
                <w:sz w:val="16"/>
                <w:szCs w:val="16"/>
              </w:rPr>
              <w:t>Rol en el proyecto</w:t>
            </w:r>
          </w:p>
        </w:tc>
      </w:tr>
      <w:tr w:rsidR="001A5623" w14:paraId="2C1FAEE7" w14:textId="77777777" w:rsidTr="001A5623"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21B244" w14:textId="77777777" w:rsidR="001A5623" w:rsidRDefault="001A5623"/>
        </w:tc>
        <w:tc>
          <w:tcPr>
            <w:tcW w:w="1614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C0B79D" w14:textId="77777777" w:rsidR="001A5623" w:rsidRDefault="001A5623"/>
        </w:tc>
        <w:tc>
          <w:tcPr>
            <w:tcW w:w="1417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50E4DD" w14:textId="77777777" w:rsidR="001A5623" w:rsidRDefault="001A5623"/>
        </w:tc>
        <w:tc>
          <w:tcPr>
            <w:tcW w:w="133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C732A2" w14:textId="77777777" w:rsidR="001A5623" w:rsidRDefault="001A5623"/>
        </w:tc>
        <w:tc>
          <w:tcPr>
            <w:tcW w:w="1071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A33FBD8" w14:textId="77777777" w:rsidR="001A5623" w:rsidRDefault="001A5623"/>
        </w:tc>
        <w:tc>
          <w:tcPr>
            <w:tcW w:w="184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517C71" w14:textId="77777777" w:rsidR="001A5623" w:rsidRDefault="001A5623"/>
        </w:tc>
      </w:tr>
      <w:tr w:rsidR="001A5623" w14:paraId="308EB2F9" w14:textId="77777777" w:rsidTr="001A5623"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685A211" w14:textId="77777777" w:rsidR="001A5623" w:rsidRDefault="001A5623"/>
        </w:tc>
        <w:tc>
          <w:tcPr>
            <w:tcW w:w="1614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FA75152" w14:textId="77777777" w:rsidR="001A5623" w:rsidRDefault="001A5623"/>
        </w:tc>
        <w:tc>
          <w:tcPr>
            <w:tcW w:w="1417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0E7AD40" w14:textId="77777777" w:rsidR="001A5623" w:rsidRDefault="001A5623"/>
        </w:tc>
        <w:tc>
          <w:tcPr>
            <w:tcW w:w="133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9CFA84" w14:textId="77777777" w:rsidR="001A5623" w:rsidRDefault="001A5623"/>
        </w:tc>
        <w:tc>
          <w:tcPr>
            <w:tcW w:w="1071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9338819" w14:textId="77777777" w:rsidR="001A5623" w:rsidRDefault="001A5623"/>
        </w:tc>
        <w:tc>
          <w:tcPr>
            <w:tcW w:w="184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F8EC50" w14:textId="77777777" w:rsidR="001A5623" w:rsidRDefault="001A5623"/>
        </w:tc>
      </w:tr>
      <w:tr w:rsidR="001A5623" w14:paraId="07C95D16" w14:textId="77777777" w:rsidTr="001A5623"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4CE212" w14:textId="77777777" w:rsidR="001A5623" w:rsidRDefault="001A5623"/>
        </w:tc>
        <w:tc>
          <w:tcPr>
            <w:tcW w:w="1614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897FB6" w14:textId="77777777" w:rsidR="001A5623" w:rsidRDefault="001A5623"/>
        </w:tc>
        <w:tc>
          <w:tcPr>
            <w:tcW w:w="1417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1F56BA4" w14:textId="77777777" w:rsidR="001A5623" w:rsidRDefault="001A5623"/>
        </w:tc>
        <w:tc>
          <w:tcPr>
            <w:tcW w:w="133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F2F5C73" w14:textId="77777777" w:rsidR="001A5623" w:rsidRDefault="001A5623"/>
        </w:tc>
        <w:tc>
          <w:tcPr>
            <w:tcW w:w="1071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6FA9ADE" w14:textId="77777777" w:rsidR="001A5623" w:rsidRDefault="001A5623"/>
        </w:tc>
        <w:tc>
          <w:tcPr>
            <w:tcW w:w="184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14107C" w14:textId="77777777" w:rsidR="001A5623" w:rsidRDefault="001A5623"/>
        </w:tc>
      </w:tr>
    </w:tbl>
    <w:p w14:paraId="76F4B31C" w14:textId="77777777" w:rsidR="001A5623" w:rsidRDefault="001A5623" w:rsidP="001A5623">
      <w:pPr>
        <w:spacing w:after="200"/>
      </w:pPr>
      <w:r>
        <w:rPr>
          <w:i/>
          <w:iCs/>
          <w:color w:val="666666"/>
          <w:sz w:val="18"/>
          <w:szCs w:val="18"/>
        </w:rPr>
        <w:t>Adjuntar carta de compromiso del/de la Decano/a, Director/a de Instituto o Director/a del Hospital Clínico, que asegure un tiempo protegido de al menos 6 horas semanales para el/la director/a del proyecto.</w:t>
      </w:r>
    </w:p>
    <w:p w14:paraId="5286C1E6" w14:textId="77777777" w:rsidR="00E67AE2" w:rsidRPr="001A5623" w:rsidRDefault="00000000">
      <w:pPr>
        <w:spacing w:after="140"/>
      </w:pPr>
      <w:r w:rsidRPr="001A5623">
        <w:rPr>
          <w:b/>
          <w:bCs/>
          <w:sz w:val="20"/>
          <w:szCs w:val="20"/>
        </w:rPr>
        <w:lastRenderedPageBreak/>
        <w:t>Si postula a Línea B: complementariedad de capacidades del equipo</w:t>
      </w:r>
    </w:p>
    <w:p w14:paraId="16C96DB9" w14:textId="77777777" w:rsidR="00E67AE2" w:rsidRDefault="00000000">
      <w:pPr>
        <w:spacing w:after="200"/>
      </w:pPr>
      <w:r w:rsidRPr="001A5623">
        <w:rPr>
          <w:i/>
          <w:iCs/>
          <w:color w:val="666666"/>
          <w:sz w:val="18"/>
          <w:szCs w:val="18"/>
        </w:rPr>
        <w:t>Describa cómo se complementan las capacidades científicas, tecnológicas y de transferencia del equipo para ejecutar la propuesta.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E67AE2" w14:paraId="04F6FA5B" w14:textId="77777777">
        <w:tc>
          <w:tcPr>
            <w:tcW w:w="878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830B87" w14:textId="77777777" w:rsidR="00E67AE2" w:rsidRDefault="00E67AE2"/>
          <w:p w14:paraId="665E1228" w14:textId="77777777" w:rsidR="00E67AE2" w:rsidRDefault="00E67AE2"/>
          <w:p w14:paraId="41EB79C0" w14:textId="77777777" w:rsidR="00E67AE2" w:rsidRDefault="00E67AE2"/>
          <w:p w14:paraId="01AA7FD7" w14:textId="77777777" w:rsidR="00E67AE2" w:rsidRDefault="00E67AE2"/>
        </w:tc>
      </w:tr>
    </w:tbl>
    <w:p w14:paraId="32ECA755" w14:textId="77777777" w:rsidR="00A54014" w:rsidRDefault="00000000">
      <w:pPr>
        <w:pStyle w:val="Ttulo1"/>
        <w:spacing w:before="320" w:after="150"/>
      </w:pPr>
      <w:r>
        <w:t>C. Resumen ejecutivo</w:t>
      </w:r>
    </w:p>
    <w:p w14:paraId="3BDC28B1" w14:textId="3093A490" w:rsidR="00A54014" w:rsidRDefault="00000000" w:rsidP="00C542FE">
      <w:pPr>
        <w:spacing w:after="140"/>
        <w:jc w:val="both"/>
      </w:pPr>
      <w:r>
        <w:rPr>
          <w:i/>
          <w:iCs/>
          <w:sz w:val="20"/>
          <w:szCs w:val="20"/>
        </w:rPr>
        <w:t xml:space="preserve">Síntesis general de la </w:t>
      </w:r>
      <w:r w:rsidRPr="001A5623">
        <w:rPr>
          <w:i/>
          <w:iCs/>
          <w:sz w:val="20"/>
          <w:szCs w:val="20"/>
        </w:rPr>
        <w:t xml:space="preserve">propuesta (extensión </w:t>
      </w:r>
      <w:r w:rsidRPr="001A5623">
        <w:rPr>
          <w:i/>
          <w:iCs/>
          <w:sz w:val="20"/>
          <w:szCs w:val="20"/>
        </w:rPr>
        <w:t>máxima</w:t>
      </w:r>
      <w:r w:rsidRPr="001A5623">
        <w:rPr>
          <w:i/>
          <w:iCs/>
          <w:sz w:val="20"/>
          <w:szCs w:val="20"/>
        </w:rPr>
        <w:t xml:space="preserve"> 1,5 páginas).</w:t>
      </w:r>
      <w:r>
        <w:rPr>
          <w:i/>
          <w:iCs/>
          <w:sz w:val="20"/>
          <w:szCs w:val="20"/>
        </w:rPr>
        <w:t xml:space="preserve"> Debe referirse a los cuatro componentes siguientes: vinculación con el Desafío País, carácter inter/transdisciplinario del grupo de trabajo, plan de trabajo y presupuesto.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29403FA1" w14:textId="77777777">
        <w:tc>
          <w:tcPr>
            <w:tcW w:w="8789" w:type="dxa"/>
          </w:tcPr>
          <w:p w14:paraId="0811ECB7" w14:textId="77777777" w:rsidR="00A54014" w:rsidRDefault="00A54014"/>
          <w:p w14:paraId="32B2D6DD" w14:textId="77777777" w:rsidR="00A54014" w:rsidRDefault="00A54014"/>
          <w:p w14:paraId="11E9A079" w14:textId="77777777" w:rsidR="00A54014" w:rsidRDefault="00A54014"/>
          <w:p w14:paraId="4ABE00AC" w14:textId="77777777" w:rsidR="00A54014" w:rsidRDefault="00A54014"/>
          <w:p w14:paraId="762CA198" w14:textId="77777777" w:rsidR="00A54014" w:rsidRDefault="00A54014"/>
        </w:tc>
      </w:tr>
    </w:tbl>
    <w:p w14:paraId="20D5BD43" w14:textId="1DF1A15B" w:rsidR="00A54014" w:rsidRDefault="00000000">
      <w:pPr>
        <w:pStyle w:val="Ttulo1"/>
        <w:spacing w:before="320" w:after="150"/>
      </w:pPr>
      <w:r>
        <w:t>D. Propuesta de valor del Proyecto para abordar Desafío País</w:t>
      </w:r>
    </w:p>
    <w:p w14:paraId="42CA688A" w14:textId="77777777" w:rsidR="00A54014" w:rsidRDefault="00000000">
      <w:pPr>
        <w:pStyle w:val="Ttulo2"/>
        <w:spacing w:before="240" w:after="110"/>
      </w:pPr>
      <w:r>
        <w:t>Si postula a Línea A</w:t>
      </w:r>
    </w:p>
    <w:p w14:paraId="6A194E9F" w14:textId="77777777" w:rsidR="00A54014" w:rsidRDefault="00000000" w:rsidP="00C542FE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Propuesta de valor de la iniciativa, identificando la brecha o pregunta de investigación de frontera que aborda el grupo. Indicadores de productividad académica y de extensión/incidencia pública esperada.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4178FFA9" w14:textId="77777777">
        <w:tc>
          <w:tcPr>
            <w:tcW w:w="8789" w:type="dxa"/>
          </w:tcPr>
          <w:p w14:paraId="67EA1774" w14:textId="77777777" w:rsidR="00A54014" w:rsidRDefault="00A54014"/>
          <w:p w14:paraId="1A92BA59" w14:textId="77777777" w:rsidR="00A54014" w:rsidRDefault="00A54014"/>
          <w:p w14:paraId="0A03AFD1" w14:textId="77777777" w:rsidR="00A54014" w:rsidRDefault="00A54014"/>
          <w:p w14:paraId="4A7CA357" w14:textId="77777777" w:rsidR="00A54014" w:rsidRDefault="00A54014"/>
          <w:p w14:paraId="74176B37" w14:textId="77777777" w:rsidR="00A54014" w:rsidRDefault="00A54014"/>
        </w:tc>
      </w:tr>
    </w:tbl>
    <w:p w14:paraId="212D10BA" w14:textId="77777777" w:rsidR="00A54014" w:rsidRDefault="00000000">
      <w:pPr>
        <w:pStyle w:val="Ttulo2"/>
        <w:spacing w:before="240" w:after="110"/>
      </w:pPr>
      <w:r>
        <w:t>Si postula a Línea B</w:t>
      </w:r>
    </w:p>
    <w:p w14:paraId="58E77F85" w14:textId="2B1CF20B" w:rsidR="00A54014" w:rsidRDefault="00000000" w:rsidP="00C542FE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 xml:space="preserve">Propuesta de valor del mecanismo concreto de transferencia (prototipo, informe técnico, documento de política, etc.) y </w:t>
      </w:r>
      <w:r>
        <w:rPr>
          <w:i/>
          <w:iCs/>
          <w:color w:val="666666"/>
          <w:sz w:val="18"/>
          <w:szCs w:val="18"/>
        </w:rPr>
        <w:t xml:space="preserve">justificación de su viabilidad de aplicación por un actor externo. Identificación explícita del actor externo o contraparte </w:t>
      </w:r>
      <w:r w:rsidRPr="001A5623">
        <w:rPr>
          <w:i/>
          <w:iCs/>
          <w:color w:val="666666"/>
          <w:sz w:val="18"/>
          <w:szCs w:val="18"/>
        </w:rPr>
        <w:t>(público, privado o de la sociedad civil)</w:t>
      </w:r>
      <w:r>
        <w:rPr>
          <w:i/>
          <w:iCs/>
          <w:color w:val="666666"/>
          <w:sz w:val="18"/>
          <w:szCs w:val="18"/>
        </w:rPr>
        <w:t xml:space="preserve"> receptor </w:t>
      </w:r>
      <w:r>
        <w:rPr>
          <w:i/>
          <w:iCs/>
          <w:color w:val="666666"/>
          <w:sz w:val="18"/>
          <w:szCs w:val="18"/>
        </w:rPr>
        <w:t>de la transferencia. Indicadores de adopción o incidencia esperada.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237F9A5A" w14:textId="77777777">
        <w:tc>
          <w:tcPr>
            <w:tcW w:w="8789" w:type="dxa"/>
          </w:tcPr>
          <w:p w14:paraId="4413E3E3" w14:textId="77777777" w:rsidR="00A54014" w:rsidRDefault="00A54014"/>
          <w:p w14:paraId="4A1A5BBF" w14:textId="77777777" w:rsidR="00A54014" w:rsidRDefault="00A54014"/>
          <w:p w14:paraId="703E97E2" w14:textId="77777777" w:rsidR="00A54014" w:rsidRDefault="00A54014"/>
          <w:p w14:paraId="2C55AFB7" w14:textId="77777777" w:rsidR="00A54014" w:rsidRDefault="00A54014"/>
          <w:p w14:paraId="58071A0F" w14:textId="77777777" w:rsidR="00A54014" w:rsidRDefault="00A54014"/>
        </w:tc>
      </w:tr>
    </w:tbl>
    <w:p w14:paraId="303C8959" w14:textId="77777777" w:rsidR="00E91672" w:rsidRDefault="00E91672">
      <w:pPr>
        <w:rPr>
          <w:color w:val="2E74B5"/>
          <w:sz w:val="32"/>
          <w:szCs w:val="32"/>
        </w:rPr>
      </w:pPr>
      <w:r>
        <w:br w:type="page"/>
      </w:r>
    </w:p>
    <w:p w14:paraId="71512D8F" w14:textId="3895ADDE" w:rsidR="00A54014" w:rsidRDefault="00000000">
      <w:pPr>
        <w:pStyle w:val="Ttulo1"/>
        <w:spacing w:before="320" w:after="150"/>
      </w:pPr>
      <w:r>
        <w:lastRenderedPageBreak/>
        <w:t>E. Carácter inter/transdisciplinario del grupo de trabajo</w:t>
      </w:r>
    </w:p>
    <w:p w14:paraId="524DAFFF" w14:textId="613BF3E4" w:rsidR="00A54014" w:rsidRDefault="00000000" w:rsidP="00E91672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Describa cómo el grupo de investigación abordará o avanzará en la integración disciplinar efectiva: para la generación de conocimiento que permita una mejor comprensión del Desafío País (Línea A) o para innovar y transferir conocimiento o tecnologías (Línea B).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3D30A185" w14:textId="77777777">
        <w:tc>
          <w:tcPr>
            <w:tcW w:w="8789" w:type="dxa"/>
          </w:tcPr>
          <w:p w14:paraId="0965BCCE" w14:textId="77777777" w:rsidR="00A54014" w:rsidRDefault="00A54014"/>
          <w:p w14:paraId="1F08E548" w14:textId="77777777" w:rsidR="00A54014" w:rsidRDefault="00A54014"/>
          <w:p w14:paraId="3350C8B5" w14:textId="77777777" w:rsidR="00A54014" w:rsidRDefault="00A54014"/>
        </w:tc>
      </w:tr>
    </w:tbl>
    <w:p w14:paraId="11EF1EB9" w14:textId="77777777" w:rsidR="00E67AE2" w:rsidRPr="001A5623" w:rsidRDefault="00000000">
      <w:pPr>
        <w:pStyle w:val="Ttulo2"/>
        <w:spacing w:before="240" w:after="110"/>
      </w:pPr>
      <w:r>
        <w:t>E.1</w:t>
      </w:r>
      <w:r w:rsidRPr="001A5623">
        <w:t>. Situación inicial y avance comprometido</w:t>
      </w:r>
    </w:p>
    <w:p w14:paraId="5B281A00" w14:textId="77777777" w:rsidR="001A5623" w:rsidRDefault="00000000" w:rsidP="001A5623">
      <w:pPr>
        <w:spacing w:after="200"/>
        <w:jc w:val="both"/>
        <w:rPr>
          <w:i/>
          <w:iCs/>
          <w:color w:val="666666"/>
          <w:sz w:val="18"/>
          <w:szCs w:val="18"/>
        </w:rPr>
      </w:pPr>
      <w:r w:rsidRPr="001A5623">
        <w:rPr>
          <w:i/>
          <w:iCs/>
          <w:color w:val="666666"/>
          <w:sz w:val="18"/>
          <w:szCs w:val="18"/>
        </w:rPr>
        <w:t xml:space="preserve">Describa la situación inicial del proyecto (línea base) y el avance verificable que se compromete al término de los 12 meses. </w:t>
      </w:r>
    </w:p>
    <w:p w14:paraId="098F9837" w14:textId="77777777" w:rsidR="001A5623" w:rsidRDefault="001A5623" w:rsidP="001A5623">
      <w:pPr>
        <w:pStyle w:val="Ttulo2"/>
        <w:spacing w:before="240" w:after="110"/>
      </w:pPr>
      <w:r>
        <w:t>Si postula a Línea A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6"/>
        <w:gridCol w:w="6063"/>
      </w:tblGrid>
      <w:tr w:rsidR="00E67AE2" w:rsidRPr="001A5623" w14:paraId="5A69D811" w14:textId="77777777">
        <w:trPr>
          <w:tblHeader/>
        </w:trPr>
        <w:tc>
          <w:tcPr>
            <w:tcW w:w="272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9A012" w14:textId="77777777" w:rsidR="00E67AE2" w:rsidRPr="001A5623" w:rsidRDefault="00000000">
            <w:r w:rsidRPr="001A5623">
              <w:rPr>
                <w:b/>
                <w:bCs/>
                <w:color w:val="FFFFFF"/>
                <w:sz w:val="18"/>
                <w:szCs w:val="18"/>
              </w:rPr>
              <w:t>Aspecto</w:t>
            </w:r>
          </w:p>
        </w:tc>
        <w:tc>
          <w:tcPr>
            <w:tcW w:w="606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EEC78A" w14:textId="77777777" w:rsidR="00E67AE2" w:rsidRPr="001A5623" w:rsidRDefault="00000000">
            <w:r w:rsidRPr="001A5623"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</w:tr>
      <w:tr w:rsidR="00E67AE2" w:rsidRPr="001A5623" w14:paraId="36913041" w14:textId="77777777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992E356" w14:textId="77777777" w:rsidR="00E67AE2" w:rsidRPr="001A5623" w:rsidRDefault="00000000">
            <w:r w:rsidRPr="001A5623">
              <w:rPr>
                <w:b/>
                <w:bCs/>
                <w:sz w:val="18"/>
                <w:szCs w:val="18"/>
              </w:rPr>
              <w:t>Situación inicial (línea base)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2827F2" w14:textId="77777777" w:rsidR="00E67AE2" w:rsidRPr="001A5623" w:rsidRDefault="00E67AE2"/>
        </w:tc>
      </w:tr>
      <w:tr w:rsidR="00E67AE2" w:rsidRPr="001A5623" w14:paraId="37E57570" w14:textId="77777777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F4F013" w14:textId="77777777" w:rsidR="00E67AE2" w:rsidRPr="001A5623" w:rsidRDefault="00000000">
            <w:r w:rsidRPr="001A5623">
              <w:rPr>
                <w:b/>
                <w:bCs/>
                <w:sz w:val="18"/>
                <w:szCs w:val="18"/>
              </w:rPr>
              <w:t>Avance comprometido al mes 12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AAFE2B" w14:textId="77777777" w:rsidR="00E67AE2" w:rsidRPr="001A5623" w:rsidRDefault="00E67AE2"/>
        </w:tc>
      </w:tr>
      <w:tr w:rsidR="00E67AE2" w14:paraId="62121725" w14:textId="77777777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D71DE7" w14:textId="4A207B79" w:rsidR="00E67AE2" w:rsidRDefault="003C7F72">
            <w:r w:rsidRPr="001A5623">
              <w:rPr>
                <w:b/>
                <w:bCs/>
                <w:sz w:val="18"/>
                <w:szCs w:val="18"/>
              </w:rPr>
              <w:t>Estado actual de la comprensión del desafío-país abordado.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A32D69" w14:textId="77777777" w:rsidR="00E67AE2" w:rsidRDefault="00E67AE2"/>
        </w:tc>
      </w:tr>
    </w:tbl>
    <w:p w14:paraId="6D9C83D2" w14:textId="77777777" w:rsidR="001A5623" w:rsidRDefault="001A5623" w:rsidP="001A5623">
      <w:pPr>
        <w:pStyle w:val="Ttulo2"/>
      </w:pPr>
    </w:p>
    <w:p w14:paraId="42E2C08D" w14:textId="1F612A32" w:rsidR="001A5623" w:rsidRDefault="001A5623" w:rsidP="001A5623">
      <w:pPr>
        <w:pStyle w:val="Ttulo2"/>
        <w:spacing w:before="240" w:after="110"/>
      </w:pPr>
      <w:r>
        <w:t>Si postula a Línea B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6"/>
        <w:gridCol w:w="6063"/>
      </w:tblGrid>
      <w:tr w:rsidR="003C7F72" w14:paraId="45BF3FDC" w14:textId="77777777" w:rsidTr="00246B86">
        <w:trPr>
          <w:tblHeader/>
        </w:trPr>
        <w:tc>
          <w:tcPr>
            <w:tcW w:w="272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860E20" w14:textId="77777777" w:rsidR="003C7F72" w:rsidRDefault="003C7F72" w:rsidP="00246B86">
            <w:r>
              <w:rPr>
                <w:b/>
                <w:bCs/>
                <w:color w:val="FFFFFF"/>
                <w:sz w:val="18"/>
                <w:szCs w:val="18"/>
              </w:rPr>
              <w:t>Aspecto</w:t>
            </w:r>
          </w:p>
        </w:tc>
        <w:tc>
          <w:tcPr>
            <w:tcW w:w="606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D8B5B1" w14:textId="77777777" w:rsidR="003C7F72" w:rsidRDefault="003C7F72" w:rsidP="00246B86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</w:tr>
      <w:tr w:rsidR="003C7F72" w14:paraId="4DB17470" w14:textId="77777777" w:rsidTr="00246B86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01BEBA" w14:textId="77777777" w:rsidR="003C7F72" w:rsidRDefault="003C7F72" w:rsidP="00246B86">
            <w:r>
              <w:rPr>
                <w:b/>
                <w:bCs/>
                <w:sz w:val="18"/>
                <w:szCs w:val="18"/>
              </w:rPr>
              <w:t>Situación inicial (línea base)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FEBD50" w14:textId="77777777" w:rsidR="003C7F72" w:rsidRDefault="003C7F72" w:rsidP="00246B86"/>
        </w:tc>
      </w:tr>
      <w:tr w:rsidR="003C7F72" w14:paraId="4D5A4417" w14:textId="77777777" w:rsidTr="00246B86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CCC661" w14:textId="77777777" w:rsidR="003C7F72" w:rsidRDefault="003C7F72" w:rsidP="00246B86">
            <w:r>
              <w:rPr>
                <w:b/>
                <w:bCs/>
                <w:sz w:val="18"/>
                <w:szCs w:val="18"/>
              </w:rPr>
              <w:t>Avance comprometido al mes 12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E33AF9" w14:textId="77777777" w:rsidR="003C7F72" w:rsidRDefault="003C7F72" w:rsidP="00246B86"/>
        </w:tc>
      </w:tr>
      <w:tr w:rsidR="003C7F72" w14:paraId="71B05E2B" w14:textId="77777777" w:rsidTr="00246B86">
        <w:tc>
          <w:tcPr>
            <w:tcW w:w="2726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F2F3D5" w14:textId="11B6189E" w:rsidR="003C7F72" w:rsidRDefault="003C7F72" w:rsidP="00246B86">
            <w:r>
              <w:rPr>
                <w:b/>
                <w:bCs/>
                <w:sz w:val="18"/>
                <w:szCs w:val="18"/>
              </w:rPr>
              <w:t xml:space="preserve">Nivel de madurez inicial / esperado 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81052C" w14:textId="77777777" w:rsidR="003C7F72" w:rsidRDefault="003C7F72" w:rsidP="00246B86"/>
        </w:tc>
      </w:tr>
    </w:tbl>
    <w:p w14:paraId="57892CBC" w14:textId="77777777" w:rsidR="003C7F72" w:rsidRDefault="003C7F72">
      <w:pPr>
        <w:pStyle w:val="Ttulo1"/>
        <w:spacing w:before="320" w:after="150"/>
      </w:pPr>
    </w:p>
    <w:p w14:paraId="1CD7A0BD" w14:textId="77777777" w:rsidR="003C7F72" w:rsidRDefault="003C7F72">
      <w:pPr>
        <w:pStyle w:val="Ttulo1"/>
        <w:spacing w:before="320" w:after="150"/>
      </w:pPr>
    </w:p>
    <w:p w14:paraId="4A65EF0E" w14:textId="77777777" w:rsidR="003C7F72" w:rsidRDefault="003C7F72">
      <w:pPr>
        <w:pStyle w:val="Ttulo1"/>
        <w:spacing w:before="320" w:after="150"/>
      </w:pPr>
    </w:p>
    <w:p w14:paraId="2222FC80" w14:textId="77777777" w:rsidR="003C7F72" w:rsidRDefault="003C7F72">
      <w:pPr>
        <w:pStyle w:val="Ttulo1"/>
        <w:spacing w:before="320" w:after="150"/>
      </w:pPr>
    </w:p>
    <w:p w14:paraId="0DB13606" w14:textId="0AD33203" w:rsidR="00A54014" w:rsidRDefault="00000000">
      <w:pPr>
        <w:pStyle w:val="Ttulo1"/>
        <w:spacing w:before="320" w:after="150"/>
      </w:pPr>
      <w:r>
        <w:lastRenderedPageBreak/>
        <w:t>F. Resultados esperados</w:t>
      </w:r>
    </w:p>
    <w:p w14:paraId="62723B53" w14:textId="3C2E2ED0" w:rsidR="00A54014" w:rsidRDefault="00000000" w:rsidP="00E91672">
      <w:pPr>
        <w:spacing w:after="200"/>
        <w:jc w:val="both"/>
      </w:pPr>
      <w:r w:rsidRPr="001A5623">
        <w:rPr>
          <w:i/>
          <w:iCs/>
          <w:color w:val="666666"/>
          <w:sz w:val="18"/>
          <w:szCs w:val="18"/>
        </w:rPr>
        <w:t>Complete solo la tabla correspondiente a la línea de financiamiento selecciona</w:t>
      </w:r>
      <w:r w:rsidR="00D75F36" w:rsidRPr="001A5623">
        <w:rPr>
          <w:i/>
          <w:iCs/>
          <w:color w:val="666666"/>
          <w:sz w:val="18"/>
          <w:szCs w:val="18"/>
        </w:rPr>
        <w:t>da.</w:t>
      </w:r>
      <w:r w:rsidRPr="001A5623">
        <w:rPr>
          <w:i/>
          <w:iCs/>
          <w:color w:val="666666"/>
          <w:sz w:val="18"/>
          <w:szCs w:val="18"/>
        </w:rPr>
        <w:t xml:space="preserve"> </w:t>
      </w:r>
      <w:r w:rsidR="00D75F36" w:rsidRPr="001A5623">
        <w:rPr>
          <w:i/>
          <w:iCs/>
          <w:color w:val="666666"/>
          <w:sz w:val="18"/>
          <w:szCs w:val="18"/>
        </w:rPr>
        <w:t>Describa en términos generales el avance que se espera alcanzar a partir del desarrollo del proyecto y cómo este contribuirá al logro de dicho resultado. (No detalle los resultados)</w:t>
      </w:r>
    </w:p>
    <w:p w14:paraId="535AD35E" w14:textId="77777777" w:rsidR="00A54014" w:rsidRDefault="00000000">
      <w:pPr>
        <w:pStyle w:val="Ttulo2"/>
        <w:spacing w:before="240" w:after="110"/>
      </w:pPr>
      <w:r>
        <w:t>Línea A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6"/>
        <w:gridCol w:w="6063"/>
      </w:tblGrid>
      <w:tr w:rsidR="00A54014" w14:paraId="41C18FEF" w14:textId="77777777">
        <w:trPr>
          <w:tblHeader/>
        </w:trPr>
        <w:tc>
          <w:tcPr>
            <w:tcW w:w="272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6B8C6C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Resultado esperado</w:t>
            </w:r>
          </w:p>
        </w:tc>
        <w:tc>
          <w:tcPr>
            <w:tcW w:w="606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6EBD1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de cómo la propuesta lo aborda</w:t>
            </w:r>
          </w:p>
        </w:tc>
      </w:tr>
      <w:tr w:rsidR="00A54014" w14:paraId="467BAF6B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BBA9F4" w14:textId="77777777" w:rsidR="00A54014" w:rsidRDefault="00000000">
            <w:r>
              <w:rPr>
                <w:sz w:val="18"/>
                <w:szCs w:val="18"/>
              </w:rPr>
              <w:t>Comprensión de desafíos-país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F73BF3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3B2B09EF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058141" w14:textId="77777777" w:rsidR="00A54014" w:rsidRDefault="00000000">
            <w:r>
              <w:rPr>
                <w:sz w:val="18"/>
                <w:szCs w:val="18"/>
              </w:rPr>
              <w:t>Productividad académica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83C44D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425A3FFB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28F774" w14:textId="77777777" w:rsidR="00A54014" w:rsidRDefault="00000000">
            <w:r>
              <w:rPr>
                <w:sz w:val="18"/>
                <w:szCs w:val="18"/>
              </w:rPr>
              <w:t>Consolidación del grupo de investigación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7AA10FB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1B554F03" w14:textId="77777777" w:rsidR="00A54014" w:rsidRDefault="00A54014">
      <w:pPr>
        <w:spacing w:after="160"/>
      </w:pPr>
    </w:p>
    <w:p w14:paraId="32C4DCDD" w14:textId="77777777" w:rsidR="00A54014" w:rsidRDefault="00000000">
      <w:pPr>
        <w:pStyle w:val="Ttulo2"/>
        <w:spacing w:before="240" w:after="110"/>
      </w:pPr>
      <w:r>
        <w:t>Línea B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6"/>
        <w:gridCol w:w="6063"/>
      </w:tblGrid>
      <w:tr w:rsidR="00A54014" w14:paraId="4D9F8C5A" w14:textId="77777777">
        <w:trPr>
          <w:tblHeader/>
        </w:trPr>
        <w:tc>
          <w:tcPr>
            <w:tcW w:w="272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9DBA8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Resultado esperado</w:t>
            </w:r>
          </w:p>
        </w:tc>
        <w:tc>
          <w:tcPr>
            <w:tcW w:w="606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C9FEA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de cómo la propuesta lo aborda</w:t>
            </w:r>
          </w:p>
        </w:tc>
      </w:tr>
      <w:tr w:rsidR="00A54014" w14:paraId="4DB81E34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D8494F" w14:textId="77777777" w:rsidR="00A54014" w:rsidRDefault="00000000">
            <w:r>
              <w:rPr>
                <w:sz w:val="18"/>
                <w:szCs w:val="18"/>
              </w:rPr>
              <w:t>Resultado de transferencia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0815C2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522CCD65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6B7DEB" w14:textId="77777777" w:rsidR="00A54014" w:rsidRDefault="00000000">
            <w:r>
              <w:rPr>
                <w:sz w:val="18"/>
                <w:szCs w:val="18"/>
              </w:rPr>
              <w:t>Resultado de vinculación e incidencia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5CA6FB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7398071F" w14:textId="77777777">
        <w:tc>
          <w:tcPr>
            <w:tcW w:w="2726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D07695" w14:textId="77777777" w:rsidR="00A54014" w:rsidRDefault="00000000">
            <w:r>
              <w:rPr>
                <w:sz w:val="18"/>
                <w:szCs w:val="18"/>
              </w:rPr>
              <w:t>Resultado de logros y continuidad</w:t>
            </w:r>
          </w:p>
        </w:tc>
        <w:tc>
          <w:tcPr>
            <w:tcW w:w="60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761F24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2A562A19" w14:textId="77777777" w:rsidR="00A54014" w:rsidRDefault="00000000">
      <w:pPr>
        <w:pStyle w:val="Ttulo1"/>
        <w:spacing w:before="320" w:after="150"/>
      </w:pPr>
      <w:r>
        <w:t>G. Formulación general del proyecto</w:t>
      </w:r>
    </w:p>
    <w:p w14:paraId="4699C1E5" w14:textId="4C695438" w:rsidR="00A54014" w:rsidRDefault="00E91672">
      <w:pPr>
        <w:pStyle w:val="Ttulo2"/>
        <w:spacing w:before="240" w:after="110"/>
      </w:pPr>
      <w:r>
        <w:t>G.1. Fundamentación y trabajo adelantado por el/la investigador/a</w:t>
      </w:r>
    </w:p>
    <w:p w14:paraId="13B04C9B" w14:textId="77777777" w:rsidR="00A54014" w:rsidRDefault="00000000">
      <w:pPr>
        <w:spacing w:after="200"/>
      </w:pPr>
      <w:r>
        <w:rPr>
          <w:i/>
          <w:iCs/>
          <w:color w:val="666666"/>
          <w:sz w:val="18"/>
          <w:szCs w:val="18"/>
        </w:rPr>
        <w:t>Reflexiones o experiencias que sustentan el proyecto.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4A4275B4" w14:textId="77777777">
        <w:tc>
          <w:tcPr>
            <w:tcW w:w="8789" w:type="dxa"/>
          </w:tcPr>
          <w:p w14:paraId="6D7784B0" w14:textId="77777777" w:rsidR="00A54014" w:rsidRDefault="00A54014"/>
          <w:p w14:paraId="1D2A3E7D" w14:textId="77777777" w:rsidR="00A54014" w:rsidRDefault="00A54014"/>
          <w:p w14:paraId="78AC001F" w14:textId="77777777" w:rsidR="00A54014" w:rsidRDefault="00A54014"/>
          <w:p w14:paraId="798DA6BC" w14:textId="77777777" w:rsidR="00A54014" w:rsidRDefault="00A54014"/>
        </w:tc>
      </w:tr>
    </w:tbl>
    <w:p w14:paraId="72AA5A85" w14:textId="2EC1A22C" w:rsidR="00A54014" w:rsidRDefault="00E91672">
      <w:pPr>
        <w:pStyle w:val="Ttulo2"/>
        <w:spacing w:before="240" w:after="110"/>
      </w:pPr>
      <w:r>
        <w:t>G.2. Hipótesis / problema que motiva la solución</w:t>
      </w:r>
    </w:p>
    <w:p w14:paraId="0C5FA23F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A: Hipótesis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178F37D8" w14:textId="77777777">
        <w:tc>
          <w:tcPr>
            <w:tcW w:w="8789" w:type="dxa"/>
          </w:tcPr>
          <w:p w14:paraId="4BDFFD03" w14:textId="77777777" w:rsidR="00A54014" w:rsidRDefault="00A54014"/>
          <w:p w14:paraId="6AFA49C8" w14:textId="77777777" w:rsidR="00A54014" w:rsidRDefault="00A54014"/>
          <w:p w14:paraId="44725FC1" w14:textId="77777777" w:rsidR="001A5623" w:rsidRDefault="001A5623"/>
          <w:p w14:paraId="1EED7ADD" w14:textId="77777777" w:rsidR="00A54014" w:rsidRDefault="00A54014"/>
        </w:tc>
      </w:tr>
    </w:tbl>
    <w:p w14:paraId="6C5E1EDA" w14:textId="77777777" w:rsidR="00A54014" w:rsidRDefault="00A54014">
      <w:pPr>
        <w:spacing w:after="80"/>
      </w:pPr>
    </w:p>
    <w:p w14:paraId="71D272AD" w14:textId="3E1CD313" w:rsidR="00A54014" w:rsidRDefault="00000000">
      <w:pPr>
        <w:spacing w:after="140"/>
      </w:pPr>
      <w:r>
        <w:rPr>
          <w:b/>
          <w:bCs/>
          <w:sz w:val="20"/>
          <w:szCs w:val="20"/>
        </w:rPr>
        <w:lastRenderedPageBreak/>
        <w:t xml:space="preserve">Si postula a Línea B: </w:t>
      </w:r>
      <w:r w:rsidR="00D75F36" w:rsidRPr="001A5623">
        <w:rPr>
          <w:b/>
          <w:bCs/>
          <w:sz w:val="20"/>
          <w:szCs w:val="20"/>
        </w:rPr>
        <w:t>P</w:t>
      </w:r>
      <w:r w:rsidRPr="001A5623">
        <w:rPr>
          <w:b/>
          <w:bCs/>
          <w:sz w:val="20"/>
          <w:szCs w:val="20"/>
        </w:rPr>
        <w:t>roblema</w:t>
      </w:r>
      <w:r w:rsidR="00D75F36" w:rsidRPr="001A5623">
        <w:rPr>
          <w:b/>
          <w:bCs/>
          <w:sz w:val="20"/>
          <w:szCs w:val="20"/>
        </w:rPr>
        <w:t xml:space="preserve"> </w:t>
      </w:r>
      <w:r w:rsidRPr="001A5623">
        <w:rPr>
          <w:b/>
          <w:bCs/>
          <w:sz w:val="20"/>
          <w:szCs w:val="20"/>
        </w:rPr>
        <w:t>/</w:t>
      </w:r>
      <w:r w:rsidR="00D75F36" w:rsidRPr="001A5623">
        <w:rPr>
          <w:b/>
          <w:bCs/>
          <w:sz w:val="20"/>
          <w:szCs w:val="20"/>
        </w:rPr>
        <w:t xml:space="preserve"> Necesidad / Oportunidad</w:t>
      </w:r>
      <w:r w:rsidRPr="001A5623">
        <w:rPr>
          <w:b/>
          <w:bCs/>
          <w:sz w:val="20"/>
          <w:szCs w:val="20"/>
        </w:rPr>
        <w:t xml:space="preserve"> que motiva la solución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0976D9C8" w14:textId="77777777">
        <w:tc>
          <w:tcPr>
            <w:tcW w:w="8789" w:type="dxa"/>
          </w:tcPr>
          <w:p w14:paraId="31863CD4" w14:textId="77777777" w:rsidR="00A54014" w:rsidRDefault="00A54014"/>
          <w:p w14:paraId="05D84CBD" w14:textId="77777777" w:rsidR="00A54014" w:rsidRDefault="00A54014"/>
          <w:p w14:paraId="56049938" w14:textId="77777777" w:rsidR="00A54014" w:rsidRDefault="00A54014"/>
        </w:tc>
      </w:tr>
    </w:tbl>
    <w:p w14:paraId="2F8D785E" w14:textId="3F872CB5" w:rsidR="00A54014" w:rsidRDefault="00E91672">
      <w:pPr>
        <w:pStyle w:val="Ttulo2"/>
        <w:spacing w:before="240" w:after="110"/>
      </w:pPr>
      <w:r>
        <w:t>G.3. Objetivo general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55F8A98A" w14:textId="77777777">
        <w:tc>
          <w:tcPr>
            <w:tcW w:w="8789" w:type="dxa"/>
          </w:tcPr>
          <w:p w14:paraId="614F7627" w14:textId="77777777" w:rsidR="00A54014" w:rsidRDefault="00A54014"/>
          <w:p w14:paraId="4074A55D" w14:textId="77777777" w:rsidR="00A54014" w:rsidRDefault="00A54014"/>
        </w:tc>
      </w:tr>
    </w:tbl>
    <w:p w14:paraId="3F8CFB49" w14:textId="2CC27B9E" w:rsidR="00A54014" w:rsidRDefault="00E91672">
      <w:pPr>
        <w:pStyle w:val="Ttulo2"/>
        <w:spacing w:before="240" w:after="110"/>
      </w:pPr>
      <w:r>
        <w:t>G.3.1.Objetivos específicos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1B5AA477" w14:textId="77777777">
        <w:tc>
          <w:tcPr>
            <w:tcW w:w="8789" w:type="dxa"/>
          </w:tcPr>
          <w:p w14:paraId="1E90E56E" w14:textId="77777777" w:rsidR="00A54014" w:rsidRDefault="00A54014"/>
          <w:p w14:paraId="37BE727F" w14:textId="77777777" w:rsidR="00A54014" w:rsidRDefault="00A54014"/>
          <w:p w14:paraId="203B3B32" w14:textId="77777777" w:rsidR="00A54014" w:rsidRDefault="00A54014"/>
        </w:tc>
      </w:tr>
    </w:tbl>
    <w:p w14:paraId="7F641EA7" w14:textId="118AAC9D" w:rsidR="00A54014" w:rsidRDefault="00E91672">
      <w:pPr>
        <w:pStyle w:val="Ttulo2"/>
        <w:spacing w:before="240" w:after="110"/>
      </w:pPr>
      <w:r>
        <w:t>G.4. Discusión bibliográfica / estado del arte</w:t>
      </w:r>
    </w:p>
    <w:p w14:paraId="3EF8DA10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A: Discusión bibliográfica</w:t>
      </w:r>
    </w:p>
    <w:p w14:paraId="6BD27924" w14:textId="3A988037" w:rsidR="00A54014" w:rsidRDefault="00000000" w:rsidP="00E91672">
      <w:pPr>
        <w:spacing w:after="200"/>
        <w:jc w:val="both"/>
      </w:pPr>
      <w:r w:rsidRPr="001A5623">
        <w:rPr>
          <w:i/>
          <w:iCs/>
          <w:color w:val="666666"/>
          <w:sz w:val="18"/>
          <w:szCs w:val="18"/>
        </w:rPr>
        <w:t xml:space="preserve">Comentario y discusión de antecedentes bibliográficos que sirven de base al proyecto. Incluya las referencias correspondiente </w:t>
      </w:r>
      <w:r w:rsidR="00D75F36" w:rsidRPr="001A5623">
        <w:rPr>
          <w:i/>
          <w:iCs/>
          <w:color w:val="666666"/>
          <w:sz w:val="18"/>
          <w:szCs w:val="18"/>
        </w:rPr>
        <w:t>en un anexo de formato libre.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2919F342" w14:textId="77777777">
        <w:tc>
          <w:tcPr>
            <w:tcW w:w="8789" w:type="dxa"/>
          </w:tcPr>
          <w:p w14:paraId="047E5869" w14:textId="77777777" w:rsidR="00A54014" w:rsidRDefault="00A54014"/>
          <w:p w14:paraId="7E12710F" w14:textId="77777777" w:rsidR="00A54014" w:rsidRDefault="00A54014"/>
          <w:p w14:paraId="24884024" w14:textId="77777777" w:rsidR="00A54014" w:rsidRDefault="00A54014"/>
          <w:p w14:paraId="1A1169F1" w14:textId="77777777" w:rsidR="00A54014" w:rsidRDefault="00A54014"/>
        </w:tc>
      </w:tr>
    </w:tbl>
    <w:p w14:paraId="6395E0FF" w14:textId="77777777" w:rsidR="00A54014" w:rsidRDefault="00A54014">
      <w:pPr>
        <w:spacing w:after="80"/>
      </w:pPr>
    </w:p>
    <w:p w14:paraId="07E5956B" w14:textId="5513D700" w:rsidR="00A54014" w:rsidRPr="001A5623" w:rsidRDefault="00000000">
      <w:pPr>
        <w:spacing w:after="140"/>
      </w:pPr>
      <w:r>
        <w:rPr>
          <w:b/>
          <w:bCs/>
          <w:sz w:val="20"/>
          <w:szCs w:val="20"/>
        </w:rPr>
        <w:t xml:space="preserve">Si </w:t>
      </w:r>
      <w:r w:rsidRPr="001A5623">
        <w:rPr>
          <w:b/>
          <w:bCs/>
          <w:sz w:val="20"/>
          <w:szCs w:val="20"/>
        </w:rPr>
        <w:t>postula a Línea B: Estado del arte</w:t>
      </w:r>
      <w:r w:rsidR="003F2638" w:rsidRPr="001A5623">
        <w:rPr>
          <w:b/>
          <w:bCs/>
          <w:sz w:val="20"/>
          <w:szCs w:val="20"/>
        </w:rPr>
        <w:t xml:space="preserve">, </w:t>
      </w:r>
      <w:r w:rsidR="001A5623" w:rsidRPr="001A5623">
        <w:rPr>
          <w:b/>
          <w:bCs/>
          <w:sz w:val="20"/>
          <w:szCs w:val="20"/>
        </w:rPr>
        <w:t>p</w:t>
      </w:r>
      <w:r w:rsidR="003F2638" w:rsidRPr="001A5623">
        <w:rPr>
          <w:b/>
          <w:bCs/>
          <w:sz w:val="20"/>
          <w:szCs w:val="20"/>
        </w:rPr>
        <w:t xml:space="preserve">ropiedad </w:t>
      </w:r>
      <w:r w:rsidR="001A5623" w:rsidRPr="001A5623">
        <w:rPr>
          <w:b/>
          <w:bCs/>
          <w:sz w:val="20"/>
          <w:szCs w:val="20"/>
        </w:rPr>
        <w:t>i</w:t>
      </w:r>
      <w:r w:rsidR="003F2638" w:rsidRPr="001A5623">
        <w:rPr>
          <w:b/>
          <w:bCs/>
          <w:sz w:val="20"/>
          <w:szCs w:val="20"/>
        </w:rPr>
        <w:t>ntelectual</w:t>
      </w:r>
      <w:r w:rsidRPr="001A5623">
        <w:rPr>
          <w:b/>
          <w:bCs/>
          <w:sz w:val="20"/>
          <w:szCs w:val="20"/>
        </w:rPr>
        <w:t xml:space="preserve"> y antecedentes tecnológicos o de mercado</w:t>
      </w:r>
    </w:p>
    <w:p w14:paraId="0DA1EA3D" w14:textId="3E2C2C0D" w:rsidR="00A54014" w:rsidRDefault="00000000">
      <w:pPr>
        <w:spacing w:after="200"/>
      </w:pPr>
      <w:r w:rsidRPr="001A5623">
        <w:rPr>
          <w:i/>
          <w:iCs/>
          <w:color w:val="666666"/>
          <w:sz w:val="18"/>
          <w:szCs w:val="18"/>
        </w:rPr>
        <w:t>Comentario y discusión de antecedentes tecnológicos, de mercado o normativos que sirven de base al proyecto. Incluya</w:t>
      </w:r>
      <w:r w:rsidR="003F2638" w:rsidRPr="001A5623">
        <w:rPr>
          <w:i/>
          <w:iCs/>
          <w:color w:val="666666"/>
          <w:sz w:val="18"/>
          <w:szCs w:val="18"/>
        </w:rPr>
        <w:t xml:space="preserve"> estado de </w:t>
      </w:r>
      <w:r w:rsidR="001A5623" w:rsidRPr="001A5623">
        <w:rPr>
          <w:i/>
          <w:iCs/>
          <w:color w:val="666666"/>
          <w:sz w:val="18"/>
          <w:szCs w:val="18"/>
        </w:rPr>
        <w:t>p</w:t>
      </w:r>
      <w:r w:rsidR="003F2638" w:rsidRPr="001A5623">
        <w:rPr>
          <w:i/>
          <w:iCs/>
          <w:color w:val="666666"/>
          <w:sz w:val="18"/>
          <w:szCs w:val="18"/>
        </w:rPr>
        <w:t xml:space="preserve">ropiedad intelectual actual y </w:t>
      </w:r>
      <w:r w:rsidRPr="001A5623">
        <w:rPr>
          <w:i/>
          <w:iCs/>
          <w:color w:val="666666"/>
          <w:sz w:val="18"/>
          <w:szCs w:val="18"/>
        </w:rPr>
        <w:t>las referencias correspondientes</w:t>
      </w:r>
      <w:r w:rsidR="003F2638" w:rsidRPr="001A5623">
        <w:rPr>
          <w:i/>
          <w:iCs/>
          <w:color w:val="666666"/>
          <w:sz w:val="18"/>
          <w:szCs w:val="18"/>
        </w:rPr>
        <w:t>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0AF6304F" w14:textId="77777777">
        <w:tc>
          <w:tcPr>
            <w:tcW w:w="8789" w:type="dxa"/>
          </w:tcPr>
          <w:p w14:paraId="17A3DAC3" w14:textId="77777777" w:rsidR="00A54014" w:rsidRDefault="00A54014"/>
          <w:p w14:paraId="040C31F3" w14:textId="77777777" w:rsidR="00A54014" w:rsidRDefault="00A54014"/>
          <w:p w14:paraId="62E4F936" w14:textId="77777777" w:rsidR="00A54014" w:rsidRDefault="00A54014"/>
          <w:p w14:paraId="053986D4" w14:textId="77777777" w:rsidR="00A54014" w:rsidRDefault="00A54014"/>
        </w:tc>
      </w:tr>
    </w:tbl>
    <w:p w14:paraId="21A81081" w14:textId="395B8D28" w:rsidR="00A54014" w:rsidRDefault="00E91672">
      <w:pPr>
        <w:pStyle w:val="Ttulo2"/>
        <w:spacing w:before="240" w:after="110"/>
      </w:pPr>
      <w:r>
        <w:t>G.5. Metodología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0C07B4AC" w14:textId="77777777">
        <w:tc>
          <w:tcPr>
            <w:tcW w:w="8789" w:type="dxa"/>
          </w:tcPr>
          <w:p w14:paraId="478DFB7B" w14:textId="77777777" w:rsidR="00A54014" w:rsidRDefault="00A54014"/>
          <w:p w14:paraId="2CF576A0" w14:textId="77777777" w:rsidR="00A54014" w:rsidRDefault="00A54014"/>
          <w:p w14:paraId="5FD4A2E7" w14:textId="77777777" w:rsidR="00A54014" w:rsidRDefault="00A54014"/>
          <w:p w14:paraId="7B7A5C65" w14:textId="77777777" w:rsidR="00A54014" w:rsidRDefault="00A54014"/>
          <w:p w14:paraId="35DD856E" w14:textId="77777777" w:rsidR="001A5623" w:rsidRDefault="001A5623"/>
          <w:p w14:paraId="5D87BB10" w14:textId="77777777" w:rsidR="001A5623" w:rsidRDefault="001A5623"/>
          <w:p w14:paraId="20377EC9" w14:textId="77777777" w:rsidR="00A54014" w:rsidRDefault="00A54014"/>
        </w:tc>
      </w:tr>
    </w:tbl>
    <w:p w14:paraId="1EAAE12F" w14:textId="6E5C717C" w:rsidR="00A54014" w:rsidRDefault="00204F7B">
      <w:pPr>
        <w:pStyle w:val="Ttulo2"/>
        <w:spacing w:before="240" w:after="110"/>
      </w:pPr>
      <w:r>
        <w:lastRenderedPageBreak/>
        <w:t>G.6. Antecedentes curriculares / de transferencia y vinculación</w:t>
      </w:r>
    </w:p>
    <w:p w14:paraId="1C8D927B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A: Antecedentes curriculares</w:t>
      </w:r>
    </w:p>
    <w:p w14:paraId="7E393A51" w14:textId="77777777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Liste sus antecedentes curriculares de los últimos 5 años relevantes para la propuesta: publicaciones ISI, Scielo/</w:t>
      </w:r>
      <w:proofErr w:type="spellStart"/>
      <w:r>
        <w:rPr>
          <w:i/>
          <w:iCs/>
          <w:color w:val="666666"/>
          <w:sz w:val="18"/>
          <w:szCs w:val="18"/>
        </w:rPr>
        <w:t>Scopus</w:t>
      </w:r>
      <w:proofErr w:type="spellEnd"/>
      <w:r>
        <w:rPr>
          <w:i/>
          <w:iCs/>
          <w:color w:val="666666"/>
          <w:sz w:val="18"/>
          <w:szCs w:val="18"/>
        </w:rPr>
        <w:t>, libros y/o capítulos, obras de creación artística, proyectos, patentes, actividades de extensión y gestión académica.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726E25AB" w14:textId="77777777">
        <w:tc>
          <w:tcPr>
            <w:tcW w:w="8789" w:type="dxa"/>
          </w:tcPr>
          <w:p w14:paraId="747F3A1F" w14:textId="77777777" w:rsidR="00A54014" w:rsidRDefault="00A54014"/>
          <w:p w14:paraId="4FE5AB7A" w14:textId="77777777" w:rsidR="00A54014" w:rsidRDefault="00A54014"/>
          <w:p w14:paraId="38F036AC" w14:textId="77777777" w:rsidR="00A54014" w:rsidRDefault="00A54014"/>
        </w:tc>
      </w:tr>
    </w:tbl>
    <w:p w14:paraId="06A81260" w14:textId="77777777" w:rsidR="00A54014" w:rsidRDefault="00A54014">
      <w:pPr>
        <w:spacing w:after="100"/>
      </w:pPr>
    </w:p>
    <w:p w14:paraId="78D5AD16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B: Antecedentes de transferencia y vinculación</w:t>
      </w:r>
    </w:p>
    <w:p w14:paraId="385E1862" w14:textId="41D6C704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Liste sus antecedentes de transferencia y/o vinculación con el medio externo de los últimos 5 años: prototipos o desarrollos tecnológicos, informes técnicos o documentos de política pública, patentes o solicitudes de propiedad industrial, licenciamientos o convenios de transferencia, proyectos de vinculación con el medio externo.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07F7EE6C" w14:textId="77777777">
        <w:tc>
          <w:tcPr>
            <w:tcW w:w="8789" w:type="dxa"/>
          </w:tcPr>
          <w:p w14:paraId="0CDA36F4" w14:textId="77777777" w:rsidR="00A54014" w:rsidRDefault="00A54014"/>
          <w:p w14:paraId="2A7AEFD4" w14:textId="77777777" w:rsidR="00A54014" w:rsidRDefault="00A54014"/>
          <w:p w14:paraId="494F72E7" w14:textId="77777777" w:rsidR="00A54014" w:rsidRDefault="00A54014"/>
        </w:tc>
      </w:tr>
    </w:tbl>
    <w:p w14:paraId="4D826B4B" w14:textId="6596CF71" w:rsidR="00A54014" w:rsidRDefault="00204F7B">
      <w:pPr>
        <w:pStyle w:val="Ttulo2"/>
        <w:spacing w:before="240" w:after="110"/>
      </w:pPr>
      <w:r>
        <w:t>G.7. Resultados esperados (detalle)</w:t>
      </w:r>
    </w:p>
    <w:p w14:paraId="1F5AEFB8" w14:textId="28365101" w:rsidR="00A54014" w:rsidRDefault="00000000" w:rsidP="00204F7B">
      <w:pPr>
        <w:spacing w:after="200"/>
        <w:jc w:val="both"/>
      </w:pPr>
      <w:r w:rsidRPr="001A5623">
        <w:rPr>
          <w:i/>
          <w:iCs/>
          <w:color w:val="666666"/>
          <w:sz w:val="18"/>
          <w:szCs w:val="18"/>
        </w:rPr>
        <w:t>Este detalle permitirá establecer indicadores concretos del resultado esperado (“Sección F” de este formulario).</w:t>
      </w:r>
      <w:r w:rsidRPr="001A5623">
        <w:rPr>
          <w:i/>
          <w:iCs/>
          <w:color w:val="666666"/>
          <w:sz w:val="18"/>
          <w:szCs w:val="18"/>
        </w:rPr>
        <w:t xml:space="preserve"> La información debe ser coherente con lo declarado en el Compromiso de productividad (Línea A) o en el Compromiso de transferencia (Línea B).</w:t>
      </w:r>
    </w:p>
    <w:p w14:paraId="7EAB26A7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689"/>
        <w:gridCol w:w="1500"/>
      </w:tblGrid>
      <w:tr w:rsidR="00A54014" w14:paraId="0049B854" w14:textId="77777777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F6D972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resultado</w:t>
            </w:r>
          </w:p>
        </w:tc>
        <w:tc>
          <w:tcPr>
            <w:tcW w:w="46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098CB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28E4A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Plazo esperado</w:t>
            </w:r>
          </w:p>
        </w:tc>
      </w:tr>
      <w:tr w:rsidR="00A54014" w14:paraId="2690E062" w14:textId="77777777">
        <w:tc>
          <w:tcPr>
            <w:tcW w:w="26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731235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46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3259C9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4F643B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7B41AFE4" w14:textId="77777777">
        <w:tc>
          <w:tcPr>
            <w:tcW w:w="26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EFCD0B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46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3DFD066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C4AC3A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0D1DAB57" w14:textId="65A11118" w:rsidR="00A54014" w:rsidRDefault="00000000" w:rsidP="00204F7B">
      <w:pPr>
        <w:spacing w:after="200"/>
      </w:pPr>
      <w:r>
        <w:rPr>
          <w:i/>
          <w:iCs/>
          <w:color w:val="666666"/>
          <w:sz w:val="18"/>
          <w:szCs w:val="18"/>
        </w:rPr>
        <w:t>Tipos de referencia: publicación ISI/Scielo/</w:t>
      </w:r>
      <w:proofErr w:type="spellStart"/>
      <w:r>
        <w:rPr>
          <w:i/>
          <w:iCs/>
          <w:color w:val="666666"/>
          <w:sz w:val="18"/>
          <w:szCs w:val="18"/>
        </w:rPr>
        <w:t>Scopus</w:t>
      </w:r>
      <w:proofErr w:type="spellEnd"/>
      <w:r>
        <w:rPr>
          <w:i/>
          <w:iCs/>
          <w:color w:val="666666"/>
          <w:sz w:val="18"/>
          <w:szCs w:val="18"/>
        </w:rPr>
        <w:t>, libro o capítulo con referato, obra de creación artística, patente, otro.</w:t>
      </w:r>
    </w:p>
    <w:p w14:paraId="4642D410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B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689"/>
        <w:gridCol w:w="1500"/>
      </w:tblGrid>
      <w:tr w:rsidR="00A54014" w14:paraId="235C6A5D" w14:textId="77777777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CE5124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resultado</w:t>
            </w:r>
          </w:p>
        </w:tc>
        <w:tc>
          <w:tcPr>
            <w:tcW w:w="46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0B980F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56A50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Plazo esperado</w:t>
            </w:r>
          </w:p>
        </w:tc>
      </w:tr>
      <w:tr w:rsidR="00A54014" w14:paraId="6741D956" w14:textId="77777777">
        <w:tc>
          <w:tcPr>
            <w:tcW w:w="26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B69297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46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C6845C4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7496F5B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2A9E93F7" w14:textId="77777777">
        <w:tc>
          <w:tcPr>
            <w:tcW w:w="26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43BABE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46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03FB4A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70374A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64420BE1" w14:textId="77777777" w:rsidR="00A54014" w:rsidRDefault="00000000">
      <w:pPr>
        <w:spacing w:after="200"/>
      </w:pPr>
      <w:r>
        <w:rPr>
          <w:i/>
          <w:iCs/>
          <w:color w:val="666666"/>
          <w:sz w:val="18"/>
          <w:szCs w:val="18"/>
        </w:rPr>
        <w:t>Tipos de referencia: documento para política pública, prototipo, validación de tecnología, obra o dispositivo de creación, otro.</w:t>
      </w:r>
    </w:p>
    <w:p w14:paraId="1ACED6A2" w14:textId="77777777" w:rsidR="005D3AE2" w:rsidRDefault="005D3AE2">
      <w:pPr>
        <w:pStyle w:val="Ttulo2"/>
        <w:spacing w:before="240" w:after="110"/>
      </w:pPr>
    </w:p>
    <w:p w14:paraId="63C269BD" w14:textId="77777777" w:rsidR="005D3AE2" w:rsidRDefault="005D3AE2">
      <w:pPr>
        <w:pStyle w:val="Ttulo2"/>
        <w:spacing w:before="240" w:after="110"/>
      </w:pPr>
    </w:p>
    <w:p w14:paraId="4C2A5A9B" w14:textId="77777777" w:rsidR="005D3AE2" w:rsidRDefault="005D3AE2">
      <w:pPr>
        <w:pStyle w:val="Ttulo2"/>
        <w:spacing w:before="240" w:after="110"/>
      </w:pPr>
    </w:p>
    <w:p w14:paraId="54CEB0F2" w14:textId="14C2E3AA" w:rsidR="00A54014" w:rsidRDefault="00204F7B">
      <w:pPr>
        <w:pStyle w:val="Ttulo2"/>
        <w:spacing w:before="240" w:after="110"/>
      </w:pPr>
      <w:r w:rsidRPr="001A5623">
        <w:lastRenderedPageBreak/>
        <w:t xml:space="preserve">G.8. </w:t>
      </w:r>
      <w:r w:rsidR="005D3AE2" w:rsidRPr="001A5623">
        <w:t>Estrategia o mecanismo de continuidad</w:t>
      </w:r>
      <w:r w:rsidR="005D3AE2">
        <w:t xml:space="preserve"> </w:t>
      </w:r>
    </w:p>
    <w:p w14:paraId="18671792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</w:t>
      </w:r>
    </w:p>
    <w:p w14:paraId="460005D8" w14:textId="137D069F" w:rsidR="00A54014" w:rsidRDefault="00000000">
      <w:pPr>
        <w:spacing w:after="200"/>
      </w:pPr>
      <w:r>
        <w:rPr>
          <w:i/>
          <w:iCs/>
          <w:color w:val="666666"/>
          <w:sz w:val="18"/>
          <w:szCs w:val="18"/>
        </w:rPr>
        <w:t>Tipos: FONDECYT, FONIS, Fondos de Cultura, FONDEF, CORFO, Anillos, Instituto/Núcleo Milenio, FONDAP, otros fondos ANID, otros fondos (nacional/internacional).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3789"/>
      </w:tblGrid>
      <w:tr w:rsidR="00A54014" w14:paraId="17ED659B" w14:textId="77777777">
        <w:trPr>
          <w:tblHeader/>
        </w:trPr>
        <w:tc>
          <w:tcPr>
            <w:tcW w:w="5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D0617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Detalle del proyecto que espera postular</w:t>
            </w:r>
          </w:p>
        </w:tc>
        <w:tc>
          <w:tcPr>
            <w:tcW w:w="3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F52EE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fondo</w:t>
            </w:r>
          </w:p>
        </w:tc>
      </w:tr>
      <w:tr w:rsidR="00A54014" w14:paraId="5A285A2A" w14:textId="77777777">
        <w:tc>
          <w:tcPr>
            <w:tcW w:w="5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95FA96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5F38454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61D4ADCD" w14:textId="77777777">
        <w:tc>
          <w:tcPr>
            <w:tcW w:w="5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917DA5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31F4632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371C6FD0" w14:textId="77777777" w:rsidR="00A54014" w:rsidRDefault="00A54014">
      <w:pPr>
        <w:spacing w:after="100"/>
      </w:pPr>
    </w:p>
    <w:p w14:paraId="58FA3CFA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B</w:t>
      </w:r>
    </w:p>
    <w:p w14:paraId="1302286D" w14:textId="27AB65BD" w:rsidR="00A54014" w:rsidRDefault="00000000" w:rsidP="00204F7B">
      <w:pPr>
        <w:spacing w:after="200"/>
        <w:jc w:val="both"/>
      </w:pPr>
      <w:r w:rsidRPr="001A5623">
        <w:rPr>
          <w:i/>
          <w:iCs/>
          <w:color w:val="666666"/>
          <w:sz w:val="18"/>
          <w:szCs w:val="18"/>
        </w:rPr>
        <w:t>Tipos:</w:t>
      </w:r>
      <w:r w:rsidR="005D3AE2" w:rsidRPr="001A5623">
        <w:rPr>
          <w:i/>
          <w:iCs/>
          <w:color w:val="666666"/>
          <w:sz w:val="18"/>
          <w:szCs w:val="18"/>
        </w:rPr>
        <w:t xml:space="preserve"> Mecanismos para la continuidad o escalamiento, incluyendo financiamiento, adopción por la contraparte, convenios, implementación, licenciamiento u otro.</w:t>
      </w:r>
      <w:r w:rsidR="005D3AE2">
        <w:rPr>
          <w:i/>
          <w:iCs/>
          <w:color w:val="666666"/>
          <w:sz w:val="18"/>
          <w:szCs w:val="18"/>
        </w:rPr>
        <w:t xml:space="preserve"> 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3789"/>
      </w:tblGrid>
      <w:tr w:rsidR="00A54014" w14:paraId="6CB402BC" w14:textId="77777777">
        <w:trPr>
          <w:tblHeader/>
        </w:trPr>
        <w:tc>
          <w:tcPr>
            <w:tcW w:w="5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D59CC3" w14:textId="7192E0CC" w:rsidR="00A54014" w:rsidRPr="005D3AE2" w:rsidRDefault="005D3AE2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1A5623">
              <w:rPr>
                <w:b/>
                <w:bCs/>
                <w:sz w:val="18"/>
                <w:szCs w:val="18"/>
              </w:rPr>
              <w:t>Mecanismo de continuidad o escalamiento</w:t>
            </w:r>
          </w:p>
        </w:tc>
        <w:tc>
          <w:tcPr>
            <w:tcW w:w="3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EBC367" w14:textId="3079C2BF" w:rsidR="00A54014" w:rsidRPr="001A5623" w:rsidRDefault="005D3AE2">
            <w:pPr>
              <w:rPr>
                <w:b/>
                <w:bCs/>
                <w:sz w:val="18"/>
                <w:szCs w:val="18"/>
              </w:rPr>
            </w:pPr>
            <w:r w:rsidRPr="001A5623">
              <w:rPr>
                <w:b/>
                <w:bCs/>
                <w:sz w:val="18"/>
                <w:szCs w:val="18"/>
              </w:rPr>
              <w:t>Describa</w:t>
            </w:r>
          </w:p>
        </w:tc>
      </w:tr>
      <w:tr w:rsidR="00A54014" w14:paraId="49D7FD00" w14:textId="77777777">
        <w:tc>
          <w:tcPr>
            <w:tcW w:w="5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D9C89A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DF1A1C6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0FFA11D7" w14:textId="77777777">
        <w:tc>
          <w:tcPr>
            <w:tcW w:w="5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E11BB3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94750F9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078B0D1F" w14:textId="1E39D737" w:rsidR="00A54014" w:rsidRDefault="00204F7B">
      <w:pPr>
        <w:pStyle w:val="Ttulo2"/>
        <w:spacing w:before="240" w:after="110"/>
      </w:pPr>
      <w:r>
        <w:t>G.9. Actividades de extensión e incidencia que espera realizar</w:t>
      </w:r>
    </w:p>
    <w:p w14:paraId="7C831196" w14:textId="4A30EB95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</w:t>
      </w:r>
    </w:p>
    <w:p w14:paraId="4B469197" w14:textId="77777777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Gestión de espacios de extensión e incidencia observables en la discusión pública del tema (seminarios, talleres u otras actividades de difusión/discusión con actores externos). Este compromiso podrá eximirse solo cuando la propuesta justifique fundadamente que las condiciones del proyecto no lo permiten; dicha justificación deberá incluirse explícitamente en la propuesta.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9"/>
        <w:gridCol w:w="3000"/>
      </w:tblGrid>
      <w:tr w:rsidR="00A54014" w14:paraId="44572643" w14:textId="77777777">
        <w:trPr>
          <w:tblHeader/>
        </w:trPr>
        <w:tc>
          <w:tcPr>
            <w:tcW w:w="5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4C2F7C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3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C69BE3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actividad</w:t>
            </w:r>
          </w:p>
        </w:tc>
      </w:tr>
      <w:tr w:rsidR="00A54014" w14:paraId="108A9B11" w14:textId="77777777">
        <w:tc>
          <w:tcPr>
            <w:tcW w:w="5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E63A72A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010D36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2D0D4658" w14:textId="77777777">
        <w:tc>
          <w:tcPr>
            <w:tcW w:w="5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06B98B1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ACD9D03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5C9F0EDB" w14:textId="77777777" w:rsidR="001A5623" w:rsidRDefault="001A5623">
      <w:pPr>
        <w:spacing w:after="140"/>
        <w:rPr>
          <w:b/>
          <w:bCs/>
          <w:sz w:val="20"/>
          <w:szCs w:val="20"/>
          <w:highlight w:val="yellow"/>
        </w:rPr>
      </w:pPr>
    </w:p>
    <w:p w14:paraId="6B0EC5F9" w14:textId="3B202E5A" w:rsidR="00E67AE2" w:rsidRPr="005D3AE2" w:rsidRDefault="00000000" w:rsidP="001A5623">
      <w:pPr>
        <w:rPr>
          <w:highlight w:val="yellow"/>
        </w:rPr>
      </w:pPr>
      <w:r w:rsidRPr="005D3AE2">
        <w:rPr>
          <w:b/>
          <w:bCs/>
          <w:sz w:val="20"/>
          <w:szCs w:val="20"/>
          <w:highlight w:val="yellow"/>
        </w:rPr>
        <w:t>Justificación de exención (solo si la propuesta no contempla actividades de extensión e incidencia)</w:t>
      </w:r>
    </w:p>
    <w:p w14:paraId="30CDD200" w14:textId="77777777" w:rsidR="00E67AE2" w:rsidRDefault="00000000" w:rsidP="001A5623">
      <w:pPr>
        <w:spacing w:after="120"/>
      </w:pPr>
      <w:r w:rsidRPr="005D3AE2">
        <w:rPr>
          <w:i/>
          <w:iCs/>
          <w:color w:val="666666"/>
          <w:sz w:val="18"/>
          <w:szCs w:val="18"/>
          <w:highlight w:val="yellow"/>
        </w:rPr>
        <w:t>Fundamente por qué las condiciones del proyecto no permiten comprometer actividades de extensión e incidencia.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E67AE2" w14:paraId="6C0F5B03" w14:textId="77777777">
        <w:tc>
          <w:tcPr>
            <w:tcW w:w="8789" w:type="dxa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FE1D18" w14:textId="77777777" w:rsidR="00E67AE2" w:rsidRDefault="00E67AE2"/>
          <w:p w14:paraId="49AF0C6B" w14:textId="77777777" w:rsidR="00E67AE2" w:rsidRDefault="00E67AE2"/>
          <w:p w14:paraId="5B7C3185" w14:textId="77777777" w:rsidR="00E67AE2" w:rsidRDefault="00E67AE2"/>
          <w:p w14:paraId="21089820" w14:textId="77777777" w:rsidR="001A5623" w:rsidRDefault="001A5623"/>
          <w:p w14:paraId="4684B48D" w14:textId="77777777" w:rsidR="00E67AE2" w:rsidRDefault="00E67AE2"/>
        </w:tc>
      </w:tr>
    </w:tbl>
    <w:p w14:paraId="71507808" w14:textId="77777777" w:rsidR="00A54014" w:rsidRDefault="00A54014">
      <w:pPr>
        <w:spacing w:after="100"/>
      </w:pPr>
    </w:p>
    <w:p w14:paraId="640D2690" w14:textId="77777777" w:rsidR="005D3AE2" w:rsidRDefault="005D3AE2">
      <w:pPr>
        <w:spacing w:after="100"/>
      </w:pPr>
    </w:p>
    <w:p w14:paraId="3719B17C" w14:textId="77777777" w:rsidR="00A54014" w:rsidRPr="001A5623" w:rsidRDefault="00000000">
      <w:pPr>
        <w:spacing w:after="140"/>
      </w:pPr>
      <w:r w:rsidRPr="001A5623">
        <w:rPr>
          <w:b/>
          <w:bCs/>
          <w:sz w:val="20"/>
          <w:szCs w:val="20"/>
        </w:rPr>
        <w:lastRenderedPageBreak/>
        <w:t>Si postula a Línea B</w:t>
      </w:r>
    </w:p>
    <w:p w14:paraId="6FBAAF25" w14:textId="09C42103" w:rsidR="00A54014" w:rsidRDefault="00000000" w:rsidP="001A5623">
      <w:pPr>
        <w:spacing w:after="200"/>
        <w:jc w:val="both"/>
      </w:pPr>
      <w:r w:rsidRPr="001A5623">
        <w:rPr>
          <w:i/>
          <w:iCs/>
          <w:color w:val="666666"/>
          <w:sz w:val="18"/>
          <w:szCs w:val="18"/>
        </w:rPr>
        <w:t>Actividades de difusión o incidencia dirigidas a actores externos a la Universidad y, cuando corresponda, orientadas a la toma de decisión: seminarios, workshops, mesas técnicas con actores públicos, sociales o productivos; participación en el diseño o evaluación de políticas públicas.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9"/>
        <w:gridCol w:w="3000"/>
      </w:tblGrid>
      <w:tr w:rsidR="00A54014" w14:paraId="3707FC90" w14:textId="77777777">
        <w:trPr>
          <w:tblHeader/>
        </w:trPr>
        <w:tc>
          <w:tcPr>
            <w:tcW w:w="5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DE1B1F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3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C357B1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actividad</w:t>
            </w:r>
          </w:p>
        </w:tc>
      </w:tr>
      <w:tr w:rsidR="00A54014" w14:paraId="12DF3729" w14:textId="77777777">
        <w:tc>
          <w:tcPr>
            <w:tcW w:w="5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871034B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2982C10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53E611B2" w14:textId="77777777">
        <w:tc>
          <w:tcPr>
            <w:tcW w:w="5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853CF1A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23CDC8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1A5623" w14:paraId="7B5DA806" w14:textId="77777777">
        <w:tc>
          <w:tcPr>
            <w:tcW w:w="578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684F9CA" w14:textId="77777777" w:rsidR="001A5623" w:rsidRDefault="001A5623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66F6AB7" w14:textId="77777777" w:rsidR="001A5623" w:rsidRDefault="001A5623">
            <w:pPr>
              <w:rPr>
                <w:sz w:val="18"/>
                <w:szCs w:val="18"/>
              </w:rPr>
            </w:pPr>
          </w:p>
        </w:tc>
      </w:tr>
    </w:tbl>
    <w:p w14:paraId="66BE6980" w14:textId="77777777" w:rsidR="00204F7B" w:rsidRDefault="00204F7B">
      <w:pPr>
        <w:pStyle w:val="Ttulo2"/>
        <w:spacing w:before="240" w:after="110"/>
      </w:pPr>
    </w:p>
    <w:p w14:paraId="3C41B8E6" w14:textId="50EFBB99" w:rsidR="00A54014" w:rsidRDefault="00204F7B">
      <w:pPr>
        <w:pStyle w:val="Ttulo2"/>
        <w:spacing w:before="240" w:after="110"/>
      </w:pPr>
      <w:r>
        <w:t>G.10. Estrategia de continuidad del grupo de trabajo</w:t>
      </w:r>
    </w:p>
    <w:p w14:paraId="405F2439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A: consolidación del grupo de trabajo</w:t>
      </w:r>
    </w:p>
    <w:p w14:paraId="1CFD824A" w14:textId="77777777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Describa cómo proyecta la consolidación del equipo de trabajo, de manera que permita dar continuidad al tema de investigación y avanzar hacia nuevas iniciativas asociativas una vez concluido el financiamiento.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1BF16AF7" w14:textId="77777777">
        <w:tc>
          <w:tcPr>
            <w:tcW w:w="8789" w:type="dxa"/>
          </w:tcPr>
          <w:p w14:paraId="447C13B8" w14:textId="77777777" w:rsidR="00A54014" w:rsidRDefault="00A54014"/>
          <w:p w14:paraId="670D5494" w14:textId="77777777" w:rsidR="00A54014" w:rsidRDefault="00A54014"/>
          <w:p w14:paraId="7A216979" w14:textId="77777777" w:rsidR="001A5623" w:rsidRDefault="001A5623"/>
          <w:p w14:paraId="0572B0B3" w14:textId="77777777" w:rsidR="00A54014" w:rsidRDefault="00A54014"/>
        </w:tc>
      </w:tr>
    </w:tbl>
    <w:p w14:paraId="17A15874" w14:textId="77777777" w:rsidR="00A54014" w:rsidRDefault="00A54014">
      <w:pPr>
        <w:spacing w:after="100"/>
      </w:pPr>
    </w:p>
    <w:p w14:paraId="23CB2200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Si postula a Línea B: continuidad de la trayectoria de transferencia</w:t>
      </w:r>
    </w:p>
    <w:p w14:paraId="42E414E5" w14:textId="1B894F98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Describa la estrategia de continuidad de la transferencia, aplicación o incidencia una vez finalizado el financiamiento (por  ejemplo, adopción definitiva por la contraparte, nuevas fuentes de financiamiento, escalamiento).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A54014" w14:paraId="6A62AED4" w14:textId="77777777">
        <w:tc>
          <w:tcPr>
            <w:tcW w:w="8789" w:type="dxa"/>
          </w:tcPr>
          <w:p w14:paraId="43026630" w14:textId="77777777" w:rsidR="00A54014" w:rsidRDefault="00A54014"/>
          <w:p w14:paraId="4E1726D7" w14:textId="77777777" w:rsidR="00A54014" w:rsidRDefault="00A54014"/>
          <w:p w14:paraId="4BB9E59F" w14:textId="77777777" w:rsidR="00A54014" w:rsidRDefault="00A54014"/>
          <w:p w14:paraId="6939D30E" w14:textId="77777777" w:rsidR="001A5623" w:rsidRDefault="001A5623"/>
        </w:tc>
      </w:tr>
    </w:tbl>
    <w:p w14:paraId="66D9E6AF" w14:textId="77777777" w:rsidR="00A54014" w:rsidRDefault="00000000">
      <w:pPr>
        <w:pStyle w:val="Ttulo1"/>
        <w:spacing w:before="320" w:after="150"/>
      </w:pPr>
      <w:r>
        <w:t>H. Plan de trabajo (Carta Gantt — 12 meses)</w:t>
      </w:r>
    </w:p>
    <w:p w14:paraId="5073C873" w14:textId="693F55A7" w:rsidR="00A54014" w:rsidRDefault="00000000" w:rsidP="00204F7B">
      <w:pPr>
        <w:jc w:val="right"/>
      </w:pPr>
      <w:r>
        <w:rPr>
          <w:i/>
          <w:iCs/>
          <w:color w:val="666666"/>
          <w:sz w:val="18"/>
          <w:szCs w:val="18"/>
        </w:rPr>
        <w:t>Agregue filas según sea necesario.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2"/>
        <w:gridCol w:w="1644"/>
        <w:gridCol w:w="1358"/>
        <w:gridCol w:w="802"/>
        <w:gridCol w:w="761"/>
        <w:gridCol w:w="1708"/>
        <w:gridCol w:w="974"/>
      </w:tblGrid>
      <w:tr w:rsidR="00A54014" w14:paraId="1FDE64C2" w14:textId="77777777" w:rsidTr="00204F7B">
        <w:trPr>
          <w:tblHeader/>
        </w:trPr>
        <w:tc>
          <w:tcPr>
            <w:tcW w:w="1555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DCDCE" w14:textId="15482AA9" w:rsidR="00A54014" w:rsidRDefault="00204F7B">
            <w:r>
              <w:rPr>
                <w:b/>
                <w:bCs/>
                <w:color w:val="FFFFFF"/>
                <w:sz w:val="18"/>
                <w:szCs w:val="18"/>
              </w:rPr>
              <w:t>Objetivo asociado</w:t>
            </w:r>
          </w:p>
        </w:tc>
        <w:tc>
          <w:tcPr>
            <w:tcW w:w="1658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2D0C23" w14:textId="732E7F36" w:rsidR="00A54014" w:rsidRDefault="00204F7B">
            <w:r>
              <w:rPr>
                <w:b/>
                <w:bCs/>
                <w:color w:val="FFFFFF"/>
                <w:sz w:val="18"/>
                <w:szCs w:val="18"/>
              </w:rPr>
              <w:t>Actividad</w:t>
            </w:r>
          </w:p>
        </w:tc>
        <w:tc>
          <w:tcPr>
            <w:tcW w:w="136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76C4F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Responsable</w:t>
            </w:r>
          </w:p>
        </w:tc>
        <w:tc>
          <w:tcPr>
            <w:tcW w:w="80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430B7C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Mes inicio</w:t>
            </w:r>
          </w:p>
        </w:tc>
        <w:tc>
          <w:tcPr>
            <w:tcW w:w="70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1C6665" w14:textId="77777777" w:rsidR="00A54014" w:rsidRDefault="00000000">
            <w:r>
              <w:rPr>
                <w:b/>
                <w:bCs/>
                <w:color w:val="FFFFFF"/>
                <w:sz w:val="18"/>
                <w:szCs w:val="18"/>
              </w:rPr>
              <w:t>Mes término</w:t>
            </w:r>
          </w:p>
        </w:tc>
        <w:tc>
          <w:tcPr>
            <w:tcW w:w="1722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0FC12" w14:textId="4A6D09D0" w:rsidR="00A54014" w:rsidRDefault="00204F7B">
            <w:r>
              <w:rPr>
                <w:b/>
                <w:bCs/>
                <w:color w:val="FFFFFF"/>
                <w:sz w:val="18"/>
                <w:szCs w:val="18"/>
              </w:rPr>
              <w:t>Resultado esperado</w:t>
            </w:r>
          </w:p>
        </w:tc>
        <w:tc>
          <w:tcPr>
            <w:tcW w:w="97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230E0A" w14:textId="288209C6" w:rsidR="00A54014" w:rsidRDefault="00204F7B">
            <w:r>
              <w:rPr>
                <w:b/>
                <w:bCs/>
                <w:color w:val="FFFFFF"/>
                <w:sz w:val="18"/>
                <w:szCs w:val="18"/>
              </w:rPr>
              <w:t>Indicador</w:t>
            </w:r>
          </w:p>
        </w:tc>
      </w:tr>
      <w:tr w:rsidR="00A54014" w14:paraId="52A7E25E" w14:textId="77777777" w:rsidTr="00204F7B">
        <w:tc>
          <w:tcPr>
            <w:tcW w:w="1555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1CC3920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658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2B84184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3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1B623F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80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38EB1B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444BB5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72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BD37D7A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97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B8183BE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15182699" w14:textId="77777777" w:rsidTr="00204F7B">
        <w:tc>
          <w:tcPr>
            <w:tcW w:w="1555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DA421E5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658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CB4F753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3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58120A3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80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5CE0639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BD1A00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72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3F53F54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97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28B4D0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A54014" w14:paraId="2451AF7E" w14:textId="77777777" w:rsidTr="00204F7B">
        <w:tc>
          <w:tcPr>
            <w:tcW w:w="1555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A8D6F82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658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EFBA35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363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6B64DF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80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ADB002F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EA2EF07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72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BB8C538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976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A72E1E9" w14:textId="77777777" w:rsidR="00A54014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7F871DF4" w14:textId="77777777" w:rsidR="00A54014" w:rsidRDefault="00000000">
      <w:pPr>
        <w:pStyle w:val="Ttulo1"/>
        <w:spacing w:before="320" w:after="150"/>
      </w:pPr>
      <w:r>
        <w:lastRenderedPageBreak/>
        <w:t>I. Presupuesto</w:t>
      </w:r>
    </w:p>
    <w:p w14:paraId="7D951618" w14:textId="6BF0118A" w:rsidR="00A54014" w:rsidRDefault="00000000" w:rsidP="00204F7B">
      <w:pPr>
        <w:spacing w:after="200"/>
        <w:jc w:val="both"/>
      </w:pPr>
      <w:r>
        <w:rPr>
          <w:i/>
          <w:iCs/>
          <w:color w:val="666666"/>
          <w:sz w:val="18"/>
          <w:szCs w:val="18"/>
        </w:rPr>
        <w:t>Ítems permitidos: Personal (remuneraciones/honorarios y cotizaciones del equipo, proporcional a su dedicación), Gastos operacionales (materiales, publicaciones, software, viáticos, pasajes, movilización) y Equipamiento (máx. 40% del subsidio total, con autorización previa de la Plataforma ICAI). Viáticos: tope $150.000/día nacional y $250.000/día internacional.</w:t>
      </w:r>
    </w:p>
    <w:tbl>
      <w:tblPr>
        <w:tblW w:w="8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2"/>
        <w:gridCol w:w="1822"/>
        <w:gridCol w:w="1559"/>
        <w:gridCol w:w="1559"/>
        <w:gridCol w:w="1559"/>
      </w:tblGrid>
      <w:tr w:rsidR="00204F7B" w14:paraId="6E23984C" w14:textId="0E96151B" w:rsidTr="00204F7B">
        <w:trPr>
          <w:tblHeader/>
        </w:trPr>
        <w:tc>
          <w:tcPr>
            <w:tcW w:w="2142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D8BAE" w14:textId="77777777" w:rsidR="00204F7B" w:rsidRDefault="00204F7B">
            <w:r>
              <w:rPr>
                <w:b/>
                <w:bCs/>
                <w:color w:val="FFFFFF"/>
                <w:sz w:val="18"/>
                <w:szCs w:val="18"/>
              </w:rPr>
              <w:t>Objetivo asociado</w:t>
            </w:r>
          </w:p>
        </w:tc>
        <w:tc>
          <w:tcPr>
            <w:tcW w:w="1822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480E0" w14:textId="77777777" w:rsidR="00204F7B" w:rsidRDefault="00204F7B">
            <w:r>
              <w:rPr>
                <w:b/>
                <w:bCs/>
                <w:color w:val="FFFFFF"/>
                <w:sz w:val="18"/>
                <w:szCs w:val="18"/>
              </w:rPr>
              <w:t>Ítem</w:t>
            </w:r>
          </w:p>
        </w:tc>
        <w:tc>
          <w:tcPr>
            <w:tcW w:w="155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CF9B0" w14:textId="38CC65FB" w:rsidR="00204F7B" w:rsidRDefault="00204F7B">
            <w:r>
              <w:rPr>
                <w:b/>
                <w:bCs/>
                <w:color w:val="FFFFFF"/>
                <w:sz w:val="18"/>
                <w:szCs w:val="18"/>
              </w:rPr>
              <w:t>Monto ($)</w:t>
            </w:r>
          </w:p>
        </w:tc>
        <w:tc>
          <w:tcPr>
            <w:tcW w:w="1559" w:type="dxa"/>
            <w:shd w:val="clear" w:color="auto" w:fill="1F3864"/>
          </w:tcPr>
          <w:p w14:paraId="366B0CF9" w14:textId="6801D6E6" w:rsidR="00204F7B" w:rsidRDefault="00204F7B" w:rsidP="00204F7B">
            <w:pPr>
              <w:ind w:left="128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1559" w:type="dxa"/>
            <w:shd w:val="clear" w:color="auto" w:fill="1F3864"/>
          </w:tcPr>
          <w:p w14:paraId="2EB460CF" w14:textId="62BBFB09" w:rsidR="00204F7B" w:rsidRDefault="00204F7B" w:rsidP="00204F7B">
            <w:pPr>
              <w:ind w:left="13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Justificación</w:t>
            </w:r>
          </w:p>
        </w:tc>
      </w:tr>
      <w:tr w:rsidR="00204F7B" w14:paraId="032A7F4F" w14:textId="58F2C149" w:rsidTr="00204F7B">
        <w:tc>
          <w:tcPr>
            <w:tcW w:w="214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69680C3" w14:textId="77777777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82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6D69AEC" w14:textId="77777777" w:rsidR="00204F7B" w:rsidRDefault="00204F7B"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155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6ABAD78" w14:textId="51BD9B02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</w:tcPr>
          <w:p w14:paraId="257E5763" w14:textId="77777777" w:rsidR="00204F7B" w:rsidRDefault="00204F7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3EDF06C" w14:textId="77777777" w:rsidR="00204F7B" w:rsidRDefault="00204F7B">
            <w:pPr>
              <w:rPr>
                <w:sz w:val="18"/>
                <w:szCs w:val="18"/>
              </w:rPr>
            </w:pPr>
          </w:p>
        </w:tc>
      </w:tr>
      <w:tr w:rsidR="00204F7B" w14:paraId="3D998E0D" w14:textId="0A2D5673" w:rsidTr="00204F7B">
        <w:tc>
          <w:tcPr>
            <w:tcW w:w="214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0629B58" w14:textId="77777777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82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EE47CD" w14:textId="77777777" w:rsidR="00204F7B" w:rsidRDefault="00204F7B">
            <w:r>
              <w:rPr>
                <w:b/>
                <w:bCs/>
                <w:sz w:val="18"/>
                <w:szCs w:val="18"/>
              </w:rPr>
              <w:t>Gastos operacionales</w:t>
            </w:r>
          </w:p>
        </w:tc>
        <w:tc>
          <w:tcPr>
            <w:tcW w:w="155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9FCAD85" w14:textId="33FFE923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</w:tcPr>
          <w:p w14:paraId="2A7D0DBE" w14:textId="77777777" w:rsidR="00204F7B" w:rsidRDefault="00204F7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85A2CF5" w14:textId="77777777" w:rsidR="00204F7B" w:rsidRDefault="00204F7B">
            <w:pPr>
              <w:rPr>
                <w:sz w:val="18"/>
                <w:szCs w:val="18"/>
              </w:rPr>
            </w:pPr>
          </w:p>
        </w:tc>
      </w:tr>
      <w:tr w:rsidR="00204F7B" w14:paraId="4A42E1E5" w14:textId="067B68CE" w:rsidTr="00204F7B">
        <w:tc>
          <w:tcPr>
            <w:tcW w:w="2142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6EB4E2E" w14:textId="77777777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822" w:type="dxa"/>
            <w:shd w:val="clear" w:color="auto" w:fill="F2F2F2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C232329" w14:textId="77777777" w:rsidR="00204F7B" w:rsidRDefault="00204F7B">
            <w:r>
              <w:rPr>
                <w:b/>
                <w:bCs/>
                <w:sz w:val="18"/>
                <w:szCs w:val="18"/>
              </w:rPr>
              <w:t>Equipamiento</w:t>
            </w:r>
          </w:p>
        </w:tc>
        <w:tc>
          <w:tcPr>
            <w:tcW w:w="1559" w:type="dx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9617143" w14:textId="39B38835" w:rsidR="00204F7B" w:rsidRDefault="00204F7B">
            <w:r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7924C1" w14:textId="77777777" w:rsidR="00204F7B" w:rsidRDefault="00204F7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706A59" w14:textId="77777777" w:rsidR="00204F7B" w:rsidRDefault="00204F7B">
            <w:pPr>
              <w:rPr>
                <w:sz w:val="18"/>
                <w:szCs w:val="18"/>
              </w:rPr>
            </w:pPr>
          </w:p>
        </w:tc>
      </w:tr>
      <w:tr w:rsidR="00204F7B" w14:paraId="33ABCFF6" w14:textId="3EACA50F" w:rsidTr="00204F7B">
        <w:tc>
          <w:tcPr>
            <w:tcW w:w="2142" w:type="dxa"/>
            <w:shd w:val="clear" w:color="auto" w:fill="D9D9D9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E0DDC5" w14:textId="77777777" w:rsidR="00204F7B" w:rsidRDefault="00204F7B"/>
        </w:tc>
        <w:tc>
          <w:tcPr>
            <w:tcW w:w="1822" w:type="dxa"/>
            <w:shd w:val="clear" w:color="auto" w:fill="D9D9D9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A87E4D" w14:textId="77777777" w:rsidR="00204F7B" w:rsidRDefault="00204F7B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59" w:type="dxa"/>
            <w:shd w:val="clear" w:color="auto" w:fill="D9D9D9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4992EF8" w14:textId="58B6760C" w:rsidR="00204F7B" w:rsidRDefault="00204F7B"/>
        </w:tc>
        <w:tc>
          <w:tcPr>
            <w:tcW w:w="1559" w:type="dxa"/>
          </w:tcPr>
          <w:p w14:paraId="132FCAA5" w14:textId="77777777" w:rsidR="00204F7B" w:rsidRPr="00204F7B" w:rsidRDefault="00204F7B"/>
        </w:tc>
        <w:tc>
          <w:tcPr>
            <w:tcW w:w="1559" w:type="dxa"/>
          </w:tcPr>
          <w:p w14:paraId="00450A4B" w14:textId="77777777" w:rsidR="00204F7B" w:rsidRPr="00204F7B" w:rsidRDefault="00204F7B"/>
        </w:tc>
      </w:tr>
    </w:tbl>
    <w:p w14:paraId="6155F18C" w14:textId="5058768D" w:rsidR="00A54014" w:rsidRPr="001A5623" w:rsidRDefault="001A5623" w:rsidP="001A5623">
      <w:pPr>
        <w:spacing w:after="200"/>
        <w:jc w:val="both"/>
        <w:rPr>
          <w:i/>
          <w:iCs/>
          <w:color w:val="666666"/>
          <w:sz w:val="18"/>
          <w:szCs w:val="18"/>
        </w:rPr>
      </w:pPr>
      <w:r w:rsidRPr="001A5623">
        <w:rPr>
          <w:i/>
          <w:iCs/>
          <w:color w:val="666666"/>
          <w:sz w:val="18"/>
          <w:szCs w:val="18"/>
        </w:rPr>
        <w:t xml:space="preserve">Un </w:t>
      </w:r>
      <w:r w:rsidRPr="001A5623">
        <w:rPr>
          <w:i/>
          <w:iCs/>
          <w:color w:val="666666"/>
          <w:sz w:val="18"/>
          <w:szCs w:val="18"/>
        </w:rPr>
        <w:t>ítem presupuestario puede estar asociado a más de un Objetivo</w:t>
      </w:r>
      <w:r w:rsidRPr="001A5623">
        <w:rPr>
          <w:i/>
          <w:iCs/>
          <w:color w:val="666666"/>
          <w:sz w:val="18"/>
          <w:szCs w:val="18"/>
        </w:rPr>
        <w:t xml:space="preserve">, de acuerdo con el propósito y las actividades del Proyecto. </w:t>
      </w:r>
      <w:r w:rsidR="00000000">
        <w:rPr>
          <w:i/>
          <w:iCs/>
          <w:color w:val="666666"/>
          <w:sz w:val="18"/>
          <w:szCs w:val="18"/>
        </w:rPr>
        <w:t>No serán obligatorios aportes financieros, pecuniarios ni no pecuniarios, para ninguna de las dos líneas de esta convocatoria.</w:t>
      </w:r>
    </w:p>
    <w:p w14:paraId="39207841" w14:textId="77777777" w:rsidR="00A54014" w:rsidRDefault="00000000">
      <w:pPr>
        <w:pStyle w:val="Ttulo1"/>
        <w:spacing w:before="320" w:after="150"/>
      </w:pPr>
      <w:r>
        <w:t>J. Documentos adjuntos</w:t>
      </w:r>
    </w:p>
    <w:p w14:paraId="2DB21AC6" w14:textId="77777777" w:rsidR="00A54014" w:rsidRDefault="00000000">
      <w:pPr>
        <w:spacing w:after="140"/>
      </w:pPr>
      <w:r>
        <w:rPr>
          <w:b/>
          <w:bCs/>
          <w:sz w:val="20"/>
          <w:szCs w:val="20"/>
        </w:rPr>
        <w:t>Marque los documentos que acompaña a esta postulación:</w:t>
      </w:r>
    </w:p>
    <w:p w14:paraId="24B9EA82" w14:textId="65FCC425" w:rsidR="00A54014" w:rsidRDefault="00000000">
      <w:pPr>
        <w:spacing w:after="100"/>
      </w:pPr>
      <w:sdt>
        <w:sdtPr>
          <w:alias w:val="cb_13"/>
          <w:id w:val="-147228507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Formulario de postulación completo (</w:t>
      </w:r>
      <w:proofErr w:type="spellStart"/>
      <w:r>
        <w:t>FoCo</w:t>
      </w:r>
      <w:proofErr w:type="spellEnd"/>
      <w:r>
        <w:t xml:space="preserve"> VID)</w:t>
      </w:r>
    </w:p>
    <w:p w14:paraId="0B664922" w14:textId="2CFDBEE5" w:rsidR="00A54014" w:rsidRDefault="00000000">
      <w:pPr>
        <w:spacing w:after="100"/>
      </w:pPr>
      <w:sdt>
        <w:sdtPr>
          <w:alias w:val="cb_14"/>
          <w:id w:val="-190861223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Declaración jurada simple (causales de inadmisibilidad)</w:t>
      </w:r>
    </w:p>
    <w:p w14:paraId="6E1050E6" w14:textId="77777777" w:rsidR="00A54014" w:rsidRDefault="00000000">
      <w:pPr>
        <w:spacing w:after="100"/>
      </w:pPr>
      <w:sdt>
        <w:sdtPr>
          <w:alias w:val="cb_15"/>
          <w:id w:val="109173803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Declaración jurada simple sobre Propiedad Intelectual</w:t>
      </w:r>
    </w:p>
    <w:p w14:paraId="02FC8690" w14:textId="77777777" w:rsidR="00A54014" w:rsidRDefault="00000000" w:rsidP="00204F7B">
      <w:pPr>
        <w:spacing w:after="100"/>
        <w:ind w:left="284" w:hanging="284"/>
      </w:pPr>
      <w:sdt>
        <w:sdtPr>
          <w:alias w:val="cb_16"/>
          <w:id w:val="57895088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Carta de compromiso del Decano/a, Director/a de Instituto o del Hospital Clínico (tiempo protegido)</w:t>
      </w:r>
    </w:p>
    <w:p w14:paraId="2CC2F14B" w14:textId="77777777" w:rsidR="00A54014" w:rsidRDefault="00000000">
      <w:pPr>
        <w:spacing w:after="100"/>
      </w:pPr>
      <w:sdt>
        <w:sdtPr>
          <w:alias w:val="cb_17"/>
          <w:id w:val="-139642902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Compromiso de productividad (solo si postula a Línea A)</w:t>
      </w:r>
    </w:p>
    <w:p w14:paraId="4DAF9FD1" w14:textId="77777777" w:rsidR="00A54014" w:rsidRDefault="00000000">
      <w:pPr>
        <w:spacing w:after="100"/>
      </w:pPr>
      <w:sdt>
        <w:sdtPr>
          <w:alias w:val="cb_18"/>
          <w:id w:val="-204797371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Carta de interés del usuario, adoptante o contraparte externa (solo si postula a Línea B)</w:t>
      </w:r>
    </w:p>
    <w:p w14:paraId="6592F009" w14:textId="77777777" w:rsidR="00A54014" w:rsidRDefault="00000000">
      <w:pPr>
        <w:pStyle w:val="Ttulo1"/>
        <w:spacing w:before="320" w:after="150"/>
      </w:pPr>
      <w:r>
        <w:t>K. Declaración de aceptación</w:t>
      </w:r>
    </w:p>
    <w:p w14:paraId="510F84AD" w14:textId="77777777" w:rsidR="00A54014" w:rsidRDefault="00000000">
      <w:pPr>
        <w:spacing w:after="140"/>
        <w:jc w:val="both"/>
      </w:pPr>
      <w:r>
        <w:t>Por el solo hecho de presentar esta propuesta, el/la postulante declara haber analizado, con anterioridad a su presentación, las Bases del concurso, sus aclaraciones y las respuestas a las consultas realizadas, manifestando su conformidad y aceptación, sin reserva alguna, de todos los requerimientos efectuados (Pacto de Integridad).</w:t>
      </w:r>
    </w:p>
    <w:p w14:paraId="5B61C0E8" w14:textId="77777777" w:rsidR="00A54014" w:rsidRDefault="00A54014">
      <w:pPr>
        <w:spacing w:after="400"/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395"/>
      </w:tblGrid>
      <w:tr w:rsidR="00A54014" w14:paraId="29BD61DE" w14:textId="77777777">
        <w:tc>
          <w:tcPr>
            <w:tcW w:w="4394" w:type="dxa"/>
            <w:tcBorders>
              <w:top w:val="single" w:sz="4" w:space="0" w:color="999999"/>
            </w:tcBorders>
          </w:tcPr>
          <w:p w14:paraId="503258E0" w14:textId="77777777" w:rsidR="00A54014" w:rsidRDefault="00000000">
            <w:r>
              <w:rPr>
                <w:sz w:val="18"/>
                <w:szCs w:val="18"/>
              </w:rPr>
              <w:t>Firma director/a del proyecto</w:t>
            </w:r>
          </w:p>
        </w:tc>
        <w:tc>
          <w:tcPr>
            <w:tcW w:w="4395" w:type="dxa"/>
            <w:tcBorders>
              <w:top w:val="single" w:sz="4" w:space="0" w:color="999999"/>
            </w:tcBorders>
          </w:tcPr>
          <w:p w14:paraId="368865FD" w14:textId="77777777" w:rsidR="00A54014" w:rsidRDefault="00000000">
            <w:r>
              <w:rPr>
                <w:sz w:val="18"/>
                <w:szCs w:val="18"/>
              </w:rPr>
              <w:t>Fecha</w:t>
            </w:r>
          </w:p>
        </w:tc>
      </w:tr>
    </w:tbl>
    <w:p w14:paraId="61605C03" w14:textId="77777777" w:rsidR="00A54014" w:rsidRDefault="00A54014">
      <w:pPr>
        <w:spacing w:before="300"/>
      </w:pPr>
    </w:p>
    <w:p w14:paraId="48B6BB2D" w14:textId="77777777" w:rsidR="00A54014" w:rsidRDefault="00000000">
      <w:pPr>
        <w:spacing w:after="200"/>
      </w:pPr>
      <w:r>
        <w:rPr>
          <w:i/>
          <w:iCs/>
          <w:color w:val="666666"/>
          <w:sz w:val="18"/>
          <w:szCs w:val="18"/>
        </w:rPr>
        <w:t>Consultas: plataforma_icai@uchile.cl · Cierre de postulaciones: 30 días corridos después de la publicación del llamado en la página web de la Universidad de Chile.</w:t>
      </w:r>
    </w:p>
    <w:sectPr w:rsidR="00A54014">
      <w:headerReference w:type="default" r:id="rId7"/>
      <w:footerReference w:type="default" r:id="rId8"/>
      <w:pgSz w:w="12240" w:h="15840"/>
      <w:pgMar w:top="2268" w:right="1750" w:bottom="1701" w:left="1701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9D9AE5" w14:textId="77777777" w:rsidR="00F24FB3" w:rsidRDefault="00F24FB3">
      <w:r>
        <w:separator/>
      </w:r>
    </w:p>
  </w:endnote>
  <w:endnote w:type="continuationSeparator" w:id="0">
    <w:p w14:paraId="62AEDA4F" w14:textId="77777777" w:rsidR="00F24FB3" w:rsidRDefault="00F2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789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4"/>
      <w:gridCol w:w="4631"/>
      <w:gridCol w:w="229"/>
      <w:gridCol w:w="611"/>
      <w:gridCol w:w="611"/>
      <w:gridCol w:w="611"/>
      <w:gridCol w:w="611"/>
      <w:gridCol w:w="611"/>
    </w:tblGrid>
    <w:tr w:rsidR="00A54014" w14:paraId="155FCC53" w14:textId="77777777">
      <w:tc>
        <w:tcPr>
          <w:tcW w:w="900" w:type="dxa"/>
        </w:tcPr>
        <w:p w14:paraId="14B1460A" w14:textId="77777777" w:rsidR="00A54014" w:rsidRDefault="00000000"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81C16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4713" w:type="dxa"/>
        </w:tcPr>
        <w:p w14:paraId="6FD8992A" w14:textId="77777777" w:rsidR="00A54014" w:rsidRDefault="00000000">
          <w:pPr>
            <w:jc w:val="right"/>
          </w:pPr>
          <w:r>
            <w:rPr>
              <w:sz w:val="15"/>
              <w:szCs w:val="15"/>
            </w:rPr>
            <w:t>Diagonal Paraguay 265, Santiago</w:t>
          </w:r>
        </w:p>
        <w:p w14:paraId="6378CE8D" w14:textId="77777777" w:rsidR="00A54014" w:rsidRDefault="00000000">
          <w:pPr>
            <w:jc w:val="right"/>
          </w:pPr>
          <w:r>
            <w:rPr>
              <w:sz w:val="15"/>
              <w:szCs w:val="15"/>
            </w:rPr>
            <w:t>+5622 978 21 25</w:t>
          </w:r>
        </w:p>
        <w:p w14:paraId="2C98DF73" w14:textId="77777777" w:rsidR="00A54014" w:rsidRDefault="00A54014">
          <w:pPr>
            <w:jc w:val="right"/>
          </w:pPr>
          <w:hyperlink r:id="rId1" w:history="1">
            <w:r>
              <w:rPr>
                <w:color w:val="0563C1"/>
                <w:sz w:val="15"/>
                <w:szCs w:val="15"/>
                <w:u w:val="single"/>
              </w:rPr>
              <w:t>http://www.uchile.cl/investigacion</w:t>
            </w:r>
          </w:hyperlink>
        </w:p>
      </w:tc>
      <w:tc>
        <w:tcPr>
          <w:tcW w:w="236" w:type="dxa"/>
        </w:tcPr>
        <w:p w14:paraId="7FC10BA6" w14:textId="77777777" w:rsidR="00A54014" w:rsidRDefault="00A54014"/>
      </w:tc>
      <w:tc>
        <w:tcPr>
          <w:tcW w:w="620" w:type="dxa"/>
        </w:tcPr>
        <w:p w14:paraId="2BE8ED72" w14:textId="77777777" w:rsidR="00A54014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DA9D4DA" wp14:editId="67577507">
                <wp:extent cx="190500" cy="190500"/>
                <wp:effectExtent l="0" t="0" r="0" b="0"/>
                <wp:docPr id="1196267918" name="Imagen 11962679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21E9F7EC" w14:textId="77777777" w:rsidR="00A54014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1317279" wp14:editId="01015923">
                <wp:extent cx="190500" cy="190500"/>
                <wp:effectExtent l="0" t="0" r="0" b="0"/>
                <wp:docPr id="1370905258" name="Imagen 13709052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27D8D37B" w14:textId="77777777" w:rsidR="00A54014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BC54AA4" wp14:editId="4ACD2E86">
                <wp:extent cx="190500" cy="190500"/>
                <wp:effectExtent l="0" t="0" r="0" b="0"/>
                <wp:docPr id="2111290504" name="Imagen 21112905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4435D8BF" w14:textId="77777777" w:rsidR="00A54014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3C7EB1D2" wp14:editId="63788D12">
                <wp:extent cx="190500" cy="190500"/>
                <wp:effectExtent l="0" t="0" r="0" b="0"/>
                <wp:docPr id="207170795" name="Imagen 2071707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60C8E0AA" w14:textId="77777777" w:rsidR="00A54014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2C8C5D4" wp14:editId="0B5A2B23">
                <wp:extent cx="190500" cy="190500"/>
                <wp:effectExtent l="0" t="0" r="0" b="0"/>
                <wp:docPr id="1759071680" name="Imagen 17590716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629188" w14:textId="77777777" w:rsidR="00F24FB3" w:rsidRDefault="00F24FB3">
      <w:r>
        <w:separator/>
      </w:r>
    </w:p>
  </w:footnote>
  <w:footnote w:type="continuationSeparator" w:id="0">
    <w:p w14:paraId="30AE38C5" w14:textId="77777777" w:rsidR="00F24FB3" w:rsidRDefault="00F24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9D68B" w14:textId="77777777" w:rsidR="00A54014" w:rsidRDefault="00000000">
    <w:r>
      <w:rPr>
        <w:noProof/>
      </w:rPr>
      <w:drawing>
        <wp:inline distT="0" distB="0" distL="0" distR="0" wp14:anchorId="78D5A880" wp14:editId="37AE1D61">
          <wp:extent cx="2105025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3B0D68"/>
    <w:multiLevelType w:val="hybridMultilevel"/>
    <w:tmpl w:val="25DA89F6"/>
    <w:lvl w:ilvl="0" w:tplc="1CBCDA00">
      <w:start w:val="1"/>
      <w:numFmt w:val="bullet"/>
      <w:lvlText w:val="●"/>
      <w:lvlJc w:val="left"/>
      <w:pPr>
        <w:ind w:left="720" w:hanging="360"/>
      </w:pPr>
    </w:lvl>
    <w:lvl w:ilvl="1" w:tplc="AE4C18C0">
      <w:start w:val="1"/>
      <w:numFmt w:val="bullet"/>
      <w:lvlText w:val="○"/>
      <w:lvlJc w:val="left"/>
      <w:pPr>
        <w:ind w:left="1440" w:hanging="360"/>
      </w:pPr>
    </w:lvl>
    <w:lvl w:ilvl="2" w:tplc="D2B2A6A4">
      <w:start w:val="1"/>
      <w:numFmt w:val="bullet"/>
      <w:lvlText w:val="■"/>
      <w:lvlJc w:val="left"/>
      <w:pPr>
        <w:ind w:left="2160" w:hanging="360"/>
      </w:pPr>
    </w:lvl>
    <w:lvl w:ilvl="3" w:tplc="78DAAB28">
      <w:start w:val="1"/>
      <w:numFmt w:val="bullet"/>
      <w:lvlText w:val="●"/>
      <w:lvlJc w:val="left"/>
      <w:pPr>
        <w:ind w:left="2880" w:hanging="360"/>
      </w:pPr>
    </w:lvl>
    <w:lvl w:ilvl="4" w:tplc="9B78DC58">
      <w:start w:val="1"/>
      <w:numFmt w:val="bullet"/>
      <w:lvlText w:val="○"/>
      <w:lvlJc w:val="left"/>
      <w:pPr>
        <w:ind w:left="3600" w:hanging="360"/>
      </w:pPr>
    </w:lvl>
    <w:lvl w:ilvl="5" w:tplc="AA3A076E">
      <w:start w:val="1"/>
      <w:numFmt w:val="bullet"/>
      <w:lvlText w:val="■"/>
      <w:lvlJc w:val="left"/>
      <w:pPr>
        <w:ind w:left="4320" w:hanging="360"/>
      </w:pPr>
    </w:lvl>
    <w:lvl w:ilvl="6" w:tplc="4F306CBE">
      <w:start w:val="1"/>
      <w:numFmt w:val="bullet"/>
      <w:lvlText w:val="●"/>
      <w:lvlJc w:val="left"/>
      <w:pPr>
        <w:ind w:left="5040" w:hanging="360"/>
      </w:pPr>
    </w:lvl>
    <w:lvl w:ilvl="7" w:tplc="3DF08290">
      <w:start w:val="1"/>
      <w:numFmt w:val="bullet"/>
      <w:lvlText w:val="●"/>
      <w:lvlJc w:val="left"/>
      <w:pPr>
        <w:ind w:left="5760" w:hanging="360"/>
      </w:pPr>
    </w:lvl>
    <w:lvl w:ilvl="8" w:tplc="72FE1C88">
      <w:start w:val="1"/>
      <w:numFmt w:val="bullet"/>
      <w:lvlText w:val="●"/>
      <w:lvlJc w:val="left"/>
      <w:pPr>
        <w:ind w:left="6480" w:hanging="360"/>
      </w:pPr>
    </w:lvl>
  </w:abstractNum>
  <w:num w:numId="1" w16cid:durableId="14707816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14"/>
    <w:rsid w:val="000F5267"/>
    <w:rsid w:val="001A5623"/>
    <w:rsid w:val="001B6E93"/>
    <w:rsid w:val="001E6238"/>
    <w:rsid w:val="00204F7B"/>
    <w:rsid w:val="003C7F72"/>
    <w:rsid w:val="003F2638"/>
    <w:rsid w:val="00534D99"/>
    <w:rsid w:val="005971B9"/>
    <w:rsid w:val="005D3AE2"/>
    <w:rsid w:val="007E10E0"/>
    <w:rsid w:val="008E3E7D"/>
    <w:rsid w:val="009D3E7C"/>
    <w:rsid w:val="00A54014"/>
    <w:rsid w:val="00A81C16"/>
    <w:rsid w:val="00B56FE5"/>
    <w:rsid w:val="00C542FE"/>
    <w:rsid w:val="00D51689"/>
    <w:rsid w:val="00D75F36"/>
    <w:rsid w:val="00D762F1"/>
    <w:rsid w:val="00E32260"/>
    <w:rsid w:val="00E67AE2"/>
    <w:rsid w:val="00E91672"/>
    <w:rsid w:val="00F2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817D3E"/>
  <w15:docId w15:val="{8379C782-9251-3341-8726-AAD7FEC4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://www.uchile.cl/investigacion" TargetMode="Externa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1879</Words>
  <Characters>10339</Characters>
  <Application>Microsoft Office Word</Application>
  <DocSecurity>0</DocSecurity>
  <Lines>86</Lines>
  <Paragraphs>24</Paragraphs>
  <ScaleCrop>false</ScaleCrop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Leonardo Arturo Munoz Gomez (lemunoz)</cp:lastModifiedBy>
  <cp:revision>2</cp:revision>
  <dcterms:created xsi:type="dcterms:W3CDTF">2026-10-02T16:06:00Z</dcterms:created>
  <dcterms:modified xsi:type="dcterms:W3CDTF">2026-10-02T16:06:00Z</dcterms:modified>
</cp:coreProperties>
</file>