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2DAE" w:rsidRDefault="007F4727" w:rsidP="007F4727">
      <w:pPr>
        <w:jc w:val="both"/>
      </w:pPr>
      <w:r>
        <w:t xml:space="preserve">Cuenta la leyenda </w:t>
      </w:r>
      <w:proofErr w:type="gramStart"/>
      <w:r w:rsidR="00940756">
        <w:t>que</w:t>
      </w:r>
      <w:proofErr w:type="gramEnd"/>
      <w:r>
        <w:t xml:space="preserve"> en 2006, cuando </w:t>
      </w:r>
      <w:r w:rsidR="00940756">
        <w:t xml:space="preserve">el Dr. </w:t>
      </w:r>
      <w:r>
        <w:t>Nicolás Franck regresó a Chile luego de haber realizado su doctorado en Ecofisiología de Plantas en Francia, el decano de la Facultad de Ciencias Agronómicas de la Universidad de Chile de ese entonces, Prof. Antonio Lizana, le dio la bienvenida, asignó una oficina y entregó un notebook. Comenzó a colaborar en ramos como “Fisiología de Cultivos” y “Frutales no tradicionales”, y al cabo de pocos años ya tenía una batería de ramos de pre y postgrado, siendo “Ecofisiología de cultivos”</w:t>
      </w:r>
      <w:r w:rsidR="004270E0">
        <w:t xml:space="preserve"> modalidad intensiva en Las Cardas,</w:t>
      </w:r>
      <w:r>
        <w:t xml:space="preserve"> uno de sus favoritos (pensó en rebautizarlo como “Ecofisiología de plantas”, pero el trámite asociado era muy engorroso).</w:t>
      </w:r>
      <w:r w:rsidR="00342DAE">
        <w:t xml:space="preserve"> Pero el plan de Nicolás era hacer investigación, y con el notebook y su oficina en </w:t>
      </w:r>
      <w:r w:rsidR="00940756">
        <w:t xml:space="preserve">Antumapu </w:t>
      </w:r>
      <w:r w:rsidR="00342DAE">
        <w:t>no podía hacer mucho.</w:t>
      </w:r>
    </w:p>
    <w:p w:rsidR="009206C5" w:rsidRDefault="00342DAE" w:rsidP="007F4727">
      <w:pPr>
        <w:jc w:val="both"/>
      </w:pPr>
      <w:r>
        <w:t>Nicolás nunca quiso vivir en Santiago, por lo que ser Investigador Responsable de la Estación Experimental Las Cardas le vino como anillo al dedo, y el norte del país sería donde enfocaría sus investigaciones. Necesitaba equipamiento, mano de obra e infraestructura, y en base a fondos concursables logró montar su propio laboratorio partiendo desde cero, el cual actualmente cuenta</w:t>
      </w:r>
      <w:r w:rsidR="009206C5">
        <w:t xml:space="preserve"> equipos científicos de última generación (IRGA´S, cámaras </w:t>
      </w:r>
      <w:proofErr w:type="spellStart"/>
      <w:r w:rsidR="00940756">
        <w:t>s</w:t>
      </w:r>
      <w:r w:rsidR="009206C5">
        <w:t>holander</w:t>
      </w:r>
      <w:proofErr w:type="spellEnd"/>
      <w:r w:rsidR="009206C5">
        <w:t xml:space="preserve">, </w:t>
      </w:r>
      <w:proofErr w:type="spellStart"/>
      <w:r w:rsidR="009206C5">
        <w:t>fluorometro</w:t>
      </w:r>
      <w:proofErr w:type="spellEnd"/>
      <w:r w:rsidR="009206C5">
        <w:t xml:space="preserve">, </w:t>
      </w:r>
      <w:proofErr w:type="spellStart"/>
      <w:r w:rsidR="009206C5">
        <w:t>ceptómetros</w:t>
      </w:r>
      <w:proofErr w:type="spellEnd"/>
      <w:r w:rsidR="009206C5">
        <w:t>, etc.), 9 jóvenes profesionales y 1 laboratorio, 2 oficinas y 1 sala de clases en lo que antiguamente fueron salas de ordeña y bodegas.</w:t>
      </w:r>
      <w:r w:rsidR="006F5806">
        <w:t xml:space="preserve"> </w:t>
      </w:r>
    </w:p>
    <w:p w:rsidR="00971D99" w:rsidRDefault="006F5806" w:rsidP="007F4727">
      <w:pPr>
        <w:jc w:val="both"/>
      </w:pPr>
      <w:r>
        <w:t>En 2010, el Dr. Nicolás Franck fue nombrado director del Centro de Estudios de Zonas Áridas (CEZA). S</w:t>
      </w:r>
      <w:r w:rsidR="002418AE">
        <w:t xml:space="preserve">u laboratorio, el Laboratorio de Adaptación de las Plantas a la Aridez (APA), está conformado por jóvenes profesionales de la UChile (6), UST (1), </w:t>
      </w:r>
      <w:r w:rsidR="002418AE">
        <w:t>UTA (</w:t>
      </w:r>
      <w:r w:rsidR="002418AE">
        <w:t>1) y U. de Angers, Francia (1); y nos enseñó que podemos hacer ciencia con una hincha y una regla, pero</w:t>
      </w:r>
      <w:r w:rsidR="00014769">
        <w:t xml:space="preserve"> que es más entretenido si le </w:t>
      </w:r>
      <w:r w:rsidR="002418AE">
        <w:t>me</w:t>
      </w:r>
      <w:r w:rsidR="00014769">
        <w:t>te</w:t>
      </w:r>
      <w:bookmarkStart w:id="0" w:name="_GoBack"/>
      <w:bookmarkEnd w:id="0"/>
      <w:r w:rsidR="002418AE">
        <w:t>s</w:t>
      </w:r>
      <w:r w:rsidR="00971D99">
        <w:t xml:space="preserve"> sequías, sombras, </w:t>
      </w:r>
      <w:proofErr w:type="spellStart"/>
      <w:r w:rsidR="00971D99">
        <w:t>IRGA´s</w:t>
      </w:r>
      <w:proofErr w:type="spellEnd"/>
      <w:r w:rsidR="00971D99">
        <w:t xml:space="preserve"> (equipo que permite medir fotosíntesis y otras variables), taladros y podas (y que debíamos evitar a toda costa el ingreso de cabras al área experimental).</w:t>
      </w:r>
    </w:p>
    <w:p w:rsidR="00B24DAA" w:rsidRDefault="00971D99" w:rsidP="007F4727">
      <w:pPr>
        <w:jc w:val="both"/>
      </w:pPr>
      <w:r>
        <w:t xml:space="preserve">El primero en trabajar con </w:t>
      </w:r>
      <w:r w:rsidR="006F5806">
        <w:t>“E</w:t>
      </w:r>
      <w:r>
        <w:t>l Nico</w:t>
      </w:r>
      <w:r w:rsidR="006F5806">
        <w:t>”</w:t>
      </w:r>
      <w:r>
        <w:t xml:space="preserve"> fue Francisco Alfaro, </w:t>
      </w:r>
      <w:r w:rsidR="00B24DAA">
        <w:t>“E</w:t>
      </w:r>
      <w:r>
        <w:t>l Pancho</w:t>
      </w:r>
      <w:r w:rsidR="00B24DAA">
        <w:t>”</w:t>
      </w:r>
      <w:r w:rsidR="004270E0">
        <w:t xml:space="preserve"> o “Pancho Q”</w:t>
      </w:r>
      <w:r>
        <w:t xml:space="preserve"> (2008-201</w:t>
      </w:r>
      <w:r w:rsidR="00B24DAA">
        <w:t>4; 2016 a la fecha</w:t>
      </w:r>
      <w:r>
        <w:t xml:space="preserve">), un </w:t>
      </w:r>
      <w:proofErr w:type="spellStart"/>
      <w:r>
        <w:t>ovallino</w:t>
      </w:r>
      <w:proofErr w:type="spellEnd"/>
      <w:r>
        <w:t xml:space="preserve"> que destaca por su entusiasmo y pasión por la ciencia, y por su interés de que ella pueda impactar en los agricultores.</w:t>
      </w:r>
      <w:r w:rsidR="00B24DAA">
        <w:t xml:space="preserve"> La historia de cuando le robaron el IRGA (MM $35) en Ovalle recorrió todo Chile y afortunadamente tuvo un final feliz cuando logró recuperarlo en el mercado negro.</w:t>
      </w:r>
    </w:p>
    <w:p w:rsidR="00971D99" w:rsidRDefault="00B24DAA" w:rsidP="007F4727">
      <w:pPr>
        <w:jc w:val="both"/>
      </w:pPr>
      <w:r>
        <w:t xml:space="preserve">El segundo en sumarse fue Víctor Muñoz, </w:t>
      </w:r>
      <w:r w:rsidR="004270E0">
        <w:t>“</w:t>
      </w:r>
      <w:proofErr w:type="spellStart"/>
      <w:r w:rsidR="004270E0">
        <w:t>Vitoco</w:t>
      </w:r>
      <w:proofErr w:type="spellEnd"/>
      <w:r w:rsidR="004270E0">
        <w:t>”</w:t>
      </w:r>
      <w:r w:rsidR="004F4EB6">
        <w:t xml:space="preserve"> o </w:t>
      </w:r>
      <w:r w:rsidR="004270E0">
        <w:t>“HV”</w:t>
      </w:r>
      <w:r w:rsidR="004F4EB6">
        <w:t xml:space="preserve"> </w:t>
      </w:r>
      <w:r>
        <w:t xml:space="preserve">(2009 a la fecha), un santiaguino que </w:t>
      </w:r>
      <w:r w:rsidR="00940756">
        <w:t xml:space="preserve">cateteo a Nicolás </w:t>
      </w:r>
      <w:r>
        <w:t xml:space="preserve">para </w:t>
      </w:r>
      <w:r w:rsidR="00BA0874">
        <w:t xml:space="preserve">trabajar </w:t>
      </w:r>
      <w:r>
        <w:t xml:space="preserve">en </w:t>
      </w:r>
      <w:r w:rsidR="00940756">
        <w:t>su</w:t>
      </w:r>
      <w:r>
        <w:t xml:space="preserve"> proyecto sobre frutales de zonas áridas</w:t>
      </w:r>
      <w:r w:rsidR="00BA0874">
        <w:t>, y que con el tiempo se ganó su confianza y terminó siendo su mano derecha y la cara visible del CEZA.</w:t>
      </w:r>
    </w:p>
    <w:p w:rsidR="00BA0874" w:rsidRDefault="00BA0874" w:rsidP="007F4727">
      <w:pPr>
        <w:jc w:val="both"/>
      </w:pPr>
      <w:r>
        <w:t xml:space="preserve">Meses después se integró David Arancibia, </w:t>
      </w:r>
      <w:r w:rsidR="004270E0">
        <w:t xml:space="preserve">“El Deivid” o </w:t>
      </w:r>
      <w:r>
        <w:t xml:space="preserve">“El Máquina” (2010 a la fecha), un iquiqueño </w:t>
      </w:r>
      <w:r w:rsidR="00B87777">
        <w:t>metódico, ordenado y algo arisco</w:t>
      </w:r>
      <w:r w:rsidR="00E61C76">
        <w:t>. En 2011 partió el primer proyecto en Arica (van 3 a la fecha), y David fue el encargado de llevarlo a cabo ya que a juicio de Nicolás era “el indicado para trabajar a distancia sin perder el rumbo”, y volvió a Las Cardas en 2016.</w:t>
      </w:r>
    </w:p>
    <w:p w:rsidR="00E61C76" w:rsidRDefault="00E61C76" w:rsidP="007F4727">
      <w:pPr>
        <w:jc w:val="both"/>
      </w:pPr>
      <w:r>
        <w:t>Denisse Zamorano, “La Dani” o “DZ”</w:t>
      </w:r>
      <w:r w:rsidR="004270E0">
        <w:t xml:space="preserve"> (2011 a la fecha)</w:t>
      </w:r>
      <w:r>
        <w:t xml:space="preserve">, </w:t>
      </w:r>
      <w:r w:rsidR="006F5806">
        <w:t xml:space="preserve">una ex bailarina del </w:t>
      </w:r>
      <w:proofErr w:type="spellStart"/>
      <w:r w:rsidR="006F5806">
        <w:t>Bafochi</w:t>
      </w:r>
      <w:proofErr w:type="spellEnd"/>
      <w:r w:rsidR="006F5806">
        <w:t xml:space="preserve"> que decidió estudiar agronomía, llegó al APA en 2011 para sumarse a investigaciones con el granado, y de paso, aportar con el toque femenino y contagiar </w:t>
      </w:r>
      <w:r w:rsidR="00940756">
        <w:t xml:space="preserve">de su </w:t>
      </w:r>
      <w:r w:rsidR="006F5806">
        <w:t xml:space="preserve">alegría. Paradójicamente Nicolás empezó a enviar correos a su equipo </w:t>
      </w:r>
      <w:r w:rsidR="004270E0">
        <w:t xml:space="preserve">partiendo con </w:t>
      </w:r>
      <w:r w:rsidR="00940756">
        <w:t xml:space="preserve">un </w:t>
      </w:r>
      <w:r w:rsidR="006F5806">
        <w:t>“</w:t>
      </w:r>
      <w:proofErr w:type="spellStart"/>
      <w:r w:rsidR="006F5806">
        <w:t>Estimad@s</w:t>
      </w:r>
      <w:proofErr w:type="spellEnd"/>
      <w:r w:rsidR="006F5806">
        <w:t>” en vez del tradicional “Estimadas”</w:t>
      </w:r>
      <w:r w:rsidR="00F46B37">
        <w:t xml:space="preserve"> que iba en los </w:t>
      </w:r>
      <w:r w:rsidR="006F5806">
        <w:t>correos</w:t>
      </w:r>
      <w:r w:rsidR="00F46B37">
        <w:t xml:space="preserve"> </w:t>
      </w:r>
      <w:r w:rsidR="004270E0">
        <w:t xml:space="preserve">enviados </w:t>
      </w:r>
      <w:r w:rsidR="00F46B37">
        <w:t xml:space="preserve">a Francisco, </w:t>
      </w:r>
      <w:r w:rsidR="004270E0">
        <w:t>David y Víctor.</w:t>
      </w:r>
    </w:p>
    <w:p w:rsidR="00F46B37" w:rsidRDefault="00F46B37" w:rsidP="007F4727">
      <w:pPr>
        <w:jc w:val="both"/>
      </w:pPr>
      <w:r>
        <w:t xml:space="preserve">En 2012 llegó desde Santiago, Valentina </w:t>
      </w:r>
      <w:proofErr w:type="spellStart"/>
      <w:r>
        <w:t>Vesely</w:t>
      </w:r>
      <w:proofErr w:type="spellEnd"/>
      <w:r>
        <w:t xml:space="preserve">, “La Vale”, ex tesista de Nicolás que conocía muy bien el laboratorio y sabía en lo que se estaba metiendo. Al año siguiente decidió partir a Puerto </w:t>
      </w:r>
      <w:r>
        <w:lastRenderedPageBreak/>
        <w:t>Varas junto Jaime Otárola, tesista de Nicolás, con quien años más tarde formaría una linda (y numerosa) familia.</w:t>
      </w:r>
    </w:p>
    <w:p w:rsidR="004270E0" w:rsidRDefault="004270E0" w:rsidP="007F4727">
      <w:pPr>
        <w:jc w:val="both"/>
      </w:pPr>
      <w:r>
        <w:t>También en 2012 se integró Mirko Talamilla, “El Mirko” u “Hombre Mirko” (2012 a la fecha), un coquimbano fanático del fútbol, pero del equipo archirrival al de Nicolás (se rumorea que por el mismo motivo envió a David a trabajar a Arica por 5 años).</w:t>
      </w:r>
      <w:r w:rsidR="00EB4E1E">
        <w:t xml:space="preserve"> Mirko aportó buena onda y una voluntad de oro para ayudar a sus compañeros(as), y actualmente está a cargo del funcionamiento del área experimental.</w:t>
      </w:r>
    </w:p>
    <w:p w:rsidR="00EB4E1E" w:rsidRDefault="00EB4E1E" w:rsidP="007F4727">
      <w:pPr>
        <w:jc w:val="both"/>
      </w:pPr>
      <w:r>
        <w:t>En 2013 se incorporó Britt Wallberg, “La Britt” o “Don Britt” (2013 a la fecha), en reemplazo de su amiga Valentina, haciéndose cargo de ensayos, proyectos y las finanzas del laboratorio. Su mezcla de personalidad dulce y fuerte hicieron que tomara un rol importante en el laboratorio, y en 2016, cuando Nicolás nos propuso formar un “Sindicato”, Britt fue proclamada presidenta.</w:t>
      </w:r>
    </w:p>
    <w:p w:rsidR="00EB4E1E" w:rsidRDefault="00EB4E1E" w:rsidP="007F4727">
      <w:pPr>
        <w:jc w:val="both"/>
      </w:pPr>
      <w:r>
        <w:t xml:space="preserve">En Arica también comenzó a crecer el CEZA, y en 2014 se integró </w:t>
      </w:r>
      <w:r w:rsidR="001B169F">
        <w:t xml:space="preserve">Marcelo Cortés (2014 a la fecha), ariqueño egresado de la UTA que trabajó codo a codo con David y que actualmente coordina un proyecto con pequeños productores de vino </w:t>
      </w:r>
      <w:proofErr w:type="spellStart"/>
      <w:r w:rsidR="001B169F">
        <w:t>pintatani</w:t>
      </w:r>
      <w:proofErr w:type="spellEnd"/>
      <w:r w:rsidR="001B169F">
        <w:t xml:space="preserve"> en el Valle de </w:t>
      </w:r>
      <w:proofErr w:type="spellStart"/>
      <w:r w:rsidR="001B169F">
        <w:t>Codpa</w:t>
      </w:r>
      <w:proofErr w:type="spellEnd"/>
      <w:r w:rsidR="001B169F">
        <w:t>.</w:t>
      </w:r>
    </w:p>
    <w:p w:rsidR="001B169F" w:rsidRDefault="001B169F" w:rsidP="007F4727">
      <w:pPr>
        <w:jc w:val="both"/>
      </w:pPr>
      <w:r>
        <w:t xml:space="preserve">En 2015 se sumó al equipo Manuel Cáceres, “El Charly”, egresado de agronomía de Antumapu con grandes habilidades para </w:t>
      </w:r>
      <w:r w:rsidR="00B24F6F">
        <w:t xml:space="preserve">reparar, </w:t>
      </w:r>
      <w:r>
        <w:t>construir y adaptar equipamiento científico,</w:t>
      </w:r>
      <w:r w:rsidR="00B24F6F">
        <w:t xml:space="preserve"> quien pudo confeccionar y operar 3 cámaras de intercambio gaseoso para plantas completas. Charly también es </w:t>
      </w:r>
      <w:r>
        <w:t>amante del buceo y caza con arpón,</w:t>
      </w:r>
      <w:r w:rsidR="00B24F6F">
        <w:t xml:space="preserve"> lo cual agradecen</w:t>
      </w:r>
      <w:r>
        <w:t xml:space="preserve"> sus compañeros de trabajo.</w:t>
      </w:r>
    </w:p>
    <w:p w:rsidR="00F247D9" w:rsidRDefault="00F247D9" w:rsidP="007F4727">
      <w:pPr>
        <w:jc w:val="both"/>
      </w:pPr>
      <w:r>
        <w:t>Finalmente,</w:t>
      </w:r>
      <w:r w:rsidR="001B169F">
        <w:t xml:space="preserve"> en 2016 llega Charlotte Hardy, “La Charlot”</w:t>
      </w:r>
      <w:r>
        <w:t xml:space="preserve"> (2016 a la fecha)</w:t>
      </w:r>
      <w:r w:rsidR="001B169F">
        <w:t xml:space="preserve">, una francesa </w:t>
      </w:r>
      <w:r>
        <w:t xml:space="preserve">que se enamoró de Chile. Charlotte conoció a Nicolás en un seminario del CEZA en Arica, mientras ella estaba de intercambio en la UTA. Luego de eso hizo 2 viajes de ida y vuelta Francia-Chile, para hacer práctica profesional (2014) y su tesis (2015) en el CEZA. En 2016 </w:t>
      </w:r>
      <w:r w:rsidR="00B24F6F">
        <w:t xml:space="preserve">aceptó la propuesta de trabajo que le hizo Nicolás y </w:t>
      </w:r>
      <w:r>
        <w:t>compró pasaje de ida a Chile.</w:t>
      </w:r>
    </w:p>
    <w:p w:rsidR="00940756" w:rsidRDefault="004F4EB6" w:rsidP="007F4727">
      <w:pPr>
        <w:jc w:val="both"/>
      </w:pPr>
      <w:r>
        <w:t xml:space="preserve">En los años trabajando junto a Nicolás aprendimos de ecofisiología de plantas, fotosíntesis, alometrías y relaciones hídricas, pero también aprendimos </w:t>
      </w:r>
      <w:r w:rsidR="00940756">
        <w:t xml:space="preserve">y pusimos en práctica el </w:t>
      </w:r>
      <w:r>
        <w:t xml:space="preserve">compañerismo, trabajo en equipo, </w:t>
      </w:r>
      <w:r w:rsidR="00940756">
        <w:t xml:space="preserve">la </w:t>
      </w:r>
      <w:r>
        <w:t xml:space="preserve">lealtad y </w:t>
      </w:r>
      <w:r w:rsidR="00940756">
        <w:t xml:space="preserve">la </w:t>
      </w:r>
      <w:r w:rsidR="00A06D35">
        <w:t>transparencia.</w:t>
      </w:r>
    </w:p>
    <w:p w:rsidR="004F4EB6" w:rsidRDefault="00940756" w:rsidP="007F4727">
      <w:pPr>
        <w:jc w:val="both"/>
      </w:pPr>
      <w:r>
        <w:t xml:space="preserve">Querido Nico, gracias por todo y hasta siempre… </w:t>
      </w:r>
    </w:p>
    <w:p w:rsidR="004F4EB6" w:rsidRDefault="004F4EB6" w:rsidP="007F4727">
      <w:pPr>
        <w:jc w:val="both"/>
      </w:pPr>
    </w:p>
    <w:p w:rsidR="004F4EB6" w:rsidRDefault="004F4EB6" w:rsidP="007F4727">
      <w:pPr>
        <w:jc w:val="both"/>
      </w:pPr>
    </w:p>
    <w:p w:rsidR="004F4EB6" w:rsidRDefault="004F4EB6" w:rsidP="007F4727">
      <w:pPr>
        <w:jc w:val="both"/>
      </w:pPr>
    </w:p>
    <w:p w:rsidR="004F4EB6" w:rsidRDefault="004F4EB6" w:rsidP="007F4727">
      <w:pPr>
        <w:jc w:val="both"/>
      </w:pPr>
    </w:p>
    <w:sectPr w:rsidR="004F4EB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727"/>
    <w:rsid w:val="00014769"/>
    <w:rsid w:val="001B169F"/>
    <w:rsid w:val="002418AE"/>
    <w:rsid w:val="00342DAE"/>
    <w:rsid w:val="003447F5"/>
    <w:rsid w:val="004270E0"/>
    <w:rsid w:val="004F4EB6"/>
    <w:rsid w:val="006F5806"/>
    <w:rsid w:val="007F4727"/>
    <w:rsid w:val="009206C5"/>
    <w:rsid w:val="00940756"/>
    <w:rsid w:val="00971D99"/>
    <w:rsid w:val="00A06D35"/>
    <w:rsid w:val="00B24DAA"/>
    <w:rsid w:val="00B24F6F"/>
    <w:rsid w:val="00B87777"/>
    <w:rsid w:val="00BA0874"/>
    <w:rsid w:val="00E61C76"/>
    <w:rsid w:val="00EB4E1E"/>
    <w:rsid w:val="00F247D9"/>
    <w:rsid w:val="00F46B3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456DA"/>
  <w15:chartTrackingRefBased/>
  <w15:docId w15:val="{0C423A37-9000-4563-AE4B-763FBB4A8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2</Pages>
  <Words>911</Words>
  <Characters>5011</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Víctor Muñoz Aravena</dc:creator>
  <cp:keywords/>
  <dc:description/>
  <cp:lastModifiedBy>Víctor Muñoz Aravena</cp:lastModifiedBy>
  <cp:revision>3</cp:revision>
  <dcterms:created xsi:type="dcterms:W3CDTF">2017-10-23T07:31:00Z</dcterms:created>
  <dcterms:modified xsi:type="dcterms:W3CDTF">2017-10-23T10:26:00Z</dcterms:modified>
</cp:coreProperties>
</file>