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6A01" w14:textId="77777777" w:rsidR="00803600" w:rsidRDefault="00803600">
      <w:pPr>
        <w:spacing w:after="0" w:line="240" w:lineRule="auto"/>
        <w:ind w:left="1276" w:hanging="1702"/>
        <w:rPr>
          <w:rFonts w:ascii="EB Garamond" w:eastAsia="EB Garamond" w:hAnsi="EB Garamond" w:cs="EB Garamond"/>
        </w:rPr>
      </w:pPr>
    </w:p>
    <w:p w14:paraId="12E5A1AD" w14:textId="77777777" w:rsidR="00803600" w:rsidRDefault="00803600">
      <w:pPr>
        <w:spacing w:after="0" w:line="240" w:lineRule="auto"/>
        <w:ind w:left="1276" w:hanging="1702"/>
        <w:rPr>
          <w:rFonts w:ascii="EB Garamond" w:eastAsia="EB Garamond" w:hAnsi="EB Garamond" w:cs="EB Garamond"/>
        </w:rPr>
      </w:pPr>
    </w:p>
    <w:p w14:paraId="0E782040" w14:textId="77777777" w:rsidR="00803600" w:rsidRDefault="00803600">
      <w:pPr>
        <w:spacing w:after="0" w:line="240" w:lineRule="auto"/>
        <w:ind w:left="1276" w:hanging="1702"/>
        <w:rPr>
          <w:rFonts w:ascii="EB Garamond" w:eastAsia="EB Garamond" w:hAnsi="EB Garamond" w:cs="EB Garamond"/>
        </w:rPr>
      </w:pPr>
    </w:p>
    <w:p w14:paraId="3179E5C8" w14:textId="77777777" w:rsidR="00803600" w:rsidRDefault="005E1C8F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Carta de Re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conocimiento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Oficina de Relaciones Internacionales</w:t>
      </w:r>
    </w:p>
    <w:p w14:paraId="2C70FBC7" w14:textId="77777777" w:rsidR="00803600" w:rsidRDefault="00803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77DE22" w14:textId="77777777" w:rsidR="00803600" w:rsidRDefault="005E1C8F">
      <w:pPr>
        <w:spacing w:before="280" w:after="28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 medio de la presente, yo, _______________________, en mi calidad de 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Oficina de Relaciones Internacionales de la Facultad de _________________________________________________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Universidad de Chile, declaro que esta unid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 se encuentra en conocimiento de la postulación de _______________________________, estudiante de la carrera de _____________________________________, a la Convocatoria para Movilidad Internacional de Corta Duración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“Internacionalización con Inclusión Bi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nacional: Universidad de São Paulo y Universidad de Chile</w:t>
      </w:r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629173D9" w14:textId="77777777" w:rsidR="00803600" w:rsidRDefault="005E1C8F">
      <w:pPr>
        <w:spacing w:before="280" w:after="28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Asimismo, la Oficina de Relaciones Internacionales de la Facultad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 toma conocimiento de dicha postulación y toma registro del proceso, con el fin de realizar e</w:t>
      </w:r>
      <w:r>
        <w:rPr>
          <w:rFonts w:ascii="Times New Roman" w:eastAsia="Times New Roman" w:hAnsi="Times New Roman" w:cs="Times New Roman"/>
          <w:sz w:val="24"/>
          <w:szCs w:val="24"/>
        </w:rPr>
        <w:t>l debido seguimiento en caso de que la postulación sea exitosa, facilitando la coordinación institucional correspondiente durante su eventual participación en el programa de movilidad.</w:t>
      </w:r>
    </w:p>
    <w:p w14:paraId="01164033" w14:textId="77777777" w:rsidR="00803600" w:rsidRDefault="00803600">
      <w:pPr>
        <w:spacing w:after="0" w:line="240" w:lineRule="auto"/>
        <w:jc w:val="center"/>
        <w:rPr>
          <w:rFonts w:ascii="EB Garamond" w:eastAsia="EB Garamond" w:hAnsi="EB Garamond" w:cs="EB Garamond"/>
          <w:b/>
          <w:bCs/>
          <w:sz w:val="28"/>
          <w:szCs w:val="28"/>
        </w:rPr>
      </w:pPr>
    </w:p>
    <w:p w14:paraId="4DA99B60" w14:textId="77777777" w:rsidR="00803600" w:rsidRDefault="005E1C8F">
      <w:pPr>
        <w:keepNext/>
        <w:spacing w:after="0" w:line="240" w:lineRule="auto"/>
        <w:jc w:val="center"/>
        <w:rPr>
          <w:rFonts w:ascii="EB Garamond" w:eastAsia="EB Garamond" w:hAnsi="EB Garamond" w:cs="EB Garamond"/>
          <w:b/>
          <w:bCs/>
        </w:rPr>
      </w:pPr>
      <w:r>
        <w:rPr>
          <w:rFonts w:ascii="EB Garamond" w:eastAsia="EB Garamond" w:hAnsi="EB Garamond" w:cs="EB Garamond"/>
          <w:b/>
          <w:bCs/>
        </w:rPr>
        <w:t>______________________________________</w:t>
      </w:r>
    </w:p>
    <w:p w14:paraId="7EBA8A37" w14:textId="77777777" w:rsidR="00803600" w:rsidRDefault="005E1C8F">
      <w:pPr>
        <w:keepNext/>
        <w:spacing w:after="0" w:line="240" w:lineRule="auto"/>
        <w:jc w:val="center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Nombre Encargado</w:t>
      </w:r>
    </w:p>
    <w:p w14:paraId="55554B34" w14:textId="77777777" w:rsidR="00803600" w:rsidRDefault="005E1C8F">
      <w:pPr>
        <w:keepNext/>
        <w:spacing w:after="0" w:line="240" w:lineRule="auto"/>
        <w:jc w:val="center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Cargo Instituc</w:t>
      </w:r>
      <w:r>
        <w:rPr>
          <w:rFonts w:ascii="EB Garamond" w:eastAsia="EB Garamond" w:hAnsi="EB Garamond" w:cs="EB Garamond"/>
        </w:rPr>
        <w:t>ional</w:t>
      </w:r>
    </w:p>
    <w:p w14:paraId="4432E108" w14:textId="77777777" w:rsidR="00803600" w:rsidRDefault="00803600">
      <w:pPr>
        <w:keepNext/>
        <w:spacing w:after="0" w:line="240" w:lineRule="auto"/>
        <w:rPr>
          <w:rFonts w:ascii="EB Garamond" w:eastAsia="EB Garamond" w:hAnsi="EB Garamond" w:cs="EB Garamond"/>
        </w:rPr>
      </w:pPr>
    </w:p>
    <w:p w14:paraId="6EEFD342" w14:textId="77777777" w:rsidR="00803600" w:rsidRDefault="00803600">
      <w:pPr>
        <w:keepNext/>
        <w:spacing w:after="0" w:line="240" w:lineRule="auto"/>
        <w:rPr>
          <w:rFonts w:ascii="EB Garamond" w:eastAsia="EB Garamond" w:hAnsi="EB Garamond" w:cs="EB Garamond"/>
        </w:rPr>
      </w:pPr>
    </w:p>
    <w:p w14:paraId="018885A3" w14:textId="77777777" w:rsidR="00803600" w:rsidRDefault="00803600">
      <w:pPr>
        <w:keepNext/>
        <w:spacing w:after="0" w:line="240" w:lineRule="auto"/>
        <w:rPr>
          <w:rFonts w:ascii="EB Garamond" w:eastAsia="EB Garamond" w:hAnsi="EB Garamond" w:cs="EB Garamond"/>
        </w:rPr>
      </w:pPr>
    </w:p>
    <w:p w14:paraId="6D7B7F06" w14:textId="77777777" w:rsidR="00803600" w:rsidRDefault="005E1C8F">
      <w:pPr>
        <w:keepNext/>
        <w:spacing w:after="0" w:line="240" w:lineRule="auto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Santiago, ____ de ______ 2026</w:t>
      </w:r>
    </w:p>
    <w:sectPr w:rsidR="00803600">
      <w:headerReference w:type="default" r:id="rId7"/>
      <w:footerReference w:type="default" r:id="rId8"/>
      <w:pgSz w:w="12240" w:h="15840"/>
      <w:pgMar w:top="1417" w:right="1325" w:bottom="1417" w:left="1560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ED737" w14:textId="77777777" w:rsidR="005E1C8F" w:rsidRDefault="005E1C8F">
      <w:pPr>
        <w:spacing w:after="0" w:line="240" w:lineRule="auto"/>
      </w:pPr>
      <w:r>
        <w:separator/>
      </w:r>
    </w:p>
  </w:endnote>
  <w:endnote w:type="continuationSeparator" w:id="0">
    <w:p w14:paraId="4ADC8178" w14:textId="77777777" w:rsidR="005E1C8F" w:rsidRDefault="005E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4D0F41D-69D1-46A6-B25A-1C64E4B1FE28}"/>
    <w:embedBold r:id="rId2" w:fontKey="{2824F26F-7C31-40A5-81A3-E03993DDE2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69C2708-3FF4-4AAB-B638-CB7FA4CE1042}"/>
  </w:font>
  <w:font w:name="EB Garamond">
    <w:charset w:val="00"/>
    <w:family w:val="auto"/>
    <w:pitch w:val="default"/>
    <w:embedRegular r:id="rId4" w:fontKey="{4C2E2DE7-FF61-41D8-AD2B-CAC2917557CF}"/>
    <w:embedBold r:id="rId5" w:fontKey="{87C322AF-7B13-414D-92DD-677E138D46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5593E46-2A5F-4E71-8DD3-233FF27FF8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63BB" w14:textId="05157409" w:rsidR="00803600" w:rsidRDefault="00852DF0">
    <w:pPr>
      <w:widowControl w:val="0"/>
      <w:spacing w:after="0" w:line="240" w:lineRule="auto"/>
      <w:rPr>
        <w:rFonts w:ascii="Times New Roman" w:eastAsia="Times New Roman" w:hAnsi="Times New Roman" w:cs="Times New Roman"/>
        <w:b/>
        <w:bCs/>
        <w:sz w:val="18"/>
        <w:szCs w:val="1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9164479" wp14:editId="23113AA3">
          <wp:simplePos x="0" y="0"/>
          <wp:positionH relativeFrom="margin">
            <wp:align>left</wp:align>
          </wp:positionH>
          <wp:positionV relativeFrom="paragraph">
            <wp:posOffset>-1351280</wp:posOffset>
          </wp:positionV>
          <wp:extent cx="5648325" cy="1022542"/>
          <wp:effectExtent l="0" t="0" r="0" b="6350"/>
          <wp:wrapNone/>
          <wp:docPr id="2" name="image1.jpg" descr="Foto en blanco y negro de un edifici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Foto en blanco y negro de un edificio&#10;&#10;Descripción generada automáticamente"/>
                  <pic:cNvPicPr preferRelativeResize="0"/>
                </pic:nvPicPr>
                <pic:blipFill>
                  <a:blip r:embed="rId1"/>
                  <a:srcRect b="36993"/>
                  <a:stretch>
                    <a:fillRect/>
                  </a:stretch>
                </pic:blipFill>
                <pic:spPr>
                  <a:xfrm>
                    <a:off x="0" y="0"/>
                    <a:ext cx="5648325" cy="1022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E1C8F">
      <w:rPr>
        <w:rFonts w:ascii="Times New Roman" w:eastAsia="Times New Roman" w:hAnsi="Times New Roman" w:cs="Times New Roman"/>
        <w:b/>
        <w:bCs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  <w:r w:rsidR="005E1C8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E74CA3D" wp14:editId="317F4F71">
              <wp:simplePos x="0" y="0"/>
              <wp:positionH relativeFrom="column">
                <wp:posOffset>2262188</wp:posOffset>
              </wp:positionH>
              <wp:positionV relativeFrom="paragraph">
                <wp:posOffset>-331151</wp:posOffset>
              </wp:positionV>
              <wp:extent cx="3886200" cy="64579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07663" y="3461865"/>
                        <a:ext cx="3876675" cy="63627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FFFFF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C176E40" w14:textId="77777777" w:rsidR="00803600" w:rsidRDefault="005E1C8F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EB Garamond" w:eastAsia="EB Garamond" w:hAnsi="EB Garamond" w:cs="EB Garamond"/>
                              <w:b/>
                              <w:color w:val="000000"/>
                              <w:sz w:val="18"/>
                            </w:rPr>
                            <w:t>PROGRAMA DE MOVILIDAD ESTUDIANTIL</w:t>
                          </w:r>
                        </w:p>
                        <w:p w14:paraId="29ED830A" w14:textId="77777777" w:rsidR="00803600" w:rsidRDefault="005E1C8F">
                          <w:pPr>
                            <w:spacing w:line="21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EB Garamond" w:eastAsia="EB Garamond" w:hAnsi="EB Garamond" w:cs="EB Garamond"/>
                              <w:color w:val="000000"/>
                              <w:sz w:val="18"/>
                            </w:rPr>
                            <w:t>Av. Diagonal Paraguay 265, oficina 1705, piso 17, Santiago, Chile</w:t>
                          </w:r>
                          <w:r>
                            <w:rPr>
                              <w:rFonts w:ascii="EB Garamond" w:eastAsia="EB Garamond" w:hAnsi="EB Garamond" w:cs="EB Garamond"/>
                              <w:color w:val="000000"/>
                              <w:sz w:val="18"/>
                            </w:rPr>
                            <w:br/>
                            <w:t>pme@uchile.cl</w:t>
                          </w:r>
                        </w:p>
                        <w:p w14:paraId="17C8DECB" w14:textId="77777777" w:rsidR="00803600" w:rsidRDefault="005E1C8F">
                          <w:pPr>
                            <w:spacing w:line="21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EB Garamond" w:eastAsia="EB Garamond" w:hAnsi="EB Garamond" w:cs="EB Garamond"/>
                              <w:color w:val="000000"/>
                              <w:sz w:val="18"/>
                            </w:rPr>
                            <w:t>uchile.cl</w:t>
                          </w:r>
                        </w:p>
                        <w:p w14:paraId="1017C227" w14:textId="77777777" w:rsidR="00803600" w:rsidRDefault="00803600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74CA3D" id="Rectángulo 1" o:spid="_x0000_s1026" style="position:absolute;margin-left:178.15pt;margin-top:-26.05pt;width:306pt;height:5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" filled="f" strokecolor="white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7C176E40" w14:textId="77777777" w:rsidR="00803600" w:rsidRDefault="005E1C8F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EB Garamond" w:eastAsia="EB Garamond" w:hAnsi="EB Garamond" w:cs="EB Garamond"/>
                        <w:b/>
                        <w:color w:val="000000"/>
                        <w:sz w:val="18"/>
                      </w:rPr>
                      <w:t>PROGRAMA DE MOVILIDAD ESTUDIANTIL</w:t>
                    </w:r>
                  </w:p>
                  <w:p w14:paraId="29ED830A" w14:textId="77777777" w:rsidR="00803600" w:rsidRDefault="005E1C8F">
                    <w:pPr>
                      <w:spacing w:line="210" w:lineRule="auto"/>
                      <w:jc w:val="right"/>
                      <w:textDirection w:val="btLr"/>
                    </w:pPr>
                    <w:r>
                      <w:rPr>
                        <w:rFonts w:ascii="EB Garamond" w:eastAsia="EB Garamond" w:hAnsi="EB Garamond" w:cs="EB Garamond"/>
                        <w:color w:val="000000"/>
                        <w:sz w:val="18"/>
                      </w:rPr>
                      <w:t>Av. Diagonal Paraguay 265, oficina 1705, piso 17, Santiago, Chile</w:t>
                    </w:r>
                    <w:r>
                      <w:rPr>
                        <w:rFonts w:ascii="EB Garamond" w:eastAsia="EB Garamond" w:hAnsi="EB Garamond" w:cs="EB Garamond"/>
                        <w:color w:val="000000"/>
                        <w:sz w:val="18"/>
                      </w:rPr>
                      <w:br/>
                      <w:t>pme@uchile.cl</w:t>
                    </w:r>
                  </w:p>
                  <w:p w14:paraId="17C8DECB" w14:textId="77777777" w:rsidR="00803600" w:rsidRDefault="005E1C8F">
                    <w:pPr>
                      <w:spacing w:line="210" w:lineRule="auto"/>
                      <w:jc w:val="right"/>
                      <w:textDirection w:val="btLr"/>
                    </w:pPr>
                    <w:r>
                      <w:rPr>
                        <w:rFonts w:ascii="EB Garamond" w:eastAsia="EB Garamond" w:hAnsi="EB Garamond" w:cs="EB Garamond"/>
                        <w:color w:val="000000"/>
                        <w:sz w:val="18"/>
                      </w:rPr>
                      <w:t>uchile.cl</w:t>
                    </w:r>
                  </w:p>
                  <w:p w14:paraId="1017C227" w14:textId="77777777" w:rsidR="00803600" w:rsidRDefault="00803600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1DBCE529" w14:textId="77777777" w:rsidR="00803600" w:rsidRDefault="00803600">
    <w:pPr>
      <w:widowControl w:val="0"/>
      <w:spacing w:after="0" w:line="240" w:lineRule="auto"/>
      <w:rPr>
        <w:rFonts w:ascii="Times New Roman" w:eastAsia="Times New Roman" w:hAnsi="Times New Roman" w:cs="Times New Roman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EDCDC" w14:textId="77777777" w:rsidR="005E1C8F" w:rsidRDefault="005E1C8F">
      <w:pPr>
        <w:spacing w:after="0" w:line="240" w:lineRule="auto"/>
      </w:pPr>
      <w:r>
        <w:separator/>
      </w:r>
    </w:p>
  </w:footnote>
  <w:footnote w:type="continuationSeparator" w:id="0">
    <w:p w14:paraId="6B4411D2" w14:textId="77777777" w:rsidR="005E1C8F" w:rsidRDefault="005E1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322E3" w14:textId="77777777" w:rsidR="00803600" w:rsidRDefault="005E1C8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</w:rPr>
    </w:pPr>
    <w:r>
      <w:rPr>
        <w:color w:val="000000"/>
      </w:rPr>
      <w:t xml:space="preserve">                  </w:t>
    </w:r>
  </w:p>
  <w:p w14:paraId="62DE0F64" w14:textId="77777777" w:rsidR="00803600" w:rsidRDefault="005E1C8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</w:rPr>
    </w:pPr>
    <w:r>
      <w:rPr>
        <w:color w:val="000000"/>
      </w:rPr>
      <w:t xml:space="preserve">   </w:t>
    </w:r>
  </w:p>
  <w:p w14:paraId="7C01609E" w14:textId="77777777" w:rsidR="00803600" w:rsidRDefault="005E1C8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8838"/>
      </w:tabs>
      <w:spacing w:after="0" w:line="240" w:lineRule="auto"/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                 </w:t>
    </w:r>
    <w:r>
      <w:rPr>
        <w:color w:val="000000"/>
        <w:sz w:val="20"/>
        <w:szCs w:val="20"/>
      </w:rPr>
      <w:tab/>
    </w:r>
  </w:p>
  <w:p w14:paraId="5BE47FD0" w14:textId="77777777" w:rsidR="00803600" w:rsidRDefault="008036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  <w:sz w:val="20"/>
        <w:szCs w:val="20"/>
      </w:rPr>
    </w:pPr>
  </w:p>
  <w:p w14:paraId="6808367C" w14:textId="77777777" w:rsidR="00803600" w:rsidRDefault="008036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  <w:sz w:val="20"/>
        <w:szCs w:val="20"/>
      </w:rPr>
    </w:pPr>
  </w:p>
  <w:p w14:paraId="1E1F30C7" w14:textId="77777777" w:rsidR="00803600" w:rsidRDefault="008036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600"/>
    <w:rsid w:val="005E1C8F"/>
    <w:rsid w:val="00803600"/>
    <w:rsid w:val="0085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C31A"/>
  <w15:docId w15:val="{F92E9D95-1FA7-4229-9075-E59D65CE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852D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2DF0"/>
  </w:style>
  <w:style w:type="paragraph" w:styleId="Piedepgina">
    <w:name w:val="footer"/>
    <w:basedOn w:val="Normal"/>
    <w:link w:val="PiedepginaCar"/>
    <w:uiPriority w:val="99"/>
    <w:unhideWhenUsed/>
    <w:rsid w:val="00852D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2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YGs31XTM43muP/WEE1Q6pQjOUQ==">CgMxLjA4AHIhMXJBZGZEY3h3aFV0Skl6R2hDcmdwVEcwNE1oVWdMakE3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Pablo Andrés Humeres Leyton (pablo.humeres)</cp:lastModifiedBy>
  <cp:revision>2</cp:revision>
  <dcterms:created xsi:type="dcterms:W3CDTF">2026-05-15T19:58:00Z</dcterms:created>
  <dcterms:modified xsi:type="dcterms:W3CDTF">2026-05-15T19:58:00Z</dcterms:modified>
</cp:coreProperties>
</file>