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416138" w:rsidP="00416138" w:rsidRDefault="00416138" w14:paraId="36FDD1AF" w14:textId="77777777">
      <w:pPr>
        <w:pStyle w:val="Subt1"/>
      </w:pPr>
      <w:r>
        <w:t>Carta de Compromiso Instituciones Participantes</w:t>
      </w:r>
    </w:p>
    <w:p w:rsidRPr="00E1045F" w:rsidR="00416138" w:rsidP="00416138" w:rsidRDefault="00416138" w14:paraId="4261F373" w14:textId="77777777">
      <w:pPr>
        <w:pStyle w:val="Subt1"/>
        <w:ind w:left="0"/>
      </w:pPr>
    </w:p>
    <w:p w:rsidR="00416138" w:rsidP="00416138" w:rsidRDefault="00416138" w14:paraId="42C56A8E" w14:textId="77777777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Verdana" w:hAnsi="Verdana" w:eastAsia="Calibri"/>
          <w:b/>
          <w:bCs/>
          <w:sz w:val="20"/>
          <w:szCs w:val="20"/>
          <w:lang w:val="es-MX"/>
        </w:rPr>
      </w:pPr>
    </w:p>
    <w:p w:rsidRPr="00E1045F" w:rsidR="00416138" w:rsidP="00416138" w:rsidRDefault="00416138" w14:paraId="2A959304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  <w:lang w:val="es-MX"/>
        </w:rPr>
        <w:t>Declaración de Compromiso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4735DA97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  <w:lang w:val="es-MX"/>
        </w:rPr>
        <w:t>Institución XXX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780FC066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0F54F854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</w:p>
    <w:p w:rsidR="00416138" w:rsidP="00416138" w:rsidRDefault="00416138" w14:paraId="49C757F3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Mediante la presente y en mi calidad de (cargo), expreso el compromiso de la (nombre institución) </w:t>
      </w:r>
      <w:r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como Institución Patrocinante/Asociada, 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de contribuir y apoyar al (nombre del </w:t>
      </w:r>
      <w:r>
        <w:rPr>
          <w:rStyle w:val="normaltextrun"/>
          <w:rFonts w:ascii="Verdana" w:hAnsi="Verdana" w:eastAsia="Calibri"/>
          <w:sz w:val="20"/>
          <w:szCs w:val="20"/>
        </w:rPr>
        <w:t>proyecto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) en el buen desarrollo del proyecto de investigación científica que llevarán a cabo, durante la totalidad de la vigencia del convenio de financiamiento respectivo.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7F85F045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</w:p>
    <w:p w:rsidRPr="00E1045F" w:rsidR="00416138" w:rsidP="00416138" w:rsidRDefault="00416138" w14:paraId="505F95F4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En específico, el compromiso se remite a los siguientes aspectos: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7E089A76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-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2B1AA57E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-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384B99BB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-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4755754C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eastAsia="Calibri"/>
          <w:sz w:val="20"/>
          <w:szCs w:val="20"/>
          <w:lang w:val="es-MX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-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3481C0B3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Sobre los bienes y equipos que queden a cargo de nuestra institución, nos haremos </w:t>
      </w:r>
      <w:r w:rsidRPr="00E1045F">
        <w:rPr>
          <w:rStyle w:val="normaltextrun"/>
          <w:rFonts w:ascii="Verdana" w:hAnsi="Verdana" w:eastAsia="Calibri"/>
          <w:sz w:val="20"/>
          <w:szCs w:val="20"/>
        </w:rPr>
        <w:t>responsables que estos se encuentren en las condiciones adecuadas para su buen uso, así como mantenerlos con seguro vigente y/o el lugar donde se encuentran. 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En caso de desistimiento por parte de la (nombre institución), declaro que los bienes y equipos adquiridos con fondos de</w:t>
      </w:r>
      <w:r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 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este proyecto y que estén bajo nuestro poder, serán cedidos al </w:t>
      </w:r>
      <w:proofErr w:type="gramStart"/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Director</w:t>
      </w:r>
      <w:proofErr w:type="gramEnd"/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 y/o Director Alterno del (nombre del </w:t>
      </w:r>
      <w:r>
        <w:rPr>
          <w:rStyle w:val="normaltextrun"/>
          <w:rFonts w:ascii="Verdana" w:hAnsi="Verdana" w:eastAsia="Calibri"/>
          <w:sz w:val="20"/>
          <w:szCs w:val="20"/>
          <w:lang w:val="es-MX"/>
        </w:rPr>
        <w:t>Centro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), o se dispondrán todas las medidas necesarias para el uso sin restricción de las personas que estos determinen, con la finalidad de no entorpecer el correcto funcionamiento del </w:t>
      </w:r>
      <w:r>
        <w:rPr>
          <w:rStyle w:val="normaltextrun"/>
          <w:rFonts w:ascii="Verdana" w:hAnsi="Verdana" w:eastAsia="Calibri"/>
          <w:sz w:val="20"/>
          <w:szCs w:val="20"/>
        </w:rPr>
        <w:t>Centro</w:t>
      </w:r>
      <w:r w:rsidRPr="00E1045F">
        <w:rPr>
          <w:rStyle w:val="normaltextrun"/>
          <w:rFonts w:ascii="Verdana" w:hAnsi="Verdana" w:eastAsia="Calibri"/>
          <w:sz w:val="20"/>
          <w:szCs w:val="20"/>
          <w:lang w:val="es-MX"/>
        </w:rPr>
        <w:t>.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70CA4F91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/>
          <w:sz w:val="20"/>
          <w:szCs w:val="20"/>
          <w:lang w:val="es-MX"/>
        </w:rPr>
      </w:pPr>
    </w:p>
    <w:p w:rsidR="00416138" w:rsidP="00416138" w:rsidRDefault="00416138" w14:paraId="1C5B64E4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eastAsia="Calibri"/>
          <w:sz w:val="20"/>
          <w:szCs w:val="20"/>
          <w:lang w:val="es-MX"/>
        </w:rPr>
      </w:pPr>
      <w:r w:rsidRPr="0043361A">
        <w:rPr>
          <w:rFonts w:ascii="Arial" w:hAnsi="Arial" w:cs="Arial"/>
          <w:b/>
          <w:bCs/>
          <w:color w:val="4D5156"/>
          <w:sz w:val="21"/>
          <w:szCs w:val="21"/>
          <w:shd w:val="clear" w:color="auto" w:fill="FFFFFF"/>
        </w:rPr>
        <w:t>[</w:t>
      </w:r>
      <w:r w:rsidRPr="0043361A">
        <w:rPr>
          <w:rStyle w:val="normaltextrun"/>
          <w:rFonts w:ascii="Verdana" w:hAnsi="Verdana" w:eastAsia="Calibri"/>
          <w:b/>
          <w:bCs/>
          <w:sz w:val="20"/>
          <w:szCs w:val="20"/>
          <w:lang w:val="es-MX"/>
        </w:rPr>
        <w:t>SÓLO INCORPORAR EN CASO DE COMPROMISO DE INSTITUCIÓN PATROCINANTES</w:t>
      </w:r>
      <w:r w:rsidRPr="0043361A">
        <w:rPr>
          <w:rFonts w:ascii="Arial" w:hAnsi="Arial" w:cs="Arial"/>
          <w:b/>
          <w:bCs/>
          <w:color w:val="4D5156"/>
          <w:sz w:val="21"/>
          <w:szCs w:val="21"/>
          <w:shd w:val="clear" w:color="auto" w:fill="FFFFFF"/>
        </w:rPr>
        <w:t>]:</w:t>
      </w:r>
      <w:r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 </w:t>
      </w:r>
    </w:p>
    <w:p w:rsidRPr="00E1045F" w:rsidR="00416138" w:rsidP="360A0540" w:rsidRDefault="00416138" w14:paraId="793A3200" w14:textId="363FB73C">
      <w:pPr>
        <w:pStyle w:val="paragraph"/>
        <w:spacing w:before="0" w:beforeAutospacing="off" w:after="0" w:afterAutospacing="off"/>
        <w:jc w:val="both"/>
        <w:textAlignment w:val="baseline"/>
        <w:rPr>
          <w:rFonts w:ascii="Verdana" w:hAnsi="Verdana" w:cs="Segoe UI"/>
          <w:sz w:val="20"/>
          <w:szCs w:val="20"/>
        </w:rPr>
      </w:pP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Adicionalmente, nuestra institución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declara cumplir con todos los requisitos para ser Institución Patrocinante, establecidos en el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punto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>II.2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, así como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su pleno conocimiento de las bases de concurso y convenio de financiamiento respectivo,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expresando nuestra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>conformidad y aceptación de estas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>.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 Adicionalmente se compromete a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apoyar al 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>Centro</w:t>
      </w:r>
      <w:r w:rsidRPr="4446C107" w:rsidR="00416138">
        <w:rPr>
          <w:rStyle w:val="normaltextrun"/>
          <w:rFonts w:ascii="Verdana" w:hAnsi="Verdana" w:eastAsia="Calibri"/>
          <w:sz w:val="20"/>
          <w:szCs w:val="20"/>
          <w:lang w:val="es-MX"/>
        </w:rPr>
        <w:t xml:space="preserve"> para seguir las indicaciones establecidas en el presente convenio de financiamiento, en materias científico-técnicas, comunicacionales, administrativas y financieras.</w:t>
      </w:r>
      <w:r w:rsidRPr="4446C107" w:rsidR="00416138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489D2C86" w14:textId="77777777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50C1FAB4" w14:textId="77777777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</w:p>
    <w:p w:rsidRPr="00E1045F" w:rsidR="00416138" w:rsidP="00416138" w:rsidRDefault="00416138" w14:paraId="3CBBA60E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</w:p>
    <w:p w:rsidRPr="00E1045F" w:rsidR="00416138" w:rsidP="00416138" w:rsidRDefault="00416138" w14:paraId="05DE38B0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</w:rPr>
        <w:t>__________________________________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393163FF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</w:rPr>
        <w:t>Nombre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36D5FFFC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</w:rPr>
        <w:t>Cargo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4ACA31ED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b/>
          <w:bCs/>
          <w:sz w:val="20"/>
          <w:szCs w:val="20"/>
        </w:rPr>
        <w:t>Nombre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  <w:r w:rsidRPr="00E1045F">
        <w:rPr>
          <w:rStyle w:val="normaltextrun"/>
          <w:rFonts w:ascii="Verdana" w:hAnsi="Verdana" w:eastAsia="Calibri"/>
          <w:b/>
          <w:bCs/>
          <w:sz w:val="20"/>
          <w:szCs w:val="20"/>
        </w:rPr>
        <w:t xml:space="preserve">Institución </w:t>
      </w:r>
    </w:p>
    <w:p w:rsidR="00416138" w:rsidP="00416138" w:rsidRDefault="00416138" w14:paraId="49EA2099" w14:textId="77777777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Pr="00E1045F" w:rsidR="00416138" w:rsidP="00416138" w:rsidRDefault="00416138" w14:paraId="35F15CB5" w14:textId="77777777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</w:p>
    <w:p w:rsidR="00416138" w:rsidP="00416138" w:rsidRDefault="00416138" w14:paraId="077E5E67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normaltextrun"/>
          <w:rFonts w:ascii="Verdana" w:hAnsi="Verdana" w:eastAsia="Calibri"/>
          <w:sz w:val="20"/>
          <w:szCs w:val="20"/>
        </w:rPr>
        <w:t>Este compromiso se establece como una base de entendimiento entre las partes, sin perjuicio de las mejoras que se puedan alcanzar durante la vigencia del centro.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:rsidR="00416138" w:rsidP="00416138" w:rsidRDefault="00416138" w14:paraId="15F8564F" w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</w:p>
    <w:p w:rsidR="00416138" w:rsidP="00416138" w:rsidRDefault="00416138" w14:paraId="5AADE41A" w14:textId="77777777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</w:p>
    <w:p w:rsidR="00416138" w:rsidRDefault="00416138" w14:paraId="42393015" w14:textId="77777777"/>
    <w:p w:rsidR="00416138" w:rsidRDefault="00416138" w14:paraId="55EE6DF9" w14:textId="77777777"/>
    <w:sectPr w:rsidR="00416138">
      <w:pgSz w:w="12240" w:h="15840" w:orient="portrait"/>
      <w:pgMar w:top="1417" w:right="1701" w:bottom="1417" w:left="1701" w:header="708" w:footer="708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8EE"/>
    <w:rsid w:val="003F2910"/>
    <w:rsid w:val="00416138"/>
    <w:rsid w:val="005508EE"/>
    <w:rsid w:val="007B2D75"/>
    <w:rsid w:val="00BE4F46"/>
    <w:rsid w:val="00D4167D"/>
    <w:rsid w:val="039F82A9"/>
    <w:rsid w:val="360A0540"/>
    <w:rsid w:val="4446C107"/>
    <w:rsid w:val="6A5FE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1690C"/>
  <w15:chartTrackingRefBased/>
  <w15:docId w15:val="{DDD4C869-A29B-44B4-97C3-016922ED9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508EE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508EE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08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08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508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508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508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508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508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5508EE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/>
    <w:rsid w:val="005508EE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5508EE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5508EE"/>
    <w:rPr>
      <w:rFonts w:eastAsiaTheme="majorEastAsia" w:cstheme="majorBidi"/>
      <w:i/>
      <w:iCs/>
      <w:color w:val="0F4761" w:themeColor="accent1" w:themeShade="BF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5508EE"/>
    <w:rPr>
      <w:rFonts w:eastAsiaTheme="majorEastAsia" w:cstheme="majorBidi"/>
      <w:color w:val="0F4761" w:themeColor="accent1" w:themeShade="BF"/>
    </w:rPr>
  </w:style>
  <w:style w:type="character" w:styleId="Ttulo6Car" w:customStyle="1">
    <w:name w:val="Título 6 Car"/>
    <w:basedOn w:val="Fuentedeprrafopredeter"/>
    <w:link w:val="Ttulo6"/>
    <w:uiPriority w:val="9"/>
    <w:semiHidden/>
    <w:rsid w:val="005508EE"/>
    <w:rPr>
      <w:rFonts w:eastAsiaTheme="majorEastAsia" w:cstheme="majorBidi"/>
      <w:i/>
      <w:iCs/>
      <w:color w:val="595959" w:themeColor="text1" w:themeTint="A6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5508EE"/>
    <w:rPr>
      <w:rFonts w:eastAsiaTheme="majorEastAsia" w:cstheme="majorBidi"/>
      <w:color w:val="595959" w:themeColor="text1" w:themeTint="A6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5508EE"/>
    <w:rPr>
      <w:rFonts w:eastAsiaTheme="majorEastAsia" w:cstheme="majorBidi"/>
      <w:i/>
      <w:iCs/>
      <w:color w:val="272727" w:themeColor="text1" w:themeTint="D8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5508E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508EE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5508EE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508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5508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508EE"/>
    <w:pPr>
      <w:spacing w:before="160"/>
      <w:jc w:val="center"/>
    </w:pPr>
    <w:rPr>
      <w:i/>
      <w:iCs/>
      <w:color w:val="404040" w:themeColor="text1" w:themeTint="BF"/>
    </w:rPr>
  </w:style>
  <w:style w:type="character" w:styleId="CitaCar" w:customStyle="1">
    <w:name w:val="Cita Car"/>
    <w:basedOn w:val="Fuentedeprrafopredeter"/>
    <w:link w:val="Cita"/>
    <w:uiPriority w:val="29"/>
    <w:rsid w:val="005508E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508E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508E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508EE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5508E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508EE"/>
    <w:rPr>
      <w:b/>
      <w:bCs/>
      <w:smallCaps/>
      <w:color w:val="0F4761" w:themeColor="accent1" w:themeShade="BF"/>
      <w:spacing w:val="5"/>
    </w:rPr>
  </w:style>
  <w:style w:type="paragraph" w:styleId="Subt1" w:customStyle="1">
    <w:name w:val="Subt1"/>
    <w:basedOn w:val="Ttulo2"/>
    <w:link w:val="Subt1Car"/>
    <w:qFormat/>
    <w:rsid w:val="005508EE"/>
    <w:pPr>
      <w:keepNext w:val="0"/>
      <w:keepLines w:val="0"/>
      <w:widowControl w:val="0"/>
      <w:autoSpaceDE w:val="0"/>
      <w:autoSpaceDN w:val="0"/>
      <w:spacing w:before="0" w:after="0" w:line="240" w:lineRule="auto"/>
      <w:ind w:left="102"/>
    </w:pPr>
    <w:rPr>
      <w:rFonts w:ascii="Verdana" w:hAnsi="Verdana" w:eastAsia="Calibri" w:cs="Calibri"/>
      <w:b/>
      <w:bCs/>
      <w:kern w:val="0"/>
      <w:sz w:val="20"/>
      <w:szCs w:val="20"/>
      <w:lang w:val="es-ES"/>
      <w14:ligatures w14:val="none"/>
    </w:rPr>
  </w:style>
  <w:style w:type="character" w:styleId="Subt1Car" w:customStyle="1">
    <w:name w:val="Subt1 Car"/>
    <w:basedOn w:val="Ttulo2Car"/>
    <w:link w:val="Subt1"/>
    <w:rsid w:val="005508EE"/>
    <w:rPr>
      <w:rFonts w:ascii="Verdana" w:hAnsi="Verdana" w:eastAsia="Calibri" w:cs="Calibri"/>
      <w:b/>
      <w:bCs/>
      <w:color w:val="0F4761" w:themeColor="accent1" w:themeShade="BF"/>
      <w:kern w:val="0"/>
      <w:sz w:val="20"/>
      <w:szCs w:val="20"/>
      <w:lang w:val="es-ES"/>
      <w14:ligatures w14:val="none"/>
    </w:rPr>
  </w:style>
  <w:style w:type="paragraph" w:styleId="paragraph" w:customStyle="1">
    <w:name w:val="paragraph"/>
    <w:basedOn w:val="Normal"/>
    <w:rsid w:val="005508E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eastAsia="es-CL"/>
      <w14:ligatures w14:val="none"/>
    </w:rPr>
  </w:style>
  <w:style w:type="character" w:styleId="normaltextrun" w:customStyle="1">
    <w:name w:val="normaltextrun"/>
    <w:basedOn w:val="Fuentedeprrafopredeter"/>
    <w:rsid w:val="005508EE"/>
  </w:style>
  <w:style w:type="character" w:styleId="eop" w:customStyle="1">
    <w:name w:val="eop"/>
    <w:basedOn w:val="Fuentedeprrafopredeter"/>
    <w:rsid w:val="00550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11/relationships/people" Target="people.xml" Id="R99a4cf40bbab4447" /><Relationship Type="http://schemas.microsoft.com/office/2011/relationships/commentsExtended" Target="commentsExtended.xml" Id="R3f001f3d7fd6431e" /><Relationship Type="http://schemas.microsoft.com/office/2016/09/relationships/commentsIds" Target="commentsIds.xml" Id="Rb102ab1a7300430e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Macarena Fernanda Valdes Dominguez</dc:creator>
  <keywords/>
  <dc:description/>
  <lastModifiedBy>Macarena Fernanda Valdes Dominguez</lastModifiedBy>
  <revision>4</revision>
  <dcterms:created xsi:type="dcterms:W3CDTF">2024-08-08T20:20:00.0000000Z</dcterms:created>
  <dcterms:modified xsi:type="dcterms:W3CDTF">2024-10-04T18:22:11.3059642Z</dcterms:modified>
</coreProperties>
</file>