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65218" w:rsidRDefault="00365218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Pr="000D61BF" w:rsidRDefault="003502F7" w:rsidP="00365218">
      <w:pPr>
        <w:spacing w:after="0" w:line="240" w:lineRule="auto"/>
        <w:rPr>
          <w:rFonts w:ascii="Arial" w:hAnsi="Arial" w:cs="Arial"/>
          <w:b/>
          <w:i/>
          <w:color w:val="1F497D" w:themeColor="text2"/>
          <w:sz w:val="24"/>
          <w:szCs w:val="24"/>
          <w:lang w:eastAsia="es-CL"/>
        </w:rPr>
      </w:pPr>
      <w:r w:rsidRPr="000D61BF">
        <w:rPr>
          <w:rFonts w:ascii="Arial" w:hAnsi="Arial" w:cs="Arial"/>
          <w:b/>
          <w:i/>
          <w:color w:val="1F497D" w:themeColor="text2"/>
          <w:sz w:val="24"/>
          <w:szCs w:val="24"/>
        </w:rPr>
        <w:t>COMPROBANTE PAGO DE PENSIÓN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El documento debe ser llenado por el dueño de la o administrador de la pensión o lugar </w:t>
      </w:r>
      <w:proofErr w:type="spellStart"/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dónde</w:t>
      </w:r>
      <w:proofErr w:type="spellEnd"/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resida. 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Nombre del Alumno (a):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......................................................................................................................................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...............................................................................................................................................................................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Nombre del (a) Dueño (a):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...................................................................................................................................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…………………………………………………………………………………………………………………………………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  <w:t xml:space="preserve">                     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RUT.: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..........................................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.......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Dirección: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……….....................................................................................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  <w:t>…………………………………………………………………………………………………………………………………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Comuna: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.................................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.............................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........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Fono: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……………......................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...............................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......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 xml:space="preserve">Servicio que Otorga: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br/>
      </w:r>
    </w:p>
    <w:tbl>
      <w:tblPr>
        <w:tblpPr w:leftFromText="141" w:rightFromText="141" w:bottomFromText="200" w:vertAnchor="text" w:horzAnchor="margin" w:tblpY="213"/>
        <w:tblW w:w="89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7"/>
        <w:gridCol w:w="368"/>
        <w:gridCol w:w="1836"/>
        <w:gridCol w:w="367"/>
        <w:gridCol w:w="2573"/>
        <w:gridCol w:w="367"/>
        <w:gridCol w:w="1104"/>
        <w:gridCol w:w="367"/>
      </w:tblGrid>
      <w:tr w:rsidR="003502F7" w:rsidTr="000D61BF">
        <w:trPr>
          <w:trHeight w:val="377"/>
        </w:trPr>
        <w:tc>
          <w:tcPr>
            <w:tcW w:w="19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Sólo Hospedaje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18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02F7" w:rsidRDefault="003502F7" w:rsidP="000D61BF">
            <w:pPr>
              <w:tabs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Alimentación</w:t>
            </w: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2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Lavado y planchado</w:t>
            </w: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  <w:tc>
          <w:tcPr>
            <w:tcW w:w="110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502F7" w:rsidRDefault="003502F7" w:rsidP="000D61BF">
            <w:pPr>
              <w:tabs>
                <w:tab w:val="left" w:pos="0"/>
                <w:tab w:val="right" w:pos="2034"/>
              </w:tabs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  <w:r>
              <w:rPr>
                <w:rFonts w:ascii="Arial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  <w:t>Aseo</w:t>
            </w:r>
          </w:p>
        </w:tc>
        <w:tc>
          <w:tcPr>
            <w:tcW w:w="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02F7" w:rsidRDefault="003502F7">
            <w:pPr>
              <w:tabs>
                <w:tab w:val="left" w:pos="0"/>
                <w:tab w:val="right" w:pos="2034"/>
              </w:tabs>
              <w:spacing w:after="0" w:line="240" w:lineRule="auto"/>
              <w:rPr>
                <w:rFonts w:ascii="Arial" w:eastAsia="Times New Roman" w:hAnsi="Arial" w:cs="Arial"/>
                <w:i/>
                <w:color w:val="1F497D" w:themeColor="text2"/>
                <w:sz w:val="18"/>
                <w:szCs w:val="18"/>
                <w:lang w:val="es-ES_tradnl" w:eastAsia="es-ES"/>
              </w:rPr>
            </w:pPr>
          </w:p>
        </w:tc>
      </w:tr>
    </w:tbl>
    <w:p w:rsidR="003502F7" w:rsidRDefault="003502F7" w:rsidP="003502F7">
      <w:pPr>
        <w:spacing w:after="0" w:line="240" w:lineRule="auto"/>
        <w:rPr>
          <w:rFonts w:ascii="Arial" w:eastAsia="Times New Roman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Pagó Mensual:   $.......................................................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br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Fecha: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 xml:space="preserve"> …………………………………………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  <w:t xml:space="preserve"> 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 w:rsidR="000D61BF"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  <w:t>………………………………</w:t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>…………..</w:t>
      </w:r>
    </w:p>
    <w:p w:rsidR="003502F7" w:rsidRDefault="003502F7" w:rsidP="003502F7">
      <w:pPr>
        <w:spacing w:after="0" w:line="240" w:lineRule="auto"/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  <w:tab/>
      </w: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Firma</w:t>
      </w: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8"/>
          <w:szCs w:val="18"/>
          <w:lang w:val="es-ES_tradnl" w:eastAsia="es-CL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Estoy dispuesto/a que esta situación sea corroborada por la Asistente Social que corresponde, en cualquier momento y a aceptar las medidas pertinentes.</w:t>
      </w: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18"/>
          <w:szCs w:val="18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  <w:bookmarkStart w:id="0" w:name="_GoBack"/>
      <w:bookmarkEnd w:id="0"/>
    </w:p>
    <w:sectPr w:rsidR="003502F7" w:rsidSect="001120B1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500E" w:rsidRDefault="0016500E" w:rsidP="00205DFC">
      <w:pPr>
        <w:spacing w:after="0" w:line="240" w:lineRule="auto"/>
      </w:pPr>
      <w:r>
        <w:separator/>
      </w:r>
    </w:p>
  </w:endnote>
  <w:endnote w:type="continuationSeparator" w:id="0">
    <w:p w:rsidR="0016500E" w:rsidRDefault="0016500E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4BC4FD6C" wp14:editId="5F3AF6B8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500E" w:rsidRDefault="0016500E" w:rsidP="00205DFC">
      <w:pPr>
        <w:spacing w:after="0" w:line="240" w:lineRule="auto"/>
      </w:pPr>
      <w:r>
        <w:separator/>
      </w:r>
    </w:p>
  </w:footnote>
  <w:footnote w:type="continuationSeparator" w:id="0">
    <w:p w:rsidR="0016500E" w:rsidRDefault="0016500E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55012B65" wp14:editId="28EA9E3B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120B1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500E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930AB-AB2A-47EB-80F6-AA2A95E84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2013-08-22T18:15:00Z</dcterms:created>
  <dcterms:modified xsi:type="dcterms:W3CDTF">2013-08-22T18:15:00Z</dcterms:modified>
</cp:coreProperties>
</file>