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6CC077" w14:textId="77777777" w:rsidR="00E505D9" w:rsidRDefault="00E505D9"/>
    <w:p w14:paraId="6DD0EA06" w14:textId="61E8C60B" w:rsidR="00AF0F57" w:rsidRPr="00E505D9" w:rsidRDefault="00E505D9">
      <w:pPr>
        <w:rPr>
          <w:b/>
          <w:bCs/>
          <w:u w:val="single"/>
        </w:rPr>
      </w:pPr>
      <w:r w:rsidRPr="00E505D9">
        <w:rPr>
          <w:b/>
          <w:bCs/>
          <w:u w:val="single"/>
        </w:rPr>
        <w:t>Formato carta de Referencia</w:t>
      </w:r>
    </w:p>
    <w:p w14:paraId="0EFDDB8D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Información del Postulante </w:t>
      </w:r>
    </w:p>
    <w:p w14:paraId="12C529A7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>Antecedentes Personales (</w:t>
      </w:r>
      <w:proofErr w:type="spellStart"/>
      <w:r w:rsidRPr="00E505D9">
        <w:rPr>
          <w:b/>
          <w:bCs/>
        </w:rPr>
        <w:t>Recomendador</w:t>
      </w:r>
      <w:proofErr w:type="spellEnd"/>
      <w:r w:rsidRPr="00E505D9">
        <w:rPr>
          <w:b/>
          <w:bCs/>
        </w:rPr>
        <w:t xml:space="preserve">/a) Nombre </w:t>
      </w:r>
    </w:p>
    <w:p w14:paraId="104FFB19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RUT/Pasaporte </w:t>
      </w:r>
    </w:p>
    <w:p w14:paraId="666C500A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Nacionalidad </w:t>
      </w:r>
    </w:p>
    <w:p w14:paraId="4AC28C93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Grado Académico </w:t>
      </w:r>
    </w:p>
    <w:p w14:paraId="593980F3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Función que desempeña (cargo) </w:t>
      </w:r>
    </w:p>
    <w:p w14:paraId="6FD0971E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Dirección </w:t>
      </w:r>
    </w:p>
    <w:p w14:paraId="28EC23AE" w14:textId="77777777" w:rsidR="00AF0F57" w:rsidRPr="00E505D9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Teléfono </w:t>
      </w:r>
    </w:p>
    <w:p w14:paraId="4E5BEAC5" w14:textId="77777777" w:rsidR="00AF0F57" w:rsidRDefault="00AF0F57" w:rsidP="00E505D9">
      <w:pPr>
        <w:spacing w:after="0"/>
        <w:rPr>
          <w:b/>
          <w:bCs/>
        </w:rPr>
      </w:pPr>
      <w:r w:rsidRPr="00E505D9">
        <w:rPr>
          <w:b/>
          <w:bCs/>
        </w:rPr>
        <w:t xml:space="preserve">Correo electrónico </w:t>
      </w:r>
    </w:p>
    <w:p w14:paraId="073C98A0" w14:textId="77777777" w:rsidR="00E505D9" w:rsidRPr="00E505D9" w:rsidRDefault="00E505D9" w:rsidP="00E505D9">
      <w:pPr>
        <w:spacing w:after="0"/>
        <w:rPr>
          <w:b/>
          <w:bCs/>
        </w:rPr>
      </w:pPr>
    </w:p>
    <w:p w14:paraId="719B83EA" w14:textId="77777777" w:rsidR="00AF0F57" w:rsidRDefault="00AF0F57">
      <w:r>
        <w:t xml:space="preserve">1. ¿Cuál es su campo de especialización académica/laboral y qué relación tiene con el campo de desarrollo del/de la postulante? </w:t>
      </w:r>
    </w:p>
    <w:p w14:paraId="6B808E1E" w14:textId="77777777" w:rsidR="00AF0F57" w:rsidRDefault="00AF0F57">
      <w:r>
        <w:t>2. ¿Desde cuándo conoce al/a la postulante y cuál ha sido su relación desde entonces a la actualidad?</w:t>
      </w:r>
    </w:p>
    <w:p w14:paraId="04DED9AB" w14:textId="2CAD45FA" w:rsidR="00AF0F57" w:rsidRDefault="00AF0F57">
      <w:r>
        <w:t xml:space="preserve">3. ¿Cómo se compara el/la postulante dentro de su grupo de pares </w:t>
      </w:r>
      <w:r w:rsidR="009C2A68">
        <w:t>en relación con</w:t>
      </w:r>
      <w:r>
        <w:t xml:space="preserve"> sus capacidades? </w:t>
      </w:r>
    </w:p>
    <w:p w14:paraId="0B07D44E" w14:textId="77777777" w:rsidR="00AF0F57" w:rsidRDefault="00AF0F57">
      <w:r>
        <w:t xml:space="preserve">4. Describa las principales fortalezas y debilidades del/de la postulante. </w:t>
      </w:r>
    </w:p>
    <w:p w14:paraId="32581936" w14:textId="35ABDF72" w:rsidR="00D94D9B" w:rsidRDefault="00E505D9" w:rsidP="00D94D9B">
      <w:r>
        <w:t>5</w:t>
      </w:r>
      <w:r w:rsidR="00D94D9B">
        <w:t>. Evalúe al/la postulante en relación con cada uno de los siguientes aspectos</w:t>
      </w:r>
      <w:r>
        <w:t xml:space="preserve">, </w:t>
      </w:r>
      <w:r w:rsidR="00D94D9B">
        <w:t>(Excelente</w:t>
      </w:r>
      <w:r>
        <w:t>,</w:t>
      </w:r>
      <w:r w:rsidR="00D94D9B">
        <w:t xml:space="preserve"> Muy Bueno</w:t>
      </w:r>
      <w:r>
        <w:t>,</w:t>
      </w:r>
      <w:r w:rsidR="00D94D9B">
        <w:t xml:space="preserve"> Bueno</w:t>
      </w:r>
      <w:r>
        <w:t>,</w:t>
      </w:r>
      <w:r w:rsidR="00D94D9B">
        <w:t xml:space="preserve"> Regular</w:t>
      </w:r>
      <w:r>
        <w:t>,</w:t>
      </w:r>
      <w:r w:rsidR="00D94D9B">
        <w:t xml:space="preserve"> Deficiente)</w:t>
      </w:r>
      <w:r>
        <w:t>. Fundamente su evaluación brevemente</w:t>
      </w:r>
    </w:p>
    <w:p w14:paraId="7E492B80" w14:textId="77777777" w:rsidR="00E505D9" w:rsidRDefault="00E505D9" w:rsidP="00E505D9">
      <w:pPr>
        <w:spacing w:after="0" w:line="240" w:lineRule="auto"/>
      </w:pPr>
    </w:p>
    <w:p w14:paraId="78CBF512" w14:textId="712D9F67" w:rsidR="00D94D9B" w:rsidRDefault="00D94D9B" w:rsidP="00E505D9">
      <w:pPr>
        <w:spacing w:after="0" w:line="240" w:lineRule="auto"/>
      </w:pPr>
      <w:r>
        <w:t>Creatividad</w:t>
      </w:r>
    </w:p>
    <w:p w14:paraId="4385A62E" w14:textId="77777777" w:rsidR="00D94D9B" w:rsidRDefault="00D94D9B" w:rsidP="00E505D9">
      <w:pPr>
        <w:spacing w:after="0" w:line="240" w:lineRule="auto"/>
      </w:pPr>
      <w:r>
        <w:t>Madurez (estabilidad</w:t>
      </w:r>
    </w:p>
    <w:p w14:paraId="79450940" w14:textId="77777777" w:rsidR="00D94D9B" w:rsidRDefault="00D94D9B" w:rsidP="00E505D9">
      <w:pPr>
        <w:spacing w:after="0" w:line="240" w:lineRule="auto"/>
      </w:pPr>
      <w:r>
        <w:t>emocional)</w:t>
      </w:r>
    </w:p>
    <w:p w14:paraId="6880D495" w14:textId="77777777" w:rsidR="00D94D9B" w:rsidRDefault="00D94D9B" w:rsidP="00E505D9">
      <w:pPr>
        <w:spacing w:after="0" w:line="240" w:lineRule="auto"/>
      </w:pPr>
      <w:r>
        <w:t>Carácter</w:t>
      </w:r>
    </w:p>
    <w:p w14:paraId="31684D8B" w14:textId="77777777" w:rsidR="00D94D9B" w:rsidRDefault="00D94D9B" w:rsidP="00E505D9">
      <w:pPr>
        <w:spacing w:after="0" w:line="240" w:lineRule="auto"/>
      </w:pPr>
      <w:r>
        <w:t>Iniciativa</w:t>
      </w:r>
    </w:p>
    <w:p w14:paraId="0973992D" w14:textId="77777777" w:rsidR="00D94D9B" w:rsidRDefault="00D94D9B" w:rsidP="00E505D9">
      <w:pPr>
        <w:spacing w:after="0" w:line="240" w:lineRule="auto"/>
      </w:pPr>
      <w:r>
        <w:t>Autodisciplina</w:t>
      </w:r>
    </w:p>
    <w:p w14:paraId="32C8185C" w14:textId="77777777" w:rsidR="00D94D9B" w:rsidRDefault="00D94D9B" w:rsidP="00E505D9">
      <w:pPr>
        <w:spacing w:after="0" w:line="240" w:lineRule="auto"/>
      </w:pPr>
      <w:r>
        <w:t>Responsabilidad</w:t>
      </w:r>
    </w:p>
    <w:p w14:paraId="415B4010" w14:textId="77777777" w:rsidR="00D94D9B" w:rsidRDefault="00D94D9B" w:rsidP="00E505D9">
      <w:pPr>
        <w:spacing w:after="0" w:line="240" w:lineRule="auto"/>
      </w:pPr>
      <w:r>
        <w:t>Capacidad Analítica</w:t>
      </w:r>
    </w:p>
    <w:p w14:paraId="64B579F4" w14:textId="77777777" w:rsidR="00D94D9B" w:rsidRDefault="00D94D9B" w:rsidP="00E505D9">
      <w:pPr>
        <w:spacing w:after="0" w:line="240" w:lineRule="auto"/>
      </w:pPr>
      <w:r>
        <w:t>Expresión oral</w:t>
      </w:r>
    </w:p>
    <w:p w14:paraId="2114852C" w14:textId="77777777" w:rsidR="00D94D9B" w:rsidRDefault="00D94D9B" w:rsidP="00E505D9">
      <w:pPr>
        <w:spacing w:after="0" w:line="240" w:lineRule="auto"/>
      </w:pPr>
      <w:r>
        <w:t>Expresión escrita</w:t>
      </w:r>
    </w:p>
    <w:p w14:paraId="2B45A24E" w14:textId="77777777" w:rsidR="00D94D9B" w:rsidRDefault="00D94D9B" w:rsidP="00E505D9">
      <w:pPr>
        <w:spacing w:after="0" w:line="240" w:lineRule="auto"/>
      </w:pPr>
      <w:r>
        <w:t>Capacidad de líder</w:t>
      </w:r>
    </w:p>
    <w:p w14:paraId="02A2C044" w14:textId="4646C72B" w:rsidR="00E505D9" w:rsidRDefault="00E505D9" w:rsidP="00E505D9">
      <w:pPr>
        <w:spacing w:after="0" w:line="240" w:lineRule="auto"/>
      </w:pPr>
      <w:r>
        <w:t>Capacidad de trabajo en equipo</w:t>
      </w:r>
    </w:p>
    <w:p w14:paraId="29706274" w14:textId="77777777" w:rsidR="00D94D9B" w:rsidRDefault="00D94D9B" w:rsidP="00E505D9">
      <w:pPr>
        <w:spacing w:after="0" w:line="240" w:lineRule="auto"/>
      </w:pPr>
      <w:r>
        <w:t>Manejo interpersonal</w:t>
      </w:r>
    </w:p>
    <w:p w14:paraId="0AAC15A0" w14:textId="577DC6FE" w:rsidR="00D94D9B" w:rsidRDefault="00D94D9B" w:rsidP="00E505D9">
      <w:pPr>
        <w:spacing w:after="0" w:line="240" w:lineRule="auto"/>
      </w:pPr>
      <w:r>
        <w:t>Proyección profesional</w:t>
      </w:r>
    </w:p>
    <w:p w14:paraId="74A8C1F8" w14:textId="77777777" w:rsidR="00E505D9" w:rsidRDefault="00E505D9" w:rsidP="00E505D9">
      <w:pPr>
        <w:spacing w:after="0" w:line="240" w:lineRule="auto"/>
      </w:pPr>
    </w:p>
    <w:p w14:paraId="3CBF0D4E" w14:textId="77777777" w:rsidR="00E505D9" w:rsidRDefault="00E505D9" w:rsidP="00E505D9">
      <w:pPr>
        <w:spacing w:after="0" w:line="240" w:lineRule="auto"/>
      </w:pPr>
    </w:p>
    <w:p w14:paraId="0A899636" w14:textId="77777777" w:rsidR="00E505D9" w:rsidRDefault="00E505D9" w:rsidP="00E505D9">
      <w:pPr>
        <w:spacing w:after="0" w:line="240" w:lineRule="auto"/>
      </w:pPr>
    </w:p>
    <w:p w14:paraId="4BA76DD7" w14:textId="77777777" w:rsidR="00E505D9" w:rsidRDefault="00E505D9" w:rsidP="00E505D9">
      <w:pPr>
        <w:spacing w:after="0" w:line="240" w:lineRule="auto"/>
      </w:pPr>
    </w:p>
    <w:p w14:paraId="77F958AF" w14:textId="77777777" w:rsidR="00E505D9" w:rsidRDefault="00E505D9">
      <w:r>
        <w:t>6</w:t>
      </w:r>
      <w:r w:rsidR="00AF0F57">
        <w:t xml:space="preserve">. Fundamente sobre el potencial e idoneidad del/de la candidato/a para proseguir investigación o estudios de postgrado en la disciplina escogida. </w:t>
      </w:r>
    </w:p>
    <w:p w14:paraId="6AB08FC2" w14:textId="33CC34A0" w:rsidR="00183170" w:rsidRDefault="00AF0F57">
      <w:r>
        <w:t xml:space="preserve">7. Exponga cuál será, a su juicio, la contribución del/de la postulante al desarrollo del país una vez completados sus estudios de postgrado. </w:t>
      </w:r>
    </w:p>
    <w:sectPr w:rsidR="0018317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5C4C1" w14:textId="77777777" w:rsidR="00997B37" w:rsidRDefault="00997B37" w:rsidP="00E505D9">
      <w:pPr>
        <w:spacing w:after="0" w:line="240" w:lineRule="auto"/>
      </w:pPr>
      <w:r>
        <w:separator/>
      </w:r>
    </w:p>
  </w:endnote>
  <w:endnote w:type="continuationSeparator" w:id="0">
    <w:p w14:paraId="0D188884" w14:textId="77777777" w:rsidR="00997B37" w:rsidRDefault="00997B37" w:rsidP="00E50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9D535" w14:textId="77777777" w:rsidR="009C2A68" w:rsidRDefault="009C2A6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7DAB2" w14:textId="77777777" w:rsidR="009C2A68" w:rsidRDefault="009C2A6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FFF86" w14:textId="77777777" w:rsidR="009C2A68" w:rsidRDefault="009C2A6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83C0A" w14:textId="77777777" w:rsidR="00997B37" w:rsidRDefault="00997B37" w:rsidP="00E505D9">
      <w:pPr>
        <w:spacing w:after="0" w:line="240" w:lineRule="auto"/>
      </w:pPr>
      <w:r>
        <w:separator/>
      </w:r>
    </w:p>
  </w:footnote>
  <w:footnote w:type="continuationSeparator" w:id="0">
    <w:p w14:paraId="6DC50C92" w14:textId="77777777" w:rsidR="00997B37" w:rsidRDefault="00997B37" w:rsidP="00E505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A8655" w14:textId="77777777" w:rsidR="009C2A68" w:rsidRDefault="009C2A6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80722" w14:textId="451BC088" w:rsidR="00E505D9" w:rsidRDefault="00E505D9">
    <w:pPr>
      <w:pStyle w:val="Encabezado"/>
    </w:pPr>
    <w:r w:rsidRPr="00E505D9">
      <w:rPr>
        <w:b/>
        <w:bCs/>
        <w:noProof/>
        <w:color w:val="538135" w:themeColor="accent6" w:themeShade="BF"/>
      </w:rPr>
      <w:drawing>
        <wp:anchor distT="0" distB="0" distL="114300" distR="114300" simplePos="0" relativeHeight="251658240" behindDoc="0" locked="0" layoutInCell="1" allowOverlap="1" wp14:anchorId="11F42324" wp14:editId="56D1F134">
          <wp:simplePos x="0" y="0"/>
          <wp:positionH relativeFrom="column">
            <wp:posOffset>-387759</wp:posOffset>
          </wp:positionH>
          <wp:positionV relativeFrom="paragraph">
            <wp:posOffset>-373305</wp:posOffset>
          </wp:positionV>
          <wp:extent cx="896293" cy="1330700"/>
          <wp:effectExtent l="0" t="0" r="0" b="3175"/>
          <wp:wrapSquare wrapText="bothSides"/>
          <wp:docPr id="1297335716" name="Imagen 1" descr="Facultad de Ciencias Químicas y Farmacéuticas - YouTub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cultad de Ciencias Químicas y Farmacéuticas - YouTub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056" t="5646" r="24652" b="21171"/>
                  <a:stretch/>
                </pic:blipFill>
                <pic:spPr bwMode="auto">
                  <a:xfrm>
                    <a:off x="0" y="0"/>
                    <a:ext cx="896293" cy="13307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4DCA0B" w14:textId="2CA05D6A" w:rsidR="00E505D9" w:rsidRDefault="00E505D9">
    <w:pPr>
      <w:pStyle w:val="Encabezado"/>
      <w:rPr>
        <w:b/>
        <w:bCs/>
        <w:color w:val="538135" w:themeColor="accent6" w:themeShade="BF"/>
      </w:rPr>
    </w:pPr>
    <w:r w:rsidRPr="00E505D9">
      <w:rPr>
        <w:b/>
        <w:bCs/>
        <w:color w:val="538135" w:themeColor="accent6" w:themeShade="BF"/>
      </w:rPr>
      <w:t>POSTULACION PROGRAMA DE DOCTORADO EN FARMACOLOGÍA PROCESO 202</w:t>
    </w:r>
    <w:r w:rsidR="009C2A68">
      <w:rPr>
        <w:b/>
        <w:bCs/>
        <w:color w:val="538135" w:themeColor="accent6" w:themeShade="BF"/>
      </w:rPr>
      <w:t>5</w:t>
    </w:r>
  </w:p>
  <w:p w14:paraId="632140D1" w14:textId="77777777" w:rsidR="00E505D9" w:rsidRDefault="00E505D9">
    <w:pPr>
      <w:pStyle w:val="Encabezado"/>
      <w:rPr>
        <w:b/>
        <w:bCs/>
        <w:color w:val="538135" w:themeColor="accent6" w:themeShade="BF"/>
      </w:rPr>
    </w:pPr>
  </w:p>
  <w:p w14:paraId="4DE62F2C" w14:textId="77777777" w:rsidR="00E505D9" w:rsidRDefault="00E505D9">
    <w:pPr>
      <w:pStyle w:val="Encabezado"/>
      <w:rPr>
        <w:b/>
        <w:bCs/>
        <w:color w:val="538135" w:themeColor="accent6" w:themeShade="BF"/>
      </w:rPr>
    </w:pPr>
  </w:p>
  <w:p w14:paraId="7F9002E6" w14:textId="77777777" w:rsidR="00E505D9" w:rsidRDefault="00E505D9">
    <w:pPr>
      <w:pStyle w:val="Encabezado"/>
      <w:rPr>
        <w:b/>
        <w:bCs/>
        <w:color w:val="538135" w:themeColor="accent6" w:themeShade="BF"/>
      </w:rPr>
    </w:pPr>
  </w:p>
  <w:p w14:paraId="7D811DF3" w14:textId="77777777" w:rsidR="00E505D9" w:rsidRPr="00E505D9" w:rsidRDefault="00E505D9">
    <w:pPr>
      <w:pStyle w:val="Encabezado"/>
      <w:rPr>
        <w:b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2FC075" w14:textId="77777777" w:rsidR="009C2A68" w:rsidRDefault="009C2A6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F57"/>
    <w:rsid w:val="000C5328"/>
    <w:rsid w:val="00183170"/>
    <w:rsid w:val="005638F6"/>
    <w:rsid w:val="0056729E"/>
    <w:rsid w:val="005C79F3"/>
    <w:rsid w:val="006D3CDE"/>
    <w:rsid w:val="00997B37"/>
    <w:rsid w:val="009C2A68"/>
    <w:rsid w:val="00AF0F57"/>
    <w:rsid w:val="00BC3132"/>
    <w:rsid w:val="00C32D35"/>
    <w:rsid w:val="00D57BE4"/>
    <w:rsid w:val="00D94D9B"/>
    <w:rsid w:val="00E505D9"/>
    <w:rsid w:val="00ED6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FE9087"/>
  <w14:discardImageEditingData/>
  <w14:defaultImageDpi w14:val="330"/>
  <w15:chartTrackingRefBased/>
  <w15:docId w15:val="{66A1AE07-1BAF-4698-871A-1D54C85C7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05D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05D9"/>
  </w:style>
  <w:style w:type="paragraph" w:styleId="Piedepgina">
    <w:name w:val="footer"/>
    <w:basedOn w:val="Normal"/>
    <w:link w:val="PiedepginaCar"/>
    <w:uiPriority w:val="99"/>
    <w:unhideWhenUsed/>
    <w:rsid w:val="00E505D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05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205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Jenny Lucy Fiedler Temer (jfiedler)</dc:creator>
  <cp:keywords/>
  <dc:description/>
  <cp:lastModifiedBy>Jenny Lucy Fiedler Temer (jfiedler)</cp:lastModifiedBy>
  <cp:revision>2</cp:revision>
  <dcterms:created xsi:type="dcterms:W3CDTF">2025-08-19T15:37:00Z</dcterms:created>
  <dcterms:modified xsi:type="dcterms:W3CDTF">2025-08-19T15:37:00Z</dcterms:modified>
</cp:coreProperties>
</file>