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88517" w14:textId="46936267" w:rsidR="007E5EC0" w:rsidRPr="0069115E" w:rsidRDefault="007560EE" w:rsidP="009B7A6E">
      <w:pPr>
        <w:spacing w:after="0" w:line="240" w:lineRule="auto"/>
        <w:jc w:val="right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Santiago de Chile</w:t>
      </w:r>
      <w:r w:rsidR="007E5EC0" w:rsidRPr="0069115E">
        <w:rPr>
          <w:rFonts w:ascii="Arial" w:hAnsi="Arial" w:cs="Arial"/>
          <w:iCs/>
          <w:sz w:val="24"/>
          <w:szCs w:val="24"/>
        </w:rPr>
        <w:t xml:space="preserve">, </w:t>
      </w:r>
      <w:r w:rsidRPr="0069115E">
        <w:rPr>
          <w:rFonts w:ascii="Arial" w:hAnsi="Arial" w:cs="Arial"/>
          <w:iCs/>
          <w:sz w:val="24"/>
          <w:szCs w:val="24"/>
        </w:rPr>
        <w:t>fecha completa (día, mes y año)</w:t>
      </w:r>
      <w:r w:rsidR="007E5EC0" w:rsidRPr="0069115E">
        <w:rPr>
          <w:rFonts w:ascii="Arial" w:hAnsi="Arial" w:cs="Arial"/>
          <w:iCs/>
          <w:sz w:val="24"/>
          <w:szCs w:val="24"/>
        </w:rPr>
        <w:t>.</w:t>
      </w:r>
    </w:p>
    <w:p w14:paraId="3E169CF8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F1EA576" w14:textId="77777777" w:rsidR="00621EEA" w:rsidRPr="0069115E" w:rsidRDefault="00621EEA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009DBEB" w14:textId="77777777" w:rsidR="00270ABE" w:rsidRDefault="00270ABE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Comité evaluador</w:t>
      </w:r>
    </w:p>
    <w:p w14:paraId="45673C69" w14:textId="55C20822" w:rsidR="007E5EC0" w:rsidRPr="0069115E" w:rsidRDefault="00270ABE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Beca de Doctorado Universidad de Chile</w:t>
      </w:r>
    </w:p>
    <w:p w14:paraId="2D7CC1AB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  <w:u w:val="single"/>
        </w:rPr>
      </w:pPr>
      <w:r w:rsidRPr="0069115E">
        <w:rPr>
          <w:rFonts w:ascii="Arial" w:hAnsi="Arial" w:cs="Arial"/>
          <w:b/>
          <w:bCs/>
          <w:iCs/>
          <w:sz w:val="24"/>
          <w:szCs w:val="24"/>
          <w:u w:val="single"/>
        </w:rPr>
        <w:t>Presente</w:t>
      </w:r>
    </w:p>
    <w:p w14:paraId="261E79BD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7A311F79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99160AA" w14:textId="06C72092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Estimad</w:t>
      </w:r>
      <w:r w:rsidR="00270ABE">
        <w:rPr>
          <w:rFonts w:ascii="Arial" w:hAnsi="Arial" w:cs="Arial"/>
          <w:iCs/>
          <w:sz w:val="24"/>
          <w:szCs w:val="24"/>
        </w:rPr>
        <w:t>os/as integrantes del Comité Evaluador</w:t>
      </w:r>
      <w:r w:rsidRPr="0069115E">
        <w:rPr>
          <w:rFonts w:ascii="Arial" w:hAnsi="Arial" w:cs="Arial"/>
          <w:iCs/>
          <w:sz w:val="24"/>
          <w:szCs w:val="24"/>
        </w:rPr>
        <w:t>:</w:t>
      </w:r>
    </w:p>
    <w:p w14:paraId="69362F66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684C12B3" w14:textId="48A918C5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Tengo el agrado de comunicar que la Escuela de Postgrado</w:t>
      </w:r>
      <w:r w:rsidR="004962A8">
        <w:rPr>
          <w:rFonts w:ascii="Arial" w:hAnsi="Arial" w:cs="Arial"/>
          <w:iCs/>
          <w:sz w:val="24"/>
          <w:szCs w:val="24"/>
        </w:rPr>
        <w:t xml:space="preserve"> que dirijo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="00C1613A">
        <w:rPr>
          <w:rFonts w:ascii="Arial" w:hAnsi="Arial" w:cs="Arial"/>
          <w:iCs/>
          <w:sz w:val="24"/>
          <w:szCs w:val="24"/>
        </w:rPr>
        <w:t xml:space="preserve">apoya la postulación a renovación de la beca </w:t>
      </w:r>
      <w:r>
        <w:rPr>
          <w:rFonts w:ascii="Arial" w:hAnsi="Arial" w:cs="Arial"/>
          <w:iCs/>
          <w:sz w:val="24"/>
          <w:szCs w:val="24"/>
        </w:rPr>
        <w:t>de doctorado</w:t>
      </w:r>
      <w:r w:rsidR="00C1613A">
        <w:rPr>
          <w:rFonts w:ascii="Arial" w:hAnsi="Arial" w:cs="Arial"/>
          <w:iCs/>
          <w:sz w:val="24"/>
          <w:szCs w:val="24"/>
        </w:rPr>
        <w:t xml:space="preserve"> Universidad de Chile del siguiente estudiante</w:t>
      </w:r>
      <w:r>
        <w:rPr>
          <w:rFonts w:ascii="Arial" w:hAnsi="Arial" w:cs="Arial"/>
          <w:iCs/>
          <w:sz w:val="24"/>
          <w:szCs w:val="24"/>
        </w:rPr>
        <w:t>:</w:t>
      </w:r>
    </w:p>
    <w:p w14:paraId="0EECA83C" w14:textId="27FEC749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74300BEA" w14:textId="72460C63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8"/>
        <w:gridCol w:w="2349"/>
        <w:gridCol w:w="2349"/>
        <w:gridCol w:w="2349"/>
      </w:tblGrid>
      <w:tr w:rsidR="00270ABE" w:rsidRPr="00270ABE" w14:paraId="35076188" w14:textId="77777777" w:rsidTr="00270ABE">
        <w:tc>
          <w:tcPr>
            <w:tcW w:w="2348" w:type="dxa"/>
          </w:tcPr>
          <w:p w14:paraId="09E07A82" w14:textId="7FB98731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NOMBRE</w:t>
            </w:r>
          </w:p>
        </w:tc>
        <w:tc>
          <w:tcPr>
            <w:tcW w:w="2349" w:type="dxa"/>
          </w:tcPr>
          <w:p w14:paraId="03C87BB0" w14:textId="67DA4622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PROGRAMA </w:t>
            </w:r>
          </w:p>
        </w:tc>
        <w:tc>
          <w:tcPr>
            <w:tcW w:w="2349" w:type="dxa"/>
          </w:tcPr>
          <w:p w14:paraId="3D3DB3BA" w14:textId="2E0C36FB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RUN</w:t>
            </w:r>
          </w:p>
        </w:tc>
        <w:tc>
          <w:tcPr>
            <w:tcW w:w="2349" w:type="dxa"/>
          </w:tcPr>
          <w:p w14:paraId="0324C788" w14:textId="6FC6B611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AÑO DE INGRESO</w:t>
            </w:r>
          </w:p>
        </w:tc>
      </w:tr>
      <w:tr w:rsidR="00270ABE" w14:paraId="77107333" w14:textId="77777777" w:rsidTr="00270ABE">
        <w:tc>
          <w:tcPr>
            <w:tcW w:w="2348" w:type="dxa"/>
          </w:tcPr>
          <w:p w14:paraId="77356FED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5813DFEA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0D8207ED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5076C27F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4962A8" w14:paraId="7F630085" w14:textId="77777777" w:rsidTr="00270ABE">
        <w:tc>
          <w:tcPr>
            <w:tcW w:w="2348" w:type="dxa"/>
          </w:tcPr>
          <w:p w14:paraId="7E138590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4DF7EEE1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3B941A76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3BC7E9D9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</w:tbl>
    <w:p w14:paraId="04561FE3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2D336B65" w14:textId="1A9652AB" w:rsidR="00270ABE" w:rsidRDefault="00143588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La escuela también certifica que el/la postulante cuenta con matricula vigente para </w:t>
      </w:r>
      <w:r w:rsidRPr="0022017C">
        <w:rPr>
          <w:rFonts w:ascii="Arial" w:hAnsi="Arial" w:cs="Arial"/>
          <w:b/>
          <w:bCs/>
          <w:iCs/>
          <w:sz w:val="24"/>
          <w:szCs w:val="24"/>
        </w:rPr>
        <w:t xml:space="preserve">el año </w:t>
      </w:r>
      <w:r w:rsidR="0047145C" w:rsidRPr="0022017C">
        <w:rPr>
          <w:rFonts w:ascii="Arial" w:hAnsi="Arial" w:cs="Arial"/>
          <w:b/>
          <w:bCs/>
          <w:iCs/>
          <w:sz w:val="24"/>
          <w:szCs w:val="24"/>
        </w:rPr>
        <w:t>académico 2026</w:t>
      </w:r>
      <w:r>
        <w:rPr>
          <w:rFonts w:ascii="Arial" w:hAnsi="Arial" w:cs="Arial"/>
          <w:iCs/>
          <w:sz w:val="24"/>
          <w:szCs w:val="24"/>
        </w:rPr>
        <w:t xml:space="preserve">, siendo este un requisito para la postulación a la Beca. </w:t>
      </w:r>
    </w:p>
    <w:p w14:paraId="6A433F16" w14:textId="77777777" w:rsidR="00143588" w:rsidRDefault="00143588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1126D4D8" w14:textId="5C6125A0" w:rsidR="00270ABE" w:rsidRPr="00C1613A" w:rsidRDefault="00270ABE" w:rsidP="00270ABE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Asimismo, en caso de que </w:t>
      </w:r>
      <w:r w:rsidR="00C1613A">
        <w:rPr>
          <w:rFonts w:ascii="Arial" w:hAnsi="Arial" w:cs="Arial"/>
          <w:iCs/>
          <w:sz w:val="24"/>
          <w:szCs w:val="24"/>
        </w:rPr>
        <w:t>su beca sea renovada</w:t>
      </w:r>
      <w:r>
        <w:rPr>
          <w:rFonts w:ascii="Arial" w:hAnsi="Arial" w:cs="Arial"/>
          <w:iCs/>
          <w:sz w:val="24"/>
          <w:szCs w:val="24"/>
        </w:rPr>
        <w:t xml:space="preserve">, esta </w:t>
      </w:r>
      <w:r w:rsidR="004962A8">
        <w:rPr>
          <w:rFonts w:ascii="Arial" w:hAnsi="Arial" w:cs="Arial"/>
          <w:iCs/>
          <w:sz w:val="24"/>
          <w:szCs w:val="24"/>
        </w:rPr>
        <w:t>D</w:t>
      </w:r>
      <w:r>
        <w:rPr>
          <w:rFonts w:ascii="Arial" w:hAnsi="Arial" w:cs="Arial"/>
          <w:iCs/>
          <w:sz w:val="24"/>
          <w:szCs w:val="24"/>
        </w:rPr>
        <w:t xml:space="preserve">irección se compromete a dar cumplimiento al </w:t>
      </w:r>
      <w:r w:rsidRPr="00270ABE">
        <w:rPr>
          <w:rFonts w:ascii="Arial" w:hAnsi="Arial" w:cs="Arial"/>
          <w:iCs/>
          <w:sz w:val="24"/>
          <w:szCs w:val="24"/>
        </w:rPr>
        <w:t>Artículo 15</w:t>
      </w:r>
      <w:r>
        <w:rPr>
          <w:rFonts w:ascii="Arial" w:hAnsi="Arial" w:cs="Arial"/>
          <w:iCs/>
          <w:sz w:val="24"/>
          <w:szCs w:val="24"/>
        </w:rPr>
        <w:t xml:space="preserve"> del reglamento de becas de doctorado, que indica que</w:t>
      </w:r>
      <w:r w:rsidR="00C1613A">
        <w:rPr>
          <w:rFonts w:ascii="Arial" w:hAnsi="Arial" w:cs="Arial"/>
          <w:iCs/>
          <w:sz w:val="24"/>
          <w:szCs w:val="24"/>
        </w:rPr>
        <w:t>: “</w:t>
      </w:r>
      <w:r w:rsidRPr="00C1613A">
        <w:rPr>
          <w:rFonts w:ascii="Arial" w:hAnsi="Arial" w:cs="Arial"/>
          <w:i/>
          <w:sz w:val="24"/>
          <w:szCs w:val="24"/>
        </w:rPr>
        <w:t>La asignación de la beca tendrá como requisito esencial que la unidad académica que imparte el programa beneficiado se comprometa a eximir del pago de arancel de estudios al (a la) becario(a). En caso de no cumplir este requisito, no se asignarán recursos para la beca.</w:t>
      </w:r>
      <w:r w:rsidR="00C1613A" w:rsidRPr="00C1613A">
        <w:rPr>
          <w:rFonts w:ascii="Arial" w:hAnsi="Arial" w:cs="Arial"/>
          <w:i/>
          <w:sz w:val="24"/>
          <w:szCs w:val="24"/>
        </w:rPr>
        <w:t>”</w:t>
      </w:r>
    </w:p>
    <w:p w14:paraId="7C07D4B3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5415DEC0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72B6E5FB" w14:textId="77777777" w:rsidR="007E5EC0" w:rsidRPr="0069115E" w:rsidRDefault="007E5EC0" w:rsidP="002B69E9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Saluda atentamente a usted,</w:t>
      </w:r>
    </w:p>
    <w:p w14:paraId="6DA1CF82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041A3C8" w14:textId="77777777" w:rsidR="00F84704" w:rsidRPr="0069115E" w:rsidRDefault="00F84704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135024E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6CD7A77B" w14:textId="549063B1" w:rsidR="007560EE" w:rsidRPr="0069115E" w:rsidRDefault="0069115E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INCLUIR </w:t>
      </w:r>
      <w:r w:rsidR="00952506" w:rsidRPr="0069115E">
        <w:rPr>
          <w:rFonts w:ascii="Arial" w:hAnsi="Arial" w:cs="Arial"/>
          <w:iCs/>
          <w:sz w:val="24"/>
          <w:szCs w:val="24"/>
        </w:rPr>
        <w:t xml:space="preserve">FIRMA ELECTRÓNICA </w:t>
      </w:r>
      <w:r w:rsidR="007560EE" w:rsidRPr="0069115E">
        <w:rPr>
          <w:rFonts w:ascii="Arial" w:hAnsi="Arial" w:cs="Arial"/>
          <w:iCs/>
          <w:sz w:val="24"/>
          <w:szCs w:val="24"/>
        </w:rPr>
        <w:t>AVANZADA</w:t>
      </w:r>
    </w:p>
    <w:p w14:paraId="6299A1A8" w14:textId="77777777" w:rsidR="007560EE" w:rsidRPr="0069115E" w:rsidRDefault="007560EE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</w:p>
    <w:p w14:paraId="59A62B39" w14:textId="28410CED" w:rsidR="007E5EC0" w:rsidRPr="0069115E" w:rsidRDefault="00644C8F" w:rsidP="007560EE">
      <w:pPr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69115E">
        <w:rPr>
          <w:rFonts w:ascii="Arial" w:hAnsi="Arial" w:cs="Arial"/>
          <w:b/>
          <w:bCs/>
          <w:iCs/>
          <w:sz w:val="24"/>
          <w:szCs w:val="24"/>
        </w:rPr>
        <w:t>XXXXXXXXXXXXXXXX</w:t>
      </w:r>
    </w:p>
    <w:p w14:paraId="56D50F15" w14:textId="7F95C26F" w:rsidR="007E5EC0" w:rsidRPr="0069115E" w:rsidRDefault="00182FEA" w:rsidP="0069115E">
      <w:pPr>
        <w:spacing w:after="0" w:line="240" w:lineRule="auto"/>
        <w:ind w:left="2124" w:firstLine="708"/>
        <w:rPr>
          <w:rFonts w:ascii="Arial" w:hAnsi="Arial" w:cs="Arial"/>
          <w:b/>
          <w:bCs/>
          <w:iCs/>
          <w:sz w:val="24"/>
          <w:szCs w:val="24"/>
        </w:rPr>
      </w:pPr>
      <w:r w:rsidRPr="0069115E">
        <w:rPr>
          <w:rFonts w:ascii="Arial" w:hAnsi="Arial" w:cs="Arial"/>
          <w:b/>
          <w:bCs/>
          <w:iCs/>
          <w:sz w:val="24"/>
          <w:szCs w:val="24"/>
        </w:rPr>
        <w:t>D</w:t>
      </w:r>
      <w:r w:rsidR="007E5EC0" w:rsidRPr="0069115E">
        <w:rPr>
          <w:rFonts w:ascii="Arial" w:hAnsi="Arial" w:cs="Arial"/>
          <w:b/>
          <w:bCs/>
          <w:iCs/>
          <w:sz w:val="24"/>
          <w:szCs w:val="24"/>
        </w:rPr>
        <w:t>irector</w:t>
      </w:r>
      <w:r w:rsidR="007560EE" w:rsidRPr="0069115E">
        <w:rPr>
          <w:rFonts w:ascii="Arial" w:hAnsi="Arial" w:cs="Arial"/>
          <w:b/>
          <w:bCs/>
          <w:iCs/>
          <w:sz w:val="24"/>
          <w:szCs w:val="24"/>
        </w:rPr>
        <w:t>/a</w:t>
      </w:r>
      <w:r w:rsidR="0069115E">
        <w:rPr>
          <w:rFonts w:ascii="Arial" w:hAnsi="Arial" w:cs="Arial"/>
          <w:b/>
          <w:bCs/>
          <w:iCs/>
          <w:sz w:val="24"/>
          <w:szCs w:val="24"/>
        </w:rPr>
        <w:t xml:space="preserve"> Escuela de Postgrado </w:t>
      </w:r>
    </w:p>
    <w:p w14:paraId="10B22C7D" w14:textId="77777777" w:rsidR="00970CE5" w:rsidRPr="0069115E" w:rsidRDefault="00970CE5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</w:p>
    <w:p w14:paraId="0CEB16F9" w14:textId="77777777" w:rsidR="00F84704" w:rsidRPr="0069115E" w:rsidRDefault="00F84704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C.c. -Archivo.</w:t>
      </w:r>
    </w:p>
    <w:p w14:paraId="31DD0D06" w14:textId="7CC1A5AB" w:rsidR="007E5EC0" w:rsidRPr="0069115E" w:rsidRDefault="007E5EC0" w:rsidP="009B7A6E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7E5EC0" w:rsidRPr="0069115E" w:rsidSect="00826C9A">
      <w:headerReference w:type="default" r:id="rId6"/>
      <w:footerReference w:type="default" r:id="rId7"/>
      <w:pgSz w:w="12240" w:h="15840" w:code="1"/>
      <w:pgMar w:top="1418" w:right="1304" w:bottom="1418" w:left="1531" w:header="709" w:footer="11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15756F" w14:textId="77777777" w:rsidR="00C07C72" w:rsidRDefault="00C07C72" w:rsidP="00A00A03">
      <w:pPr>
        <w:spacing w:after="0" w:line="240" w:lineRule="auto"/>
      </w:pPr>
      <w:r>
        <w:separator/>
      </w:r>
    </w:p>
  </w:endnote>
  <w:endnote w:type="continuationSeparator" w:id="0">
    <w:p w14:paraId="5A57695D" w14:textId="77777777" w:rsidR="00C07C72" w:rsidRDefault="00C07C72" w:rsidP="00A00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B6C93" w14:textId="77777777" w:rsidR="00182FEA" w:rsidRDefault="00182FEA" w:rsidP="00182FEA">
    <w:pPr>
      <w:pStyle w:val="Piedepgina"/>
      <w:jc w:val="center"/>
      <w:rPr>
        <w:rFonts w:ascii="Arial" w:hAnsi="Arial" w:cs="Arial"/>
        <w:sz w:val="14"/>
        <w:szCs w:val="14"/>
      </w:rPr>
    </w:pPr>
  </w:p>
  <w:p w14:paraId="1469173F" w14:textId="1C488C32" w:rsidR="00A00A03" w:rsidRPr="00182FEA" w:rsidRDefault="00644C8F" w:rsidP="00644C8F">
    <w:pPr>
      <w:pStyle w:val="Piedepgina"/>
      <w:jc w:val="center"/>
    </w:pPr>
    <w:r>
      <w:rPr>
        <w:rFonts w:ascii="Arial" w:hAnsi="Arial" w:cs="Arial"/>
        <w:sz w:val="14"/>
        <w:szCs w:val="14"/>
      </w:rPr>
      <w:t>DIRECCIÓN Y DATOS DE CONTACTO DE LA FACULTAD / INSTITUTO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C0D260" w14:textId="77777777" w:rsidR="00C07C72" w:rsidRDefault="00C07C72" w:rsidP="00A00A03">
      <w:pPr>
        <w:spacing w:after="0" w:line="240" w:lineRule="auto"/>
      </w:pPr>
      <w:r>
        <w:separator/>
      </w:r>
    </w:p>
  </w:footnote>
  <w:footnote w:type="continuationSeparator" w:id="0">
    <w:p w14:paraId="0550FDA2" w14:textId="77777777" w:rsidR="00C07C72" w:rsidRDefault="00C07C72" w:rsidP="00A00A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564BD" w14:textId="2C0ADD08" w:rsidR="003239C1" w:rsidRPr="00644C8F" w:rsidRDefault="00644C8F">
    <w:pPr>
      <w:pStyle w:val="Encabezado"/>
      <w:rPr>
        <w:lang w:val="es-ES"/>
      </w:rPr>
    </w:pPr>
    <w:r>
      <w:rPr>
        <w:noProof/>
        <w:lang w:val="es-ES" w:eastAsia="es-CL"/>
      </w:rPr>
      <w:t xml:space="preserve">LOGO DE LA FACULTAD / INSTITUTO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EC0"/>
    <w:rsid w:val="0000782B"/>
    <w:rsid w:val="000E6305"/>
    <w:rsid w:val="00143588"/>
    <w:rsid w:val="00182FEA"/>
    <w:rsid w:val="0022017C"/>
    <w:rsid w:val="00270ABE"/>
    <w:rsid w:val="002B69E9"/>
    <w:rsid w:val="002E5784"/>
    <w:rsid w:val="00307F01"/>
    <w:rsid w:val="003239C1"/>
    <w:rsid w:val="003A2A54"/>
    <w:rsid w:val="0040404F"/>
    <w:rsid w:val="00426572"/>
    <w:rsid w:val="00464BF8"/>
    <w:rsid w:val="0047145C"/>
    <w:rsid w:val="0047383C"/>
    <w:rsid w:val="004962A8"/>
    <w:rsid w:val="004A37B0"/>
    <w:rsid w:val="00580268"/>
    <w:rsid w:val="0059113E"/>
    <w:rsid w:val="005A28E3"/>
    <w:rsid w:val="00621EEA"/>
    <w:rsid w:val="00644C8F"/>
    <w:rsid w:val="0069115E"/>
    <w:rsid w:val="006F4D65"/>
    <w:rsid w:val="007560EE"/>
    <w:rsid w:val="00756139"/>
    <w:rsid w:val="007E5EC0"/>
    <w:rsid w:val="00825B16"/>
    <w:rsid w:val="00826C9A"/>
    <w:rsid w:val="0089589A"/>
    <w:rsid w:val="008F2CB0"/>
    <w:rsid w:val="00917EC8"/>
    <w:rsid w:val="0092130F"/>
    <w:rsid w:val="0094594C"/>
    <w:rsid w:val="00952506"/>
    <w:rsid w:val="00966E4B"/>
    <w:rsid w:val="00970CE5"/>
    <w:rsid w:val="009B7A6E"/>
    <w:rsid w:val="00A00A03"/>
    <w:rsid w:val="00A8012D"/>
    <w:rsid w:val="00AC6C8B"/>
    <w:rsid w:val="00B06875"/>
    <w:rsid w:val="00B06B98"/>
    <w:rsid w:val="00BB4141"/>
    <w:rsid w:val="00C07C72"/>
    <w:rsid w:val="00C1613A"/>
    <w:rsid w:val="00CD78F9"/>
    <w:rsid w:val="00D37248"/>
    <w:rsid w:val="00D92394"/>
    <w:rsid w:val="00DC2252"/>
    <w:rsid w:val="00DE32FB"/>
    <w:rsid w:val="00E62380"/>
    <w:rsid w:val="00E67810"/>
    <w:rsid w:val="00E73785"/>
    <w:rsid w:val="00EA46EA"/>
    <w:rsid w:val="00EE4119"/>
    <w:rsid w:val="00F8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788E87"/>
  <w15:chartTrackingRefBased/>
  <w15:docId w15:val="{3C8E77F3-7EA5-4405-9809-A05C4394B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E5EC0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7E5EC0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A00A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A03"/>
  </w:style>
  <w:style w:type="paragraph" w:styleId="Piedepgina">
    <w:name w:val="footer"/>
    <w:basedOn w:val="Normal"/>
    <w:link w:val="PiedepginaCar"/>
    <w:uiPriority w:val="99"/>
    <w:unhideWhenUsed/>
    <w:rsid w:val="00A00A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A03"/>
  </w:style>
  <w:style w:type="table" w:styleId="Tablaconcuadrcula">
    <w:name w:val="Table Grid"/>
    <w:basedOn w:val="Tablanormal"/>
    <w:uiPriority w:val="39"/>
    <w:rsid w:val="00270A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90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173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Orellana</dc:creator>
  <cp:keywords/>
  <dc:description/>
  <cp:lastModifiedBy>Sofía Adela Salinas Fuentealba (sofia.salinas)</cp:lastModifiedBy>
  <cp:revision>13</cp:revision>
  <cp:lastPrinted>2020-09-08T18:50:00Z</cp:lastPrinted>
  <dcterms:created xsi:type="dcterms:W3CDTF">2022-12-13T20:02:00Z</dcterms:created>
  <dcterms:modified xsi:type="dcterms:W3CDTF">2025-12-18T18:53:00Z</dcterms:modified>
</cp:coreProperties>
</file>