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67D4D2CB" w14:textId="1F3B2AF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56ED29D8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 w:rsidR="00C93E58">
        <w:rPr>
          <w:rFonts w:ascii="Verdana" w:hAnsi="Verdana"/>
          <w:b/>
          <w:bCs/>
          <w:sz w:val="16"/>
          <w:szCs w:val="16"/>
          <w:lang w:val="es-ES"/>
        </w:rPr>
        <w:t>PRIMER SEMESTRE 2024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250A3434" w:rsidR="00B76821" w:rsidRPr="00B76821" w:rsidRDefault="00FE0E21" w:rsidP="00B76821">
      <w:pPr>
        <w:jc w:val="both"/>
        <w:rPr>
          <w:rFonts w:ascii="Verdana" w:hAnsi="Verdana"/>
          <w:sz w:val="16"/>
          <w:szCs w:val="16"/>
          <w:lang w:val="es-ES"/>
        </w:rPr>
      </w:pPr>
      <w:r>
        <w:rPr>
          <w:rFonts w:ascii="Verdana" w:hAnsi="Verdana"/>
          <w:sz w:val="16"/>
          <w:szCs w:val="16"/>
          <w:lang w:val="es-ES"/>
        </w:rPr>
        <w:t>Completar con el d</w:t>
      </w:r>
      <w:r w:rsidR="00B76821" w:rsidRPr="00B76821">
        <w:rPr>
          <w:rFonts w:ascii="Verdana" w:hAnsi="Verdana"/>
          <w:sz w:val="16"/>
          <w:szCs w:val="16"/>
          <w:lang w:val="es-ES"/>
        </w:rPr>
        <w:t>etalle la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>
        <w:rPr>
          <w:rFonts w:ascii="Verdana" w:hAnsi="Verdana"/>
          <w:sz w:val="16"/>
          <w:szCs w:val="16"/>
          <w:lang w:val="es-ES"/>
        </w:rPr>
        <w:t>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</w:t>
      </w:r>
      <w:r>
        <w:rPr>
          <w:rFonts w:ascii="Verdana" w:hAnsi="Verdana"/>
          <w:sz w:val="16"/>
          <w:szCs w:val="16"/>
          <w:lang w:val="es-ES"/>
        </w:rPr>
        <w:t xml:space="preserve">a cursar en cada universidad de destino. El </w:t>
      </w:r>
      <w:r w:rsidR="00B76821" w:rsidRPr="00B76821">
        <w:rPr>
          <w:rFonts w:ascii="Verdana" w:hAnsi="Verdana"/>
          <w:sz w:val="16"/>
          <w:szCs w:val="16"/>
          <w:lang w:val="es-ES"/>
        </w:rPr>
        <w:t>reconocimiento</w:t>
      </w:r>
      <w:r>
        <w:rPr>
          <w:rFonts w:ascii="Verdana" w:hAnsi="Verdana"/>
          <w:sz w:val="16"/>
          <w:szCs w:val="16"/>
          <w:lang w:val="es-ES"/>
        </w:rPr>
        <w:t xml:space="preserve"> de estas</w:t>
      </w:r>
      <w:r w:rsidR="00B76821" w:rsidRPr="00B76821">
        <w:rPr>
          <w:rFonts w:ascii="Verdana" w:hAnsi="Verdana"/>
          <w:sz w:val="16"/>
          <w:szCs w:val="16"/>
          <w:lang w:val="es-ES"/>
        </w:rPr>
        <w:t xml:space="preserve">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="00B76821"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0817A23B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B75B06" w14:textId="75BB28C2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Acuerdo Académico Primera Preferencia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:</w:t>
      </w:r>
    </w:p>
    <w:p w14:paraId="2817815B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6FA5587" w14:textId="242267FD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Primera Preferencia: </w:t>
      </w: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7C0A7A4E" w14:textId="5C1283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4D4A56DA" w14:textId="37F2D53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9EB8283" w14:textId="5AFAD75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425340C" w14:textId="024A96B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284A29B" w14:textId="355EC9A9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06B2F76" w14:textId="7B08703F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0DC70B70" w14:textId="280E868E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04CB845" w14:textId="2A46223C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F9C123D" w14:textId="0174A214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27A8CAA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24A3C23D" w14:textId="0698D2C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do Académico Segunda Preferencia:</w:t>
      </w:r>
    </w:p>
    <w:p w14:paraId="181C092D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51226CBB" w14:textId="3C91DF4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</w:t>
      </w:r>
      <w:r>
        <w:rPr>
          <w:rFonts w:ascii="Verdana" w:hAnsi="Verdana"/>
          <w:b/>
          <w:bCs/>
          <w:sz w:val="16"/>
          <w:szCs w:val="16"/>
          <w:lang w:val="es-ES"/>
        </w:rPr>
        <w:t>Segunda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 Preferencia: </w:t>
      </w:r>
    </w:p>
    <w:p w14:paraId="1156FC86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1A6C7923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FE0E21" w:rsidRPr="005C4E64" w14:paraId="3B87CCCF" w14:textId="77777777" w:rsidTr="002720E1">
        <w:trPr>
          <w:trHeight w:val="374"/>
        </w:trPr>
        <w:tc>
          <w:tcPr>
            <w:tcW w:w="3615" w:type="dxa"/>
            <w:vAlign w:val="center"/>
          </w:tcPr>
          <w:p w14:paraId="585BC09F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2F97864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2"/>
            </w:r>
          </w:p>
        </w:tc>
        <w:tc>
          <w:tcPr>
            <w:tcW w:w="4112" w:type="dxa"/>
            <w:vAlign w:val="center"/>
          </w:tcPr>
          <w:p w14:paraId="478C6BFE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7117DD0A" w14:textId="77777777" w:rsidR="00FE0E21" w:rsidRPr="00B76821" w:rsidRDefault="00FE0E21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FE0E21" w:rsidRPr="005C4E64" w14:paraId="062DE52B" w14:textId="77777777" w:rsidTr="002720E1">
        <w:trPr>
          <w:trHeight w:val="470"/>
        </w:trPr>
        <w:tc>
          <w:tcPr>
            <w:tcW w:w="3615" w:type="dxa"/>
          </w:tcPr>
          <w:p w14:paraId="63C8E48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CF5271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3E9F28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109F5F7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01A939F1" w14:textId="77777777" w:rsidTr="002720E1">
        <w:trPr>
          <w:trHeight w:val="470"/>
        </w:trPr>
        <w:tc>
          <w:tcPr>
            <w:tcW w:w="3615" w:type="dxa"/>
          </w:tcPr>
          <w:p w14:paraId="29BD4D55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E4C7DE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786364C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2DDCA5E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6240C9B" w14:textId="77777777" w:rsidTr="002720E1">
        <w:trPr>
          <w:trHeight w:val="470"/>
        </w:trPr>
        <w:tc>
          <w:tcPr>
            <w:tcW w:w="3615" w:type="dxa"/>
          </w:tcPr>
          <w:p w14:paraId="54207218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BC5EE9D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35FF7E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3B6C80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4A8313C7" w14:textId="77777777" w:rsidTr="002720E1">
        <w:trPr>
          <w:trHeight w:val="470"/>
        </w:trPr>
        <w:tc>
          <w:tcPr>
            <w:tcW w:w="3615" w:type="dxa"/>
          </w:tcPr>
          <w:p w14:paraId="400477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60473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697F45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E84DF9A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52D43722" w14:textId="77777777" w:rsidTr="002720E1">
        <w:trPr>
          <w:trHeight w:val="470"/>
        </w:trPr>
        <w:tc>
          <w:tcPr>
            <w:tcW w:w="3615" w:type="dxa"/>
          </w:tcPr>
          <w:p w14:paraId="219A8473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FD7EA5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94719F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7BD4386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FE0E21" w:rsidRPr="005C4E64" w14:paraId="27A1CF19" w14:textId="77777777" w:rsidTr="002720E1">
        <w:trPr>
          <w:trHeight w:val="470"/>
        </w:trPr>
        <w:tc>
          <w:tcPr>
            <w:tcW w:w="3615" w:type="dxa"/>
          </w:tcPr>
          <w:p w14:paraId="3253E9D2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3DE84B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A055844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1A180C6F" w14:textId="77777777" w:rsidR="00FE0E21" w:rsidRPr="00B76821" w:rsidRDefault="00FE0E21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38639930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69541EA0" w14:textId="0856F781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BC6BA2B" w14:textId="054A5008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>Acuerd</w:t>
      </w:r>
      <w:r w:rsidR="00393199">
        <w:rPr>
          <w:rFonts w:ascii="Verdana" w:hAnsi="Verdana"/>
          <w:b/>
          <w:bCs/>
          <w:sz w:val="16"/>
          <w:szCs w:val="16"/>
          <w:lang w:val="es-ES"/>
        </w:rPr>
        <w:t>o Académico Tercera Preferencia:</w:t>
      </w:r>
    </w:p>
    <w:p w14:paraId="0EECF87C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D7B7BD3" w14:textId="37FA1FE5" w:rsidR="00393199" w:rsidRDefault="00393199" w:rsidP="00393199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>
        <w:rPr>
          <w:rFonts w:ascii="Verdana" w:hAnsi="Verdana"/>
          <w:b/>
          <w:bCs/>
          <w:sz w:val="16"/>
          <w:szCs w:val="16"/>
          <w:lang w:val="es-ES"/>
        </w:rPr>
        <w:t xml:space="preserve">Nombre Universidad de Destino </w:t>
      </w:r>
      <w:r>
        <w:rPr>
          <w:rFonts w:ascii="Verdana" w:hAnsi="Verdana"/>
          <w:b/>
          <w:bCs/>
          <w:sz w:val="16"/>
          <w:szCs w:val="16"/>
          <w:lang w:val="es-ES"/>
        </w:rPr>
        <w:t>Tercera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 Preferencia: </w:t>
      </w:r>
    </w:p>
    <w:p w14:paraId="10B150F5" w14:textId="77777777" w:rsidR="00393199" w:rsidRDefault="00393199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70F5C6" w14:textId="3791A710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10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850"/>
        <w:gridCol w:w="850"/>
        <w:gridCol w:w="3262"/>
        <w:gridCol w:w="850"/>
        <w:gridCol w:w="850"/>
      </w:tblGrid>
      <w:tr w:rsidR="00A364E0" w:rsidRPr="005C4E64" w14:paraId="0DE4B3C3" w14:textId="77777777" w:rsidTr="00393199">
        <w:trPr>
          <w:gridAfter w:val="1"/>
          <w:wAfter w:w="850" w:type="dxa"/>
          <w:trHeight w:val="374"/>
        </w:trPr>
        <w:tc>
          <w:tcPr>
            <w:tcW w:w="3615" w:type="dxa"/>
            <w:vAlign w:val="center"/>
          </w:tcPr>
          <w:p w14:paraId="7623D52A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57B5A09F" w14:textId="79E7D408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bookmarkStart w:id="0" w:name="_GoBack"/>
            <w:bookmarkEnd w:id="0"/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3"/>
            </w:r>
          </w:p>
        </w:tc>
        <w:tc>
          <w:tcPr>
            <w:tcW w:w="4112" w:type="dxa"/>
            <w:gridSpan w:val="2"/>
            <w:vAlign w:val="center"/>
          </w:tcPr>
          <w:p w14:paraId="6DDFD10C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3E6398AB" w14:textId="77777777" w:rsidR="00A364E0" w:rsidRPr="00B76821" w:rsidRDefault="00A364E0" w:rsidP="002720E1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A364E0" w:rsidRPr="005C4E64" w14:paraId="618FAEF7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9D0F8F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0EAD267" w14:textId="1391B34D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4B966A45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477C364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5B1F92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60381930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32B3002" w14:textId="08C5D319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0ADDBA4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7412CA8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0A8B295D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34D6E54D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33279CD5" w14:textId="3E80305B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1B8536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6764367C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A364E0" w:rsidRPr="005C4E64" w14:paraId="1AA2FE9C" w14:textId="77777777" w:rsidTr="00393199">
        <w:trPr>
          <w:gridAfter w:val="1"/>
          <w:wAfter w:w="850" w:type="dxa"/>
          <w:trHeight w:val="470"/>
        </w:trPr>
        <w:tc>
          <w:tcPr>
            <w:tcW w:w="3615" w:type="dxa"/>
          </w:tcPr>
          <w:p w14:paraId="17BE80FF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67708F" w14:textId="6518CA15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5555E116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AA8D93E" w14:textId="77777777" w:rsidR="00A364E0" w:rsidRPr="00B76821" w:rsidRDefault="00A364E0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09CFD199" w14:textId="77777777" w:rsidTr="00393199">
        <w:trPr>
          <w:trHeight w:val="470"/>
        </w:trPr>
        <w:tc>
          <w:tcPr>
            <w:tcW w:w="3615" w:type="dxa"/>
          </w:tcPr>
          <w:p w14:paraId="7A0E6D67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D17C4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87F43E" w14:textId="36D9424E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78B1B0AF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53D4125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393199" w:rsidRPr="005C4E64" w14:paraId="1A4D6226" w14:textId="77777777" w:rsidTr="00393199">
        <w:trPr>
          <w:trHeight w:val="470"/>
        </w:trPr>
        <w:tc>
          <w:tcPr>
            <w:tcW w:w="3615" w:type="dxa"/>
          </w:tcPr>
          <w:p w14:paraId="04A88D16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2F0E96FC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13948CD" w14:textId="4A9AC89A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  <w:gridSpan w:val="2"/>
          </w:tcPr>
          <w:p w14:paraId="1DAAC913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BF0A742" w14:textId="77777777" w:rsidR="00393199" w:rsidRPr="00B76821" w:rsidRDefault="00393199" w:rsidP="002720E1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69C2EDA5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A71AB7B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5F0BDC" w14:textId="77777777" w:rsidR="00FE0E21" w:rsidRDefault="00FE0E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35CC582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>, que resolverá si se acoge o rechaza la solicitud de 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lastRenderedPageBreak/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45ABD" w14:textId="77777777" w:rsidR="00826225" w:rsidRDefault="00826225" w:rsidP="00B76821">
      <w:r>
        <w:separator/>
      </w:r>
    </w:p>
  </w:endnote>
  <w:endnote w:type="continuationSeparator" w:id="0">
    <w:p w14:paraId="6A8140B9" w14:textId="77777777" w:rsidR="00826225" w:rsidRDefault="00826225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D2567" w14:textId="77777777" w:rsidR="00826225" w:rsidRDefault="00826225" w:rsidP="00B76821">
      <w:r>
        <w:separator/>
      </w:r>
    </w:p>
  </w:footnote>
  <w:footnote w:type="continuationSeparator" w:id="0">
    <w:p w14:paraId="61EC6D10" w14:textId="77777777" w:rsidR="00826225" w:rsidRDefault="00826225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2">
    <w:p w14:paraId="0592C495" w14:textId="77777777" w:rsidR="00FE0E21" w:rsidRPr="00B76821" w:rsidRDefault="00FE0E21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  <w:footnote w:id="3">
    <w:p w14:paraId="25BB171C" w14:textId="77777777" w:rsidR="00A364E0" w:rsidRPr="00B76821" w:rsidRDefault="00A364E0" w:rsidP="00FE0E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21"/>
    <w:rsid w:val="00024199"/>
    <w:rsid w:val="00035532"/>
    <w:rsid w:val="00393199"/>
    <w:rsid w:val="006255BA"/>
    <w:rsid w:val="006A598B"/>
    <w:rsid w:val="00826225"/>
    <w:rsid w:val="00966C42"/>
    <w:rsid w:val="00A27902"/>
    <w:rsid w:val="00A364E0"/>
    <w:rsid w:val="00A81349"/>
    <w:rsid w:val="00B06929"/>
    <w:rsid w:val="00B71453"/>
    <w:rsid w:val="00B730C5"/>
    <w:rsid w:val="00B76821"/>
    <w:rsid w:val="00C93E58"/>
    <w:rsid w:val="00D2102E"/>
    <w:rsid w:val="00E515F3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581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Relaciones Internacionales</cp:lastModifiedBy>
  <cp:revision>7</cp:revision>
  <dcterms:created xsi:type="dcterms:W3CDTF">2021-12-21T23:37:00Z</dcterms:created>
  <dcterms:modified xsi:type="dcterms:W3CDTF">2023-05-05T15:52:00Z</dcterms:modified>
</cp:coreProperties>
</file>