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2519" w:rsidRDefault="00BA2519" w:rsidP="00BA2519">
      <w:pPr>
        <w:ind w:left="3540"/>
        <w:rPr>
          <w:rFonts w:ascii="Times New Roman" w:hAnsi="Times New Roman" w:cs="Times New Roman"/>
          <w:b/>
          <w:sz w:val="24"/>
          <w:szCs w:val="24"/>
        </w:rPr>
      </w:pPr>
    </w:p>
    <w:p w:rsidR="00BA2519" w:rsidRPr="00425CB6" w:rsidRDefault="00BA2519" w:rsidP="00BA2519">
      <w:pPr>
        <w:ind w:left="3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FORMULARIO</w:t>
      </w:r>
    </w:p>
    <w:p w:rsidR="00BA2519" w:rsidRPr="00425CB6" w:rsidRDefault="00BA2519" w:rsidP="00BA25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CESIÓN DE DERECHOS DE AUTOR</w:t>
      </w:r>
    </w:p>
    <w:p w:rsidR="00BA2519" w:rsidRPr="00792B5A" w:rsidRDefault="00BA2519" w:rsidP="00BA2519">
      <w:pPr>
        <w:rPr>
          <w:rFonts w:ascii="Times New Roman" w:hAnsi="Times New Roman" w:cs="Times New Roman"/>
          <w:sz w:val="24"/>
          <w:szCs w:val="24"/>
        </w:rPr>
      </w:pPr>
    </w:p>
    <w:p w:rsidR="00BA2519" w:rsidRPr="00792B5A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  <w:r w:rsidRPr="00792B5A">
        <w:rPr>
          <w:rFonts w:ascii="Times New Roman" w:hAnsi="Times New Roman" w:cs="Times New Roman"/>
          <w:sz w:val="24"/>
          <w:szCs w:val="24"/>
        </w:rPr>
        <w:t xml:space="preserve">Yo, 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Pr="00792B5A">
        <w:rPr>
          <w:rFonts w:ascii="Times New Roman" w:hAnsi="Times New Roman" w:cs="Times New Roman"/>
          <w:sz w:val="24"/>
          <w:szCs w:val="24"/>
        </w:rPr>
        <w:t xml:space="preserve">, cédula de identidad N° </w:t>
      </w:r>
      <w:r>
        <w:rPr>
          <w:rFonts w:ascii="Times New Roman" w:hAnsi="Times New Roman" w:cs="Times New Roman"/>
          <w:sz w:val="24"/>
          <w:szCs w:val="24"/>
        </w:rPr>
        <w:t>_________________</w:t>
      </w:r>
      <w:r w:rsidRPr="00792B5A">
        <w:rPr>
          <w:rFonts w:ascii="Times New Roman" w:hAnsi="Times New Roman" w:cs="Times New Roman"/>
          <w:sz w:val="24"/>
          <w:szCs w:val="24"/>
        </w:rPr>
        <w:t>, mediante el presente instrumento, y en cumplimiento de lo establecido en las bases de postulación al Fondo Rector Juvenal Hernández Jaque 202</w:t>
      </w:r>
      <w:r>
        <w:rPr>
          <w:rFonts w:ascii="Times New Roman" w:hAnsi="Times New Roman" w:cs="Times New Roman"/>
          <w:sz w:val="24"/>
          <w:szCs w:val="24"/>
        </w:rPr>
        <w:t>3-2024</w:t>
      </w:r>
      <w:r w:rsidRPr="00792B5A">
        <w:rPr>
          <w:rFonts w:ascii="Times New Roman" w:hAnsi="Times New Roman" w:cs="Times New Roman"/>
          <w:sz w:val="24"/>
          <w:szCs w:val="24"/>
        </w:rPr>
        <w:t>, en caso de ser beneficiado/a por el mismo, autorizo de forma exclusiva a la Universidad, a través del Fondo Rector Juvenal Hernández Jaque, para publicar una edición del manuscrito/proyecto, titulado “</w:t>
      </w:r>
      <w:r>
        <w:rPr>
          <w:rFonts w:ascii="Times New Roman" w:hAnsi="Times New Roman" w:cs="Times New Roman"/>
          <w:sz w:val="24"/>
          <w:szCs w:val="24"/>
        </w:rPr>
        <w:t>_________________________________________</w:t>
      </w:r>
      <w:r w:rsidRPr="00792B5A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>, cuyo número de ejemplares será determinado por el Comité Editorial del Fondo.</w:t>
      </w:r>
    </w:p>
    <w:p w:rsidR="00BA2519" w:rsidRPr="00792B5A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  <w:r w:rsidRPr="00792B5A">
        <w:rPr>
          <w:rFonts w:ascii="Times New Roman" w:hAnsi="Times New Roman" w:cs="Times New Roman"/>
          <w:sz w:val="24"/>
          <w:szCs w:val="24"/>
        </w:rPr>
        <w:t xml:space="preserve">En virtud de esta autorización, se confiere a la Universidad el derecho exclusivo para imprimir, publicar, coeditar, distribuir y vender la Obra en el territorio nacional o en el extranjero. </w:t>
      </w:r>
    </w:p>
    <w:p w:rsidR="00BA2519" w:rsidRPr="00792B5A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  <w:r w:rsidRPr="00792B5A">
        <w:rPr>
          <w:rFonts w:ascii="Times New Roman" w:hAnsi="Times New Roman" w:cs="Times New Roman"/>
          <w:sz w:val="24"/>
          <w:szCs w:val="24"/>
        </w:rPr>
        <w:t>La presente autorización tendrá vigencia de 3 (tres) años desde la publicación de la Obra, los cuales podrán ser renovados por períodos iguales en caso de que las partes así lo acuerden, o hasta la venta de la primera edición, si esto ocurriese primero.</w:t>
      </w:r>
    </w:p>
    <w:p w:rsidR="00BA2519" w:rsidRPr="006E5247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  <w:r w:rsidRPr="006E5247">
        <w:rPr>
          <w:rFonts w:ascii="Times New Roman" w:hAnsi="Times New Roman" w:cs="Times New Roman"/>
          <w:sz w:val="24"/>
          <w:szCs w:val="24"/>
        </w:rPr>
        <w:t xml:space="preserve">Asimismo, autorizo a la Universidad para publicar la versión digital de la Obra en fragmentos o completa, según sean las necesidades editoriales. </w:t>
      </w:r>
    </w:p>
    <w:p w:rsidR="00BA2519" w:rsidRPr="00792B5A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  <w:r w:rsidRPr="006E5247">
        <w:rPr>
          <w:rFonts w:ascii="Times New Roman" w:hAnsi="Times New Roman" w:cs="Times New Roman"/>
          <w:sz w:val="24"/>
          <w:szCs w:val="24"/>
        </w:rPr>
        <w:t>En caso de que se decida publicar fragmentos, la elección de los mismos deberá ser aprobada por el/la suscrito/a.</w:t>
      </w:r>
    </w:p>
    <w:p w:rsidR="00BA2519" w:rsidRPr="00792B5A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  <w:r w:rsidRPr="00792B5A">
        <w:rPr>
          <w:rFonts w:ascii="Times New Roman" w:hAnsi="Times New Roman" w:cs="Times New Roman"/>
          <w:sz w:val="24"/>
          <w:szCs w:val="24"/>
        </w:rPr>
        <w:t>La Universidad queda autorizada para publicar la Obra con el editor que estime adecuado, y que satisfaga los requerimientos establecidos por el Fondo Rector Juvenal Hernández Jaque.</w:t>
      </w:r>
    </w:p>
    <w:p w:rsidR="00BA2519" w:rsidRPr="00792B5A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A2519" w:rsidRPr="00792B5A" w:rsidRDefault="00BA2519" w:rsidP="00BA2519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820"/>
      </w:tblGrid>
      <w:tr w:rsidR="00BA2519" w:rsidRPr="00792B5A" w:rsidTr="00565216">
        <w:trPr>
          <w:jc w:val="center"/>
        </w:trPr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A2519" w:rsidRPr="00792B5A" w:rsidRDefault="00BA2519" w:rsidP="005652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A2519" w:rsidRPr="00792B5A" w:rsidRDefault="00BA2519" w:rsidP="005652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2B5A">
              <w:rPr>
                <w:rFonts w:ascii="Times New Roman" w:hAnsi="Times New Roman" w:cs="Times New Roman"/>
                <w:sz w:val="24"/>
                <w:szCs w:val="24"/>
              </w:rPr>
              <w:t>Firma</w:t>
            </w:r>
          </w:p>
          <w:p w:rsidR="00BA2519" w:rsidRPr="00792B5A" w:rsidRDefault="00BA2519" w:rsidP="0056521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92B5A">
              <w:rPr>
                <w:rFonts w:ascii="Times New Roman" w:hAnsi="Times New Roman" w:cs="Times New Roman"/>
                <w:sz w:val="24"/>
                <w:szCs w:val="24"/>
              </w:rPr>
              <w:t>Nombre postulante</w:t>
            </w:r>
          </w:p>
        </w:tc>
      </w:tr>
    </w:tbl>
    <w:p w:rsidR="00BA2519" w:rsidRDefault="00BA2519" w:rsidP="00BA251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86B9E" w:rsidRPr="00BA2519" w:rsidRDefault="00BA2519" w:rsidP="00BA251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92B5A">
        <w:rPr>
          <w:rFonts w:ascii="Times New Roman" w:hAnsi="Times New Roman" w:cs="Times New Roman"/>
          <w:sz w:val="24"/>
          <w:szCs w:val="24"/>
        </w:rPr>
        <w:t xml:space="preserve">Santiago, 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792B5A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________</w:t>
      </w:r>
      <w:r w:rsidRPr="00792B5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92B5A">
        <w:rPr>
          <w:rFonts w:ascii="Times New Roman" w:hAnsi="Times New Roman" w:cs="Times New Roman"/>
          <w:sz w:val="24"/>
          <w:szCs w:val="24"/>
        </w:rPr>
        <w:t>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_____</w:t>
      </w:r>
      <w:r w:rsidRPr="00792B5A">
        <w:rPr>
          <w:rFonts w:ascii="Times New Roman" w:hAnsi="Times New Roman" w:cs="Times New Roman"/>
          <w:sz w:val="24"/>
          <w:szCs w:val="24"/>
        </w:rPr>
        <w:t>.</w:t>
      </w:r>
      <w:r w:rsidRPr="00792B5A">
        <w:rPr>
          <w:rFonts w:ascii="Times New Roman" w:hAnsi="Times New Roman" w:cs="Times New Roman"/>
          <w:sz w:val="24"/>
          <w:szCs w:val="24"/>
        </w:rPr>
        <w:tab/>
      </w:r>
      <w:r w:rsidRPr="00792B5A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</w:p>
    <w:sectPr w:rsidR="00A86B9E" w:rsidRPr="00BA2519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3DEE" w:rsidRDefault="00F23DEE" w:rsidP="00BA2519">
      <w:pPr>
        <w:spacing w:after="0" w:line="240" w:lineRule="auto"/>
      </w:pPr>
      <w:r>
        <w:separator/>
      </w:r>
    </w:p>
  </w:endnote>
  <w:endnote w:type="continuationSeparator" w:id="0">
    <w:p w:rsidR="00F23DEE" w:rsidRDefault="00F23DEE" w:rsidP="00BA25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3DEE" w:rsidRDefault="00F23DEE" w:rsidP="00BA2519">
      <w:pPr>
        <w:spacing w:after="0" w:line="240" w:lineRule="auto"/>
      </w:pPr>
      <w:r>
        <w:separator/>
      </w:r>
    </w:p>
  </w:footnote>
  <w:footnote w:type="continuationSeparator" w:id="0">
    <w:p w:rsidR="00F23DEE" w:rsidRDefault="00F23DEE" w:rsidP="00BA25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2519" w:rsidRDefault="00BA2519">
    <w:pPr>
      <w:pStyle w:val="Encabezado"/>
    </w:pPr>
    <w:r>
      <w:rPr>
        <w:noProof/>
        <w:lang w:val="en-US"/>
      </w:rPr>
      <w:drawing>
        <wp:inline distT="0" distB="0" distL="0" distR="0" wp14:anchorId="4891C956">
          <wp:extent cx="693420" cy="628385"/>
          <wp:effectExtent l="0" t="0" r="0" b="63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257" cy="63458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</w:t>
    </w:r>
    <w:r>
      <w:rPr>
        <w:noProof/>
        <w:lang w:val="en-US"/>
      </w:rPr>
      <w:drawing>
        <wp:inline distT="0" distB="0" distL="0" distR="0" wp14:anchorId="0E650B87">
          <wp:extent cx="1752600" cy="66688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9194" cy="67319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19"/>
    <w:rsid w:val="00A86B9E"/>
    <w:rsid w:val="00BA2519"/>
    <w:rsid w:val="00F23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BF5C37"/>
  <w15:chartTrackingRefBased/>
  <w15:docId w15:val="{CB44B791-E216-4258-B6EB-CC6DF289B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2519"/>
    <w:pPr>
      <w:spacing w:after="200" w:line="276" w:lineRule="auto"/>
    </w:pPr>
    <w:rPr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BA2519"/>
    <w:pPr>
      <w:spacing w:after="0" w:line="240" w:lineRule="auto"/>
    </w:pPr>
    <w:rPr>
      <w:lang w:val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A251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A2519"/>
    <w:rPr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BA251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A2519"/>
    <w:rPr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233</Words>
  <Characters>1332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</dc:creator>
  <cp:keywords/>
  <dc:description/>
  <cp:lastModifiedBy>Cecilia</cp:lastModifiedBy>
  <cp:revision>1</cp:revision>
  <dcterms:created xsi:type="dcterms:W3CDTF">2023-11-07T15:33:00Z</dcterms:created>
  <dcterms:modified xsi:type="dcterms:W3CDTF">2023-11-07T15:37:00Z</dcterms:modified>
</cp:coreProperties>
</file>