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202" coordsize="21600,21600" o:spt="202.0" path="m,l,21600r21600,l21600,xe">
            <v:stroke joinstyle="miter"/>
            <v:path o:connecttype="rect" gradientshapeok="t"/>
          </v:shapetype>
        </w:pict>
      </w:r>
    </w:p>
    <w:p w:rsidR="00000000" w:rsidDel="00000000" w:rsidP="00000000" w:rsidRDefault="00000000" w:rsidRPr="00000000" w14:paraId="00000002">
      <w:pPr>
        <w:spacing w:line="254" w:lineRule="auto"/>
        <w:ind w:left="0" w:right="3177" w:firstLine="0"/>
        <w:jc w:val="center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54" w:lineRule="auto"/>
        <w:ind w:left="0" w:right="3177" w:firstLine="0"/>
        <w:jc w:val="center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2159000</wp:posOffset>
            </wp:positionH>
            <wp:positionV relativeFrom="paragraph">
              <wp:posOffset>0</wp:posOffset>
            </wp:positionV>
            <wp:extent cx="1684973" cy="790575"/>
            <wp:effectExtent b="0" l="0" r="0" t="0"/>
            <wp:wrapNone/>
            <wp:docPr id="9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684973" cy="79057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4">
      <w:pPr>
        <w:spacing w:line="254" w:lineRule="auto"/>
        <w:ind w:left="0" w:right="3177" w:firstLine="0"/>
        <w:jc w:val="center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54" w:lineRule="auto"/>
        <w:ind w:left="0" w:right="3177" w:firstLine="0"/>
        <w:jc w:val="center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54" w:lineRule="auto"/>
        <w:ind w:left="0" w:right="3177" w:firstLine="0"/>
        <w:jc w:val="center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54" w:lineRule="auto"/>
        <w:ind w:left="0" w:right="3177" w:firstLine="0"/>
        <w:jc w:val="center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54" w:lineRule="auto"/>
        <w:ind w:left="0" w:right="3177" w:firstLine="0"/>
        <w:jc w:val="center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8" name=""/>
                <a:graphic>
                  <a:graphicData uri="http://schemas.microsoft.com/office/word/2010/wordprocessingShape">
                    <wps:wsp>
                      <wps:cNvSpPr/>
                      <wps:cNvPr id="6" name="Shape 6"/>
                      <wps:spPr>
                        <a:xfrm>
                          <a:off x="7370380" y="3954625"/>
                          <a:ext cx="5794375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1217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8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20.0" w:type="dxa"/>
        <w:jc w:val="left"/>
        <w:tblInd w:w="17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66"/>
        <w:gridCol w:w="423"/>
        <w:gridCol w:w="1887"/>
        <w:gridCol w:w="385"/>
        <w:gridCol w:w="1983"/>
        <w:gridCol w:w="145"/>
        <w:gridCol w:w="697"/>
        <w:gridCol w:w="155"/>
        <w:gridCol w:w="558"/>
        <w:gridCol w:w="577"/>
        <w:gridCol w:w="1844"/>
        <w:tblGridChange w:id="0">
          <w:tblGrid>
            <w:gridCol w:w="1066"/>
            <w:gridCol w:w="423"/>
            <w:gridCol w:w="1887"/>
            <w:gridCol w:w="385"/>
            <w:gridCol w:w="1983"/>
            <w:gridCol w:w="145"/>
            <w:gridCol w:w="697"/>
            <w:gridCol w:w="155"/>
            <w:gridCol w:w="558"/>
            <w:gridCol w:w="577"/>
            <w:gridCol w:w="1844"/>
          </w:tblGrid>
        </w:tblGridChange>
      </w:tblGrid>
      <w:tr>
        <w:trPr>
          <w:cantSplit w:val="0"/>
          <w:trHeight w:val="598" w:hRule="atLeast"/>
          <w:tblHeader w:val="0"/>
        </w:trPr>
        <w:tc>
          <w:tcPr>
            <w:gridSpan w:val="11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7" w:line="240" w:lineRule="auto"/>
              <w:ind w:left="2624" w:right="2621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FORMULARIO DE POSTULACIÓN</w:t>
            </w:r>
          </w:p>
        </w:tc>
      </w:tr>
      <w:tr>
        <w:trPr>
          <w:cantSplit w:val="0"/>
          <w:trHeight w:val="599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9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APELLIDOS</w:t>
            </w:r>
          </w:p>
        </w:tc>
        <w:tc>
          <w:tcPr>
            <w:gridSpan w:val="4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2" w:line="240" w:lineRule="auto"/>
              <w:ind w:left="67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NOMBRE</w:t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9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9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DOMICILIO</w:t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7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7" w:line="240" w:lineRule="auto"/>
              <w:ind w:left="23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CIUDAD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3" w:line="240" w:lineRule="auto"/>
              <w:ind w:left="576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FONO PARTICULAR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3" w:line="240" w:lineRule="auto"/>
              <w:ind w:left="676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FONO LABORAL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3" w:line="240" w:lineRule="auto"/>
              <w:ind w:left="1008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CELULAR</w:t>
            </w:r>
          </w:p>
        </w:tc>
      </w:tr>
      <w:tr>
        <w:trPr>
          <w:cantSplit w:val="0"/>
          <w:trHeight w:val="599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9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E-MAIL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7" w:line="240" w:lineRule="auto"/>
              <w:ind w:left="68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NACIONALIDAD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9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3" w:line="252.00000000000003" w:lineRule="auto"/>
              <w:ind w:left="116" w:right="0" w:firstLine="379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RUT/ PASAPORTE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3" w:lineRule="auto"/>
              <w:ind w:left="282" w:right="28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FECHA</w:t>
            </w:r>
          </w:p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282" w:right="28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NACIMIENTO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029"/>
              </w:tabs>
              <w:spacing w:after="0" w:before="87" w:line="240" w:lineRule="auto"/>
              <w:ind w:left="543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/</w:t>
              <w:tab/>
              <w:t xml:space="preserve">/</w:t>
            </w:r>
          </w:p>
        </w:tc>
      </w:tr>
      <w:tr>
        <w:trPr>
          <w:cantSplit w:val="0"/>
          <w:trHeight w:val="58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INSTITUCIÓN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DONDE TRABAJA</w:t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TÍTULO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/GRADO OBTENIDO</w:t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INSTITUCIÓN EDUCACIONAL</w:t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PROMEDIO CALIFICACIONES</w:t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" w:line="237" w:lineRule="auto"/>
              <w:ind w:left="71" w:right="66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¿CÓMO PIENSA FINANCIAR SUS ESTUDIOS?</w:t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5" w:line="240" w:lineRule="auto"/>
              <w:ind w:left="7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SOLICITA BECA*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5" w:line="240" w:lineRule="auto"/>
              <w:ind w:left="69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SI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5" w:line="240" w:lineRule="auto"/>
              <w:ind w:left="65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</w:tbl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5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10967020" y="4007965"/>
                          <a:ext cx="2133599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5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4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7370380" y="4007965"/>
                          <a:ext cx="198120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4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FECHA</w:t>
        <w:tab/>
        <w:t xml:space="preserve">FIRMA POSTULANTE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140" w:right="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76"/>
        </w:tabs>
        <w:spacing w:after="0" w:before="0" w:line="244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7"/>
          <w:szCs w:val="1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177800</wp:posOffset>
                </wp:positionH>
                <wp:positionV relativeFrom="paragraph">
                  <wp:posOffset>152400</wp:posOffset>
                </wp:positionV>
                <wp:extent cx="5892165" cy="1268730"/>
                <wp:effectExtent b="0" l="0" r="0" t="0"/>
                <wp:wrapTopAndBottom distB="0" distT="0"/>
                <wp:docPr id="7" name=""/>
                <a:graphic>
                  <a:graphicData uri="http://schemas.microsoft.com/office/word/2010/wordprocessingShape">
                    <wps:wsp>
                      <wps:cNvSpPr/>
                      <wps:cNvPr id="5" name="Shape 5"/>
                      <wps:spPr>
                        <a:xfrm>
                          <a:off x="3344480" y="3150398"/>
                          <a:ext cx="5882640" cy="1259205"/>
                        </a:xfrm>
                        <a:custGeom>
                          <a:rect b="b" l="l" r="r" t="t"/>
                          <a:pathLst>
                            <a:path extrusionOk="0" h="1259205" w="5882640">
                              <a:moveTo>
                                <a:pt x="0" y="0"/>
                              </a:moveTo>
                              <a:lnTo>
                                <a:pt x="0" y="1259205"/>
                              </a:lnTo>
                              <a:lnTo>
                                <a:pt x="5882640" y="1259205"/>
                              </a:lnTo>
                              <a:lnTo>
                                <a:pt x="5882640" y="0"/>
                              </a:lnTo>
                              <a:close/>
                            </a:path>
                          </a:pathLst>
                        </a:cu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3.0000001192092896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  <w:p w:rsidR="00000000" w:rsidDel="00000000" w:rsidP="00000000" w:rsidRDefault="00000000" w:rsidRPr="00000000">
                            <w:pPr>
                              <w:spacing w:after="0" w:before="1.0000000149011612" w:line="240"/>
                              <w:ind w:left="105" w:right="0" w:firstLine="105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DOCUMENTOS QUE SE DEBEN ADJUNTAR: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4.000000059604645" w:line="292.99999237060547"/>
                              <w:ind w:left="664.0000152587891" w:right="0" w:firstLine="464.00001525878906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Carta de intención de una página.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92.99999237060547"/>
                              <w:ind w:left="664.0000152587891" w:right="0" w:firstLine="464.00001525878906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Copias de títulos y/o diplomas correspondientes (Si los posee).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92.99999237060547"/>
                              <w:ind w:left="664.0000152587891" w:right="0" w:firstLine="464.00001525878906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Ficha curricular según formato anexo (incluir actividades artísticas o sociales)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92.99999237060547"/>
                              <w:ind w:left="664.0000152587891" w:right="0" w:firstLine="464.00001525878906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*Adjuntar carta de solicitud de beca, si corresponde.</w:t>
                            </w:r>
                          </w:p>
                        </w:txbxContent>
                      </wps:txbx>
                      <wps:bodyPr anchorCtr="0" anchor="t" bIns="38100" lIns="0" spcFirstLastPara="1" rIns="0" wrap="square" tIns="381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177800</wp:posOffset>
                </wp:positionH>
                <wp:positionV relativeFrom="paragraph">
                  <wp:posOffset>152400</wp:posOffset>
                </wp:positionV>
                <wp:extent cx="5892165" cy="1268730"/>
                <wp:effectExtent b="0" l="0" r="0" t="0"/>
                <wp:wrapTopAndBottom distB="0" distT="0"/>
                <wp:docPr id="7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92165" cy="12687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pgSz w:h="15840" w:w="12240" w:orient="portrait"/>
          <w:pgMar w:bottom="280" w:top="580" w:left="1480" w:right="780" w:header="720" w:footer="720"/>
          <w:pgNumType w:start="1"/>
        </w:sect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6" name=""/>
                <a:graphic>
                  <a:graphicData uri="http://schemas.microsoft.com/office/word/2010/wordprocessingShape">
                    <wps:wsp>
                      <wps:cNvSpPr/>
                      <wps:cNvPr id="4" name="Shape 4"/>
                      <wps:spPr>
                        <a:xfrm>
                          <a:off x="7352600" y="3957165"/>
                          <a:ext cx="5830569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-825499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TopAndBottom distB="0" distT="0"/>
                <wp:docPr id="6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BE">
      <w:pPr>
        <w:pStyle w:val="Heading1"/>
        <w:spacing w:before="66" w:lineRule="auto"/>
        <w:ind w:firstLine="140"/>
        <w:rPr/>
      </w:pPr>
      <w:r w:rsidDel="00000000" w:rsidR="00000000" w:rsidRPr="00000000">
        <w:rPr>
          <w:rtl w:val="0"/>
        </w:rPr>
        <w:t xml:space="preserve">ANEXO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ind w:left="140" w:right="537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FICHA CURRICULAR DEL POSTULANTE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70"/>
        </w:tabs>
        <w:spacing w:after="0" w:before="0" w:line="240" w:lineRule="auto"/>
        <w:ind w:left="369" w:right="0" w:hanging="14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ANTECENTES PERSONALES: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5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NOMBRE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EDAD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DIRECCIÓN</w:t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TELÉFONO</w:t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CORREO ELECTRÓNICO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50"/>
        </w:tabs>
        <w:spacing w:after="0" w:before="226" w:line="240" w:lineRule="auto"/>
        <w:ind w:left="449" w:right="0" w:hanging="22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ESTUDIOS: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5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SECUNDARIOS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2" w:line="237" w:lineRule="auto"/>
        <w:ind w:left="948" w:right="626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EDUCACIÓN SUPERIOR: UNIVERSITARIA Y/O TÉCNICO (Si los posee. Agregar promedio de calificaciones obtenidas)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  <w:tab w:val="left" w:leader="none" w:pos="1982"/>
          <w:tab w:val="left" w:leader="none" w:pos="3164"/>
          <w:tab w:val="left" w:leader="none" w:pos="4917"/>
          <w:tab w:val="left" w:leader="none" w:pos="5911"/>
          <w:tab w:val="left" w:leader="none" w:pos="6385"/>
          <w:tab w:val="left" w:leader="none" w:pos="8478"/>
        </w:tabs>
        <w:spacing w:after="0" w:before="7" w:line="237" w:lineRule="auto"/>
        <w:ind w:left="948" w:right="626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OTROS</w:t>
        <w:tab/>
        <w:t xml:space="preserve">CURSOS</w:t>
        <w:tab/>
        <w:t xml:space="preserve">REALIZADOS</w:t>
        <w:tab/>
        <w:t xml:space="preserve">(Cursos</w:t>
        <w:tab/>
        <w:t xml:space="preserve">de</w:t>
        <w:tab/>
        <w:t xml:space="preserve">perfeccionamiento,</w:t>
        <w:tab/>
        <w:t xml:space="preserve">jornadas, conferencias, etc. Incluir certificación)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30"/>
        </w:tabs>
        <w:spacing w:after="0" w:before="0" w:line="240" w:lineRule="auto"/>
        <w:ind w:left="529" w:right="0" w:hanging="30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ANTECEDENTES PROFESIONALES/LABORALES:</w:t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4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EXPERIENCIA LABORAL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CREACIÓN ARTÍSTICA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PARTICIPACIÓN EN ACTIVIDADES SOCIALES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44"/>
        </w:tabs>
        <w:spacing w:after="0" w:before="227" w:line="276" w:lineRule="auto"/>
        <w:ind w:left="543" w:right="0" w:hanging="316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ANTECEDENTES ACADÉMICOS: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PUBLICACIONES (científicas, artísticas, divulgación)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PONENCIAS EN CONGRESOS</w:t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4" w:line="240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PARTICIPACIÓN EN PROYECTOS</w:t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64"/>
        </w:tabs>
        <w:spacing w:after="0" w:before="226" w:line="276" w:lineRule="auto"/>
        <w:ind w:left="463" w:right="0" w:hanging="236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OTROS: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IDIOMAS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48"/>
          <w:tab w:val="left" w:leader="none" w:pos="949"/>
        </w:tabs>
        <w:spacing w:after="0" w:before="0" w:line="293.00000000000006" w:lineRule="auto"/>
        <w:ind w:left="948" w:right="0" w:hanging="36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BECAS/DISTINCIONES OBTENIDAS</w:t>
      </w:r>
    </w:p>
    <w:sectPr>
      <w:type w:val="nextPage"/>
      <w:pgSz w:h="15840" w:w="12240" w:orient="portrait"/>
      <w:pgMar w:bottom="280" w:top="1380" w:left="1480" w:right="780" w:header="72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upperRoman"/>
      <w:lvlText w:val="%1."/>
      <w:lvlJc w:val="left"/>
      <w:pPr>
        <w:ind w:left="369" w:hanging="141.00000000000003"/>
      </w:pPr>
      <w:rPr>
        <w:rFonts w:ascii="Times New Roman" w:cs="Times New Roman" w:eastAsia="Times New Roman" w:hAnsi="Times New Roman"/>
        <w:sz w:val="22"/>
        <w:szCs w:val="22"/>
      </w:rPr>
    </w:lvl>
    <w:lvl w:ilvl="1">
      <w:start w:val="0"/>
      <w:numFmt w:val="bullet"/>
      <w:lvlText w:val="●"/>
      <w:lvlJc w:val="left"/>
      <w:pPr>
        <w:ind w:left="948" w:hanging="360"/>
      </w:pPr>
      <w:rPr>
        <w:rFonts w:ascii="Noto Sans Symbols" w:cs="Noto Sans Symbols" w:eastAsia="Noto Sans Symbols" w:hAnsi="Noto Sans Symbols"/>
        <w:sz w:val="24"/>
        <w:szCs w:val="24"/>
      </w:rPr>
    </w:lvl>
    <w:lvl w:ilvl="2">
      <w:start w:val="0"/>
      <w:numFmt w:val="bullet"/>
      <w:lvlText w:val="•"/>
      <w:lvlJc w:val="left"/>
      <w:pPr>
        <w:ind w:left="1944" w:hanging="360"/>
      </w:pPr>
      <w:rPr/>
    </w:lvl>
    <w:lvl w:ilvl="3">
      <w:start w:val="0"/>
      <w:numFmt w:val="bullet"/>
      <w:lvlText w:val="•"/>
      <w:lvlJc w:val="left"/>
      <w:pPr>
        <w:ind w:left="2948" w:hanging="360"/>
      </w:pPr>
      <w:rPr/>
    </w:lvl>
    <w:lvl w:ilvl="4">
      <w:start w:val="0"/>
      <w:numFmt w:val="bullet"/>
      <w:lvlText w:val="•"/>
      <w:lvlJc w:val="left"/>
      <w:pPr>
        <w:ind w:left="3953" w:hanging="360"/>
      </w:pPr>
      <w:rPr/>
    </w:lvl>
    <w:lvl w:ilvl="5">
      <w:start w:val="0"/>
      <w:numFmt w:val="bullet"/>
      <w:lvlText w:val="•"/>
      <w:lvlJc w:val="left"/>
      <w:pPr>
        <w:ind w:left="4957" w:hanging="360"/>
      </w:pPr>
      <w:rPr/>
    </w:lvl>
    <w:lvl w:ilvl="6">
      <w:start w:val="0"/>
      <w:numFmt w:val="bullet"/>
      <w:lvlText w:val="•"/>
      <w:lvlJc w:val="left"/>
      <w:pPr>
        <w:ind w:left="5962" w:hanging="360"/>
      </w:pPr>
      <w:rPr/>
    </w:lvl>
    <w:lvl w:ilvl="7">
      <w:start w:val="0"/>
      <w:numFmt w:val="bullet"/>
      <w:lvlText w:val="•"/>
      <w:lvlJc w:val="left"/>
      <w:pPr>
        <w:ind w:left="6966" w:hanging="360"/>
      </w:pPr>
      <w:rPr/>
    </w:lvl>
    <w:lvl w:ilvl="8">
      <w:start w:val="0"/>
      <w:numFmt w:val="bullet"/>
      <w:lvlText w:val="•"/>
      <w:lvlJc w:val="left"/>
      <w:pPr>
        <w:ind w:left="7971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2"/>
        <w:szCs w:val="22"/>
        <w:lang w:val="es-E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ind w:left="140" w:right="537"/>
      <w:jc w:val="center"/>
    </w:pPr>
    <w:rPr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Times New Roman" w:cs="Times New Roman" w:eastAsia="Times New Roman" w:hAnsi="Times New Roman"/>
      <w:lang w:bidi="es-ES" w:eastAsia="es-ES" w:val="es-ES"/>
    </w:rPr>
  </w:style>
  <w:style w:type="paragraph" w:styleId="Ttulo1">
    <w:name w:val="heading 1"/>
    <w:basedOn w:val="Normal"/>
    <w:uiPriority w:val="1"/>
    <w:qFormat w:val="1"/>
    <w:pPr>
      <w:ind w:left="140" w:right="537"/>
      <w:jc w:val="center"/>
      <w:outlineLvl w:val="0"/>
    </w:pPr>
    <w:rPr>
      <w:b w:val="1"/>
      <w:bCs w:val="1"/>
      <w:sz w:val="24"/>
      <w:szCs w:val="24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  <w:rPr>
      <w:sz w:val="24"/>
      <w:szCs w:val="24"/>
    </w:rPr>
  </w:style>
  <w:style w:type="paragraph" w:styleId="Prrafodelista">
    <w:name w:val="List Paragraph"/>
    <w:basedOn w:val="Normal"/>
    <w:uiPriority w:val="1"/>
    <w:qFormat w:val="1"/>
    <w:pPr>
      <w:spacing w:line="293" w:lineRule="exact"/>
      <w:ind w:left="948" w:hanging="361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5.png"/><Relationship Id="rId10" Type="http://schemas.openxmlformats.org/officeDocument/2006/relationships/image" Target="media/image2.png"/><Relationship Id="rId12" Type="http://schemas.openxmlformats.org/officeDocument/2006/relationships/image" Target="media/image4.png"/><Relationship Id="rId9" Type="http://schemas.openxmlformats.org/officeDocument/2006/relationships/image" Target="media/image3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image" Target="media/image6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nA+anT3qvN33V3Z9lfhkQ2bwLQ==">CgMxLjA4AHIhMUpSZ3RFTmFLSzkxZnFraGFyX21yUVAxVTNUT1h0eTZI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2020-05-11T05:31:00Z</dcterms:created>
</cp:coreProperties>
</file>