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4" w:lineRule="auto"/>
        <w:ind w:left="4168" w:right="4168" w:hanging="623.0000000000001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CARTA DE COMPROMISO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200" w:line="276" w:lineRule="auto"/>
        <w:ind w:left="283.46456692913375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" w:right="-7082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Nombre: ____________________________________________________________________________________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Rut:</w:t>
        <w:tab/>
        <w:t xml:space="preserve"> ___________________________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" w:right="-6798" w:firstLine="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Género: ______________________ (</w:t>
      </w:r>
      <w:r w:rsidDel="00000000" w:rsidR="00000000" w:rsidRPr="00000000">
        <w:rPr>
          <w:sz w:val="20"/>
          <w:szCs w:val="20"/>
          <w:rtl w:val="0"/>
        </w:rPr>
        <w:t xml:space="preserve">Femenino, Masculino, otro, prefiero no decirlo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" w:right="-6798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" w:right="-6798" w:firstLine="0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Solicita Beca  (s</w:t>
      </w:r>
      <w:r w:rsidDel="00000000" w:rsidR="00000000" w:rsidRPr="00000000">
        <w:rPr>
          <w:sz w:val="20"/>
          <w:szCs w:val="20"/>
          <w:rtl w:val="0"/>
        </w:rPr>
        <w:t xml:space="preserve">ó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lo para tramo 2 y 3): Si</w:t>
      </w:r>
      <w:r w:rsidDel="00000000" w:rsidR="00000000" w:rsidRPr="00000000">
        <w:rPr>
          <w:color w:val="000000"/>
          <w:sz w:val="20"/>
          <w:szCs w:val="20"/>
          <w:u w:val="single"/>
          <w:rtl w:val="0"/>
        </w:rPr>
        <w:t xml:space="preserve"> </w:t>
        <w:tab/>
        <w:t xml:space="preserve">_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No</w:t>
      </w:r>
      <w:r w:rsidDel="00000000" w:rsidR="00000000" w:rsidRPr="00000000">
        <w:rPr>
          <w:color w:val="000000"/>
          <w:sz w:val="20"/>
          <w:szCs w:val="20"/>
          <w:u w:val="single"/>
          <w:rtl w:val="0"/>
        </w:rPr>
        <w:t xml:space="preserve"> _</w:t>
        <w:tab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          Marque su cobertura SENCE   100%</w:t>
      </w:r>
      <w:r w:rsidDel="00000000" w:rsidR="00000000" w:rsidRPr="00000000">
        <w:rPr>
          <w:color w:val="000000"/>
          <w:sz w:val="20"/>
          <w:szCs w:val="20"/>
          <w:u w:val="single"/>
          <w:rtl w:val="0"/>
        </w:rPr>
        <w:t xml:space="preserve">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50%</w:t>
      </w:r>
      <w:r w:rsidDel="00000000" w:rsidR="00000000" w:rsidRPr="00000000">
        <w:rPr>
          <w:color w:val="000000"/>
          <w:sz w:val="20"/>
          <w:szCs w:val="20"/>
          <w:u w:val="single"/>
          <w:rtl w:val="0"/>
        </w:rPr>
        <w:t xml:space="preserve">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15%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</w:t>
      </w:r>
      <w:r w:rsidDel="00000000" w:rsidR="00000000" w:rsidRPr="00000000">
        <w:rPr>
          <w:color w:val="000000"/>
          <w:sz w:val="20"/>
          <w:szCs w:val="20"/>
          <w:u w:val="single"/>
          <w:rtl w:val="0"/>
        </w:rPr>
        <w:t xml:space="preserve">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095"/>
          <w:tab w:val="left" w:leader="none" w:pos="2907"/>
        </w:tabs>
        <w:spacing w:line="276" w:lineRule="auto"/>
        <w:ind w:left="283" w:right="-6798" w:firstLine="0"/>
        <w:rPr>
          <w:sz w:val="20"/>
          <w:szCs w:val="20"/>
        </w:rPr>
      </w:pPr>
      <w:bookmarkStart w:colFirst="0" w:colLast="0" w:name="_heading=h.xy6lrtx1cycn" w:id="0"/>
      <w:bookmarkEnd w:id="0"/>
      <w:r w:rsidDel="00000000" w:rsidR="00000000" w:rsidRPr="00000000">
        <w:rPr>
          <w:color w:val="000000"/>
          <w:sz w:val="20"/>
          <w:szCs w:val="20"/>
          <w:rtl w:val="0"/>
        </w:rPr>
        <w:t xml:space="preserve">Actividad o curso a realizar: 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095"/>
          <w:tab w:val="left" w:leader="none" w:pos="2907"/>
        </w:tabs>
        <w:spacing w:line="276" w:lineRule="auto"/>
        <w:ind w:left="283" w:right="-6798" w:firstLine="0"/>
        <w:rPr>
          <w:color w:val="000000"/>
          <w:sz w:val="20"/>
          <w:szCs w:val="20"/>
        </w:rPr>
      </w:pPr>
      <w:bookmarkStart w:colFirst="0" w:colLast="0" w:name="_heading=h.gyho2q3uwqgx" w:id="1"/>
      <w:bookmarkEnd w:id="1"/>
      <w:r w:rsidDel="00000000" w:rsidR="00000000" w:rsidRPr="00000000">
        <w:rPr>
          <w:color w:val="000000"/>
          <w:sz w:val="20"/>
          <w:szCs w:val="20"/>
          <w:rtl w:val="0"/>
        </w:rPr>
        <w:t xml:space="preserve">Fecha inicio y término: ______________________               __________________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946"/>
        </w:tabs>
        <w:spacing w:line="276" w:lineRule="auto"/>
        <w:ind w:left="283" w:right="267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Dirección y Horario: _____________________________________________________________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" w:right="4189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Valor de la actividad: ___________________________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276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" w:right="112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Al momento de firmar esta carta, la persona</w:t>
      </w:r>
      <w:r w:rsidDel="00000000" w:rsidR="00000000" w:rsidRPr="00000000">
        <w:rPr>
          <w:sz w:val="20"/>
          <w:szCs w:val="20"/>
          <w:rtl w:val="0"/>
        </w:rPr>
        <w:t xml:space="preserve"> 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xpresa su consentimiento y participación voluntaria en la actividad de capacitación y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se compromete con la Dirección de Gestión y Desarrollo de Personas de la Universidad de Chile, a cumplir con las condiciones SENCE en lo relativo a: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76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line="276" w:lineRule="auto"/>
        <w:ind w:left="265" w:firstLine="18.000000000000007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Fecha de inicio, término y horario de la actividad de perfeccionamiento en que participará.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before="14" w:line="276" w:lineRule="auto"/>
        <w:ind w:left="265" w:firstLine="18.000000000000007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ASISTENCIA SUPERIOR a 75%, si es un curso presencia</w:t>
      </w:r>
      <w:r w:rsidDel="00000000" w:rsidR="00000000" w:rsidRPr="00000000">
        <w:rPr>
          <w:sz w:val="20"/>
          <w:szCs w:val="20"/>
          <w:rtl w:val="0"/>
        </w:rPr>
        <w:t xml:space="preserve">l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(Se consideran atrasos, salidas intermedias o anticipadas).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before="15" w:line="276" w:lineRule="auto"/>
        <w:ind w:left="265" w:firstLine="18.000000000000007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Cumplimiento requisitos de conexión / rendición de controles, si es un curso </w:t>
      </w:r>
      <w:r w:rsidDel="00000000" w:rsidR="00000000" w:rsidRPr="00000000">
        <w:rPr>
          <w:sz w:val="20"/>
          <w:szCs w:val="20"/>
          <w:rtl w:val="0"/>
        </w:rPr>
        <w:t xml:space="preserve">E-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learning.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before="14" w:line="276" w:lineRule="auto"/>
        <w:ind w:left="265" w:firstLine="18.000000000000007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Firmar Declaración Jurada, en cursos a distancia y en cursos </w:t>
      </w:r>
      <w:r w:rsidDel="00000000" w:rsidR="00000000" w:rsidRPr="00000000">
        <w:rPr>
          <w:sz w:val="20"/>
          <w:szCs w:val="20"/>
          <w:rtl w:val="0"/>
        </w:rPr>
        <w:t xml:space="preserve">E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-learning.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before="14" w:line="276" w:lineRule="auto"/>
        <w:ind w:left="265" w:firstLine="18.000000000000007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Presentar Fotocopia de su cédula de identidad, en cursos a distancia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before="14" w:line="276" w:lineRule="auto"/>
        <w:ind w:left="265" w:firstLine="18.000000000000007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En caso de enfermedad, presentar una copia de la Licencia Médica al Organismo Capacitador (OTEC) y otra copia a la Unidad de D.O y Capacitación, para </w:t>
      </w:r>
      <w:r w:rsidDel="00000000" w:rsidR="00000000" w:rsidRPr="00000000">
        <w:rPr>
          <w:sz w:val="20"/>
          <w:szCs w:val="20"/>
          <w:rtl w:val="0"/>
        </w:rPr>
        <w:t xml:space="preserve">justificar la inasistencia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before="14" w:line="276" w:lineRule="auto"/>
        <w:ind w:left="265" w:firstLine="18.000000000000007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Al finalizar la actividad, el participante DEBE completar las Encuestas que la Unidad de D.O. y Capacitación le hará llegar para evaluar la formación recibida.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76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" w:firstLine="0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El no cumplimiento de ésta Carta Compromiso, en cualquiera de los puntos antes explicitados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, significará: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before="14" w:line="276" w:lineRule="auto"/>
        <w:ind w:left="283" w:firstLine="0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El organismo universitario pagará el valor de la actividad como Costo Empresa (sin franquicia SENCE).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before="15" w:line="276" w:lineRule="auto"/>
        <w:ind w:left="283" w:firstLine="0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El participante quedará excluido por 12 meses de participar de cualquier otra actividad de capacitación.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6"/>
        </w:tabs>
        <w:spacing w:before="14" w:line="276" w:lineRule="auto"/>
        <w:ind w:left="283" w:firstLine="0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El organismo universitario evaluará la posibilidad de cursar una Anotación de Demérito, si corresponde.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="276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" w:right="111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Por medio de la presente, las partes reconocen las condiciones de operación de la franquicia SENCE y en caso que la Cobertura SENCE del postulante requiera financiamiento complementario a lo provisto por la franquicia (50% u 85%), ese monto será financiado por el departamento correspondiente al funcionario que postula.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4837114</wp:posOffset>
                </wp:positionH>
                <wp:positionV relativeFrom="paragraph">
                  <wp:posOffset>298133</wp:posOffset>
                </wp:positionV>
                <wp:extent cx="2457450" cy="1391915"/>
                <wp:effectExtent b="0" l="0" r="0" t="0"/>
                <wp:wrapSquare wrapText="bothSides" distB="45720" distT="4572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136325" y="3098963"/>
                          <a:ext cx="24193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chemeClr val="lt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      Firma Coordinador/a de Capacitación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833.0000305175781" w:right="0" w:firstLine="2498.9999389648438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Nombre………………………………….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Rut………………………………………..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4837114</wp:posOffset>
                </wp:positionH>
                <wp:positionV relativeFrom="paragraph">
                  <wp:posOffset>298133</wp:posOffset>
                </wp:positionV>
                <wp:extent cx="2457450" cy="1391915"/>
                <wp:effectExtent b="0" l="0" r="0" t="0"/>
                <wp:wrapSquare wrapText="bothSides" distB="45720" distT="45720" distL="114300" distR="11430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0" cy="1391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-1582</wp:posOffset>
                </wp:positionH>
                <wp:positionV relativeFrom="paragraph">
                  <wp:posOffset>171134</wp:posOffset>
                </wp:positionV>
                <wp:extent cx="2124075" cy="740062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03013" y="3422813"/>
                          <a:ext cx="20859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chemeClr val="lt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Firma Participante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-1582</wp:posOffset>
                </wp:positionH>
                <wp:positionV relativeFrom="paragraph">
                  <wp:posOffset>171134</wp:posOffset>
                </wp:positionV>
                <wp:extent cx="2124075" cy="740062"/>
                <wp:effectExtent b="0" l="0" r="0" t="0"/>
                <wp:wrapSquare wrapText="bothSides" distB="45720" distT="4572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7400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2347914</wp:posOffset>
                </wp:positionH>
                <wp:positionV relativeFrom="paragraph">
                  <wp:posOffset>133034</wp:posOffset>
                </wp:positionV>
                <wp:extent cx="2457450" cy="1756693"/>
                <wp:effectExtent b="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36325" y="2929100"/>
                          <a:ext cx="2419350" cy="170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chemeClr val="lt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Firma Jefe (a) Directo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833.0000305175781" w:right="0" w:firstLine="2498.9999389648438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Nombre………………………………….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Rut………………………………………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Cargo…………………………………..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00000381469727" w:right="0" w:firstLine="42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2347914</wp:posOffset>
                </wp:positionH>
                <wp:positionV relativeFrom="paragraph">
                  <wp:posOffset>133034</wp:posOffset>
                </wp:positionV>
                <wp:extent cx="2457450" cy="1756693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0" cy="17566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  <w:sectPr>
          <w:headerReference r:id="rId8" w:type="default"/>
          <w:pgSz w:h="15840" w:w="12240" w:orient="portrait"/>
          <w:pgMar w:bottom="280" w:top="720" w:left="300" w:right="758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4"/>
        </w:tabs>
        <w:ind w:left="83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8" w:line="208" w:lineRule="auto"/>
        <w:ind w:right="16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8" w:line="208" w:lineRule="auto"/>
        <w:ind w:right="16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280" w:top="720" w:left="300" w:right="3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/>
      <w:drawing>
        <wp:inline distB="114300" distT="114300" distL="114300" distR="114300">
          <wp:extent cx="1766888" cy="753619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66888" cy="75361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140" w:hanging="126"/>
      </w:pPr>
      <w:rPr>
        <w:rFonts w:ascii="Arial" w:cs="Arial" w:eastAsia="Arial" w:hAnsi="Arial"/>
        <w:color w:val="004b93"/>
        <w:sz w:val="20"/>
        <w:szCs w:val="20"/>
      </w:rPr>
    </w:lvl>
    <w:lvl w:ilvl="1">
      <w:start w:val="0"/>
      <w:numFmt w:val="bullet"/>
      <w:lvlText w:val="•"/>
      <w:lvlJc w:val="left"/>
      <w:pPr>
        <w:ind w:left="1290" w:hanging="126"/>
      </w:pPr>
      <w:rPr/>
    </w:lvl>
    <w:lvl w:ilvl="2">
      <w:start w:val="0"/>
      <w:numFmt w:val="bullet"/>
      <w:lvlText w:val="•"/>
      <w:lvlJc w:val="left"/>
      <w:pPr>
        <w:ind w:left="2440" w:hanging="126"/>
      </w:pPr>
      <w:rPr/>
    </w:lvl>
    <w:lvl w:ilvl="3">
      <w:start w:val="0"/>
      <w:numFmt w:val="bullet"/>
      <w:lvlText w:val="•"/>
      <w:lvlJc w:val="left"/>
      <w:pPr>
        <w:ind w:left="3590" w:hanging="126"/>
      </w:pPr>
      <w:rPr/>
    </w:lvl>
    <w:lvl w:ilvl="4">
      <w:start w:val="0"/>
      <w:numFmt w:val="bullet"/>
      <w:lvlText w:val="•"/>
      <w:lvlJc w:val="left"/>
      <w:pPr>
        <w:ind w:left="4740" w:hanging="126"/>
      </w:pPr>
      <w:rPr/>
    </w:lvl>
    <w:lvl w:ilvl="5">
      <w:start w:val="0"/>
      <w:numFmt w:val="bullet"/>
      <w:lvlText w:val="•"/>
      <w:lvlJc w:val="left"/>
      <w:pPr>
        <w:ind w:left="5890" w:hanging="126"/>
      </w:pPr>
      <w:rPr/>
    </w:lvl>
    <w:lvl w:ilvl="6">
      <w:start w:val="0"/>
      <w:numFmt w:val="bullet"/>
      <w:lvlText w:val="•"/>
      <w:lvlJc w:val="left"/>
      <w:pPr>
        <w:ind w:left="7040" w:hanging="126"/>
      </w:pPr>
      <w:rPr/>
    </w:lvl>
    <w:lvl w:ilvl="7">
      <w:start w:val="0"/>
      <w:numFmt w:val="bullet"/>
      <w:lvlText w:val="•"/>
      <w:lvlJc w:val="left"/>
      <w:pPr>
        <w:ind w:left="8190" w:hanging="126"/>
      </w:pPr>
      <w:rPr/>
    </w:lvl>
    <w:lvl w:ilvl="8">
      <w:start w:val="0"/>
      <w:numFmt w:val="bullet"/>
      <w:lvlText w:val="•"/>
      <w:lvlJc w:val="left"/>
      <w:pPr>
        <w:ind w:left="9340" w:hanging="12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M9C7G28wgWS1CX4ft5v1qOFLQ==">CgMxLjAyDmgueHk2bHJ0eDFjeWNuMg5oLmd5aG8ycTN1d3FneDgAciExWEZ4b1VlV3RabkJFTElpNmRIYmh2THo3eU9zeEhmYWM=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2020-08-11T00:00:00Z</vt:lpwstr>
  </property>
  <property fmtid="{D5CDD505-2E9C-101B-9397-08002B2CF9AE}" pid="3" name="Creator">
    <vt:lpwstr>JasperReports (CartaCompromiso)</vt:lpwstr>
  </property>
  <property fmtid="{D5CDD505-2E9C-101B-9397-08002B2CF9AE}" pid="4" name="LastSaved">
    <vt:lpwstr>2020-08-12T00:00:00Z</vt:lpwstr>
  </property>
</Properties>
</file>